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Пошук роботи.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Фахівці служби зайнятості здійснюють індивідуальний підбір вакансій для кожної людини з урахуванням отриманої освіти, професійного досвіду та побажань до майбутнього робочого місця. Все, що необхідно зробити внутрішньому переселенцю - це звернутися до найближчого центру зайнятості або зареєструватися як безробітний через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Портал Ді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я.</w:t>
      </w:r>
    </w:p>
    <w:p w:rsidR="00000000" w:rsidDel="00000000" w:rsidP="00000000" w:rsidRDefault="00000000" w:rsidRPr="00000000" w14:paraId="00000002">
      <w:pP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0"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Подати заявку реєстрація безробітних </w:t>
      </w:r>
    </w:p>
    <w:p w:rsidR="00000000" w:rsidDel="00000000" w:rsidP="00000000" w:rsidRDefault="00000000" w:rsidRPr="00000000" w14:paraId="00000004">
      <w:pPr>
        <w:spacing w:line="240" w:lineRule="auto"/>
        <w:ind w:left="0"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24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Як отримати послугу</w:t>
      </w:r>
    </w:p>
    <w:p w:rsidR="00000000" w:rsidDel="00000000" w:rsidP="00000000" w:rsidRDefault="00000000" w:rsidRPr="00000000" w14:paraId="00000006">
      <w:pPr>
        <w:shd w:fill="ffffff" w:val="clear"/>
        <w:spacing w:after="24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Онлайн </w:t>
      </w:r>
    </w:p>
    <w:p w:rsidR="00000000" w:rsidDel="00000000" w:rsidP="00000000" w:rsidRDefault="00000000" w:rsidRPr="00000000" w14:paraId="00000007">
      <w:pPr>
        <w:shd w:fill="ffffff" w:val="clear"/>
        <w:spacing w:after="24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Зареєструйтеся або авторизуйтеся в кабінеті громадянина на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порталі diia.gov.ua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за допомогою електронного підпису чи BankID, або в електронному кабінеті шукача роботи на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вебсайті Державної служби зайнятості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чи у мобільному додатку Державної служби зайнятості.</w:t>
      </w:r>
    </w:p>
    <w:p w:rsidR="00000000" w:rsidDel="00000000" w:rsidP="00000000" w:rsidRDefault="00000000" w:rsidRPr="00000000" w14:paraId="00000008">
      <w:pPr>
        <w:shd w:fill="ffffff" w:val="clear"/>
        <w:spacing w:after="24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2.Оберіть послугу:</w:t>
        <w:br w:type="textWrapping"/>
        <w:t xml:space="preserve">- отримання статусу безробітного Дія;</w:t>
        <w:br w:type="textWrapping"/>
        <w:t xml:space="preserve">- реєстрація у службі зайнятості.</w:t>
      </w:r>
    </w:p>
    <w:p w:rsidR="00000000" w:rsidDel="00000000" w:rsidP="00000000" w:rsidRDefault="00000000" w:rsidRPr="00000000" w14:paraId="00000009">
      <w:pPr>
        <w:shd w:fill="ffffff" w:val="clear"/>
        <w:spacing w:after="24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3.Оберіть зручну для Вас форму подання заяви - стандартна чи спрощена. </w:t>
      </w:r>
    </w:p>
    <w:p w:rsidR="00000000" w:rsidDel="00000000" w:rsidP="00000000" w:rsidRDefault="00000000" w:rsidRPr="00000000" w14:paraId="0000000A">
      <w:pPr>
        <w:shd w:fill="ffffff" w:val="clear"/>
        <w:spacing w:after="24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Спрощену форму можуть обрати особи, які перебувають на тимчасово окупованих територіях або на територіях, де ведуться (велись) бойові дії, або є ВПО які не мають документів необхідних для реєстрації як безробітного.</w:t>
      </w:r>
    </w:p>
    <w:p w:rsidR="00000000" w:rsidDel="00000000" w:rsidP="00000000" w:rsidRDefault="00000000" w:rsidRPr="00000000" w14:paraId="0000000B">
      <w:pPr>
        <w:shd w:fill="ffffff" w:val="clear"/>
        <w:spacing w:after="24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Стандартна форма отримання статусу безробітного підходить для усіх категорій громадян. </w:t>
      </w:r>
    </w:p>
    <w:p w:rsidR="00000000" w:rsidDel="00000000" w:rsidP="00000000" w:rsidRDefault="00000000" w:rsidRPr="00000000" w14:paraId="0000000C">
      <w:pPr>
        <w:shd w:fill="ffffff" w:val="clear"/>
        <w:spacing w:after="24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 поданні стандартної форми заяви необхідно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  <w:br w:type="textWrapping"/>
        <w:t xml:space="preserve">- перевірити коректність особистої інформації;</w:t>
        <w:br w:type="textWrapping"/>
        <w:t xml:space="preserve">- внести анкетні дані;</w:t>
        <w:br w:type="textWrapping"/>
        <w:t xml:space="preserve">- вибрати зручний для вас центр зайнятості;</w:t>
        <w:br w:type="textWrapping"/>
        <w:t xml:space="preserve">- вказати номер IBAN свого соціального рахунку;</w:t>
        <w:br w:type="textWrapping"/>
        <w:t xml:space="preserve">- додати необхідні документи;</w:t>
        <w:br w:type="textWrapping"/>
        <w:t xml:space="preserve">- підписати та надіслати заяви на отримання статусу безробітного та на призначення виплати допомоги по безробіттю.</w:t>
        <w:br w:type="textWrapping"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 поданні спрощеної форми вам необхідно: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- перевірити коректність особистої інформації про вас;</w:t>
        <w:br w:type="textWrapping"/>
        <w:t xml:space="preserve">- підтвердити втрату роботи та те, що ви не є студентом денної форми навчання;</w:t>
        <w:br w:type="textWrapping"/>
        <w:t xml:space="preserve">- вибрати зручний для вас центр зайнятості;</w:t>
        <w:br w:type="textWrapping"/>
        <w:t xml:space="preserve">- вказати номер IBAN свого соціального рахунку;</w:t>
        <w:br w:type="textWrapping"/>
        <w:t xml:space="preserve">- підписати та надіслати заяви на отримання статусу безробітного та на призначення виплати допомоги по безробіттю.</w:t>
      </w:r>
    </w:p>
    <w:p w:rsidR="00000000" w:rsidDel="00000000" w:rsidP="00000000" w:rsidRDefault="00000000" w:rsidRPr="00000000" w14:paraId="0000000D">
      <w:pPr>
        <w:shd w:fill="ffffff" w:val="clear"/>
        <w:spacing w:after="24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При поданні заяви через мобільний додаток (для осіб, які перебувають на тимчасово окупованих територіях або на територіях, де ведуться (велись) бойові дії):</w:t>
        <w:br w:type="textWrapping"/>
        <w:t xml:space="preserve">- завантажте мобільний додаток ДІЯ у Play Market або AppStore;</w:t>
        <w:br w:type="textWrapping"/>
        <w:t xml:space="preserve">- оберіть послугу допомога по безробіттю;</w:t>
        <w:br w:type="textWrapping"/>
        <w:t xml:space="preserve">- перевірте коректність особистої інформації;</w:t>
        <w:br w:type="textWrapping"/>
        <w:t xml:space="preserve">- внесіть анкетні дані;</w:t>
        <w:br w:type="textWrapping"/>
        <w:t xml:space="preserve">- оберіть зручний для вас центр зайнятості;</w:t>
        <w:br w:type="textWrapping"/>
        <w:t xml:space="preserve">- зазначте номер IBAN свого соціального рахунку;</w:t>
        <w:br w:type="textWrapping"/>
        <w:t xml:space="preserve">- підпишіть та подайте заяву на отримання статусу безробітного та на призначення виплати допомоги по безробіттю.</w:t>
      </w:r>
    </w:p>
    <w:p w:rsidR="00000000" w:rsidDel="00000000" w:rsidP="00000000" w:rsidRDefault="00000000" w:rsidRPr="00000000" w14:paraId="0000000E">
      <w:pPr>
        <w:shd w:fill="ffffff" w:val="clear"/>
        <w:spacing w:after="24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При поданні заяви через мобільний додаток Державної служби зайнятості:</w:t>
        <w:br w:type="textWrapping"/>
        <w:t xml:space="preserve">- завантажте мобільний додаток Державної служби зайнятості у Play Market або AppStore;</w:t>
        <w:br w:type="textWrapping"/>
        <w:t xml:space="preserve">- оберіть послугу допомога по безробіттю -&gt;отримати статус безробітного;</w:t>
        <w:br w:type="textWrapping"/>
        <w:t xml:space="preserve">- внесіть анкетні дані;</w:t>
        <w:br w:type="textWrapping"/>
        <w:t xml:space="preserve">- оберіть зручний для вас центр зайнятості;</w:t>
        <w:br w:type="textWrapping"/>
        <w:t xml:space="preserve">- перевірте коректність особистої інформації;</w:t>
        <w:br w:type="textWrapping"/>
        <w:t xml:space="preserve">- завантажте необхідні документи;</w:t>
        <w:br w:type="textWrapping"/>
        <w:t xml:space="preserve">- зазначте номер IBAN свого соціального рахунку;</w:t>
        <w:br w:type="textWrapping"/>
        <w:t xml:space="preserve">- підпишіть та подайте заяву на отримання статусу безробітного та на призначення виплати допомоги по безробіттю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24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Відстежувати статус заяви ви можете в особистому кабінеті. Дату відвідування центру зайнятості з вами узгодять в особистому кабінеті, а в разі реєстрації через мобільний додаток ДІЯ - про наступний зв’язок повідомлять доступними засобами електронної комунікації.</w:t>
      </w:r>
    </w:p>
    <w:p w:rsidR="00000000" w:rsidDel="00000000" w:rsidP="00000000" w:rsidRDefault="00000000" w:rsidRPr="00000000" w14:paraId="00000010">
      <w:pPr>
        <w:shd w:fill="ffffff" w:val="clear"/>
        <w:spacing w:after="24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Офлайн (особисто)</w:t>
      </w:r>
    </w:p>
    <w:p w:rsidR="00000000" w:rsidDel="00000000" w:rsidP="00000000" w:rsidRDefault="00000000" w:rsidRPr="00000000" w14:paraId="00000011">
      <w:pPr>
        <w:shd w:fill="ffffff" w:val="clear"/>
        <w:spacing w:after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Підготуйте необхідні для реєстрації документи.</w:t>
      </w:r>
    </w:p>
    <w:p w:rsidR="00000000" w:rsidDel="00000000" w:rsidP="00000000" w:rsidRDefault="00000000" w:rsidRPr="00000000" w14:paraId="00000012">
      <w:pPr>
        <w:shd w:fill="ffffff" w:val="clear"/>
        <w:spacing w:after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2.Оберіть зручний для вашого обслуговування центр зайнятості .</w:t>
      </w:r>
    </w:p>
    <w:p w:rsidR="00000000" w:rsidDel="00000000" w:rsidP="00000000" w:rsidRDefault="00000000" w:rsidRPr="00000000" w14:paraId="00000013">
      <w:pPr>
        <w:shd w:fill="ffffff" w:val="clear"/>
        <w:spacing w:after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Зверніться до центру зайнятості у робочі години робочого дня.</w:t>
      </w:r>
    </w:p>
    <w:p w:rsidR="00000000" w:rsidDel="00000000" w:rsidP="00000000" w:rsidRDefault="00000000" w:rsidRPr="00000000" w14:paraId="00000014">
      <w:pPr>
        <w:shd w:fill="ffffff" w:val="clear"/>
        <w:spacing w:after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Професійне навчання.</w:t>
      </w:r>
    </w:p>
    <w:p w:rsidR="00000000" w:rsidDel="00000000" w:rsidP="00000000" w:rsidRDefault="00000000" w:rsidRPr="00000000" w14:paraId="00000016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Навчання зареєстрованих безробітних</w:t>
      </w:r>
    </w:p>
    <w:p w:rsidR="00000000" w:rsidDel="00000000" w:rsidP="00000000" w:rsidRDefault="00000000" w:rsidRPr="00000000" w14:paraId="00000018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Строк професійного навчання :</w:t>
      </w:r>
    </w:p>
    <w:p w:rsidR="00000000" w:rsidDel="00000000" w:rsidP="00000000" w:rsidRDefault="00000000" w:rsidRPr="00000000" w14:paraId="0000001A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 10 місяців.</w:t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Сертифікат на навчання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покриває вартість навчання не більше 10 прожиткових мінімумів.</w:t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Сертифікат на проживання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гарантує оплату проживання під час навчання не більше 5 прожиткових мінімумів.</w:t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Якщо вартість навчання або проживання перевищує ліміт, різницю потрібно сплатити самостійно або з інших джерел, не заборонених законодавством.</w:t>
      </w:r>
    </w:p>
    <w:p w:rsidR="00000000" w:rsidDel="00000000" w:rsidP="00000000" w:rsidRDefault="00000000" w:rsidRPr="00000000" w14:paraId="0000001F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Як отримати послугу? </w:t>
      </w:r>
    </w:p>
    <w:p w:rsidR="00000000" w:rsidDel="00000000" w:rsidP="00000000" w:rsidRDefault="00000000" w:rsidRPr="00000000" w14:paraId="0000002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Оберіть місце навчання та проживання.</w:t>
      </w:r>
    </w:p>
    <w:p w:rsidR="00000000" w:rsidDel="00000000" w:rsidP="00000000" w:rsidRDefault="00000000" w:rsidRPr="00000000" w14:paraId="0000002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За потреби пройдіть медичний огляд (оплачується державою).</w:t>
      </w:r>
    </w:p>
    <w:p w:rsidR="00000000" w:rsidDel="00000000" w:rsidP="00000000" w:rsidRDefault="00000000" w:rsidRPr="00000000" w14:paraId="0000002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Отримайте сертифікати.</w:t>
      </w:r>
    </w:p>
    <w:p w:rsidR="00000000" w:rsidDel="00000000" w:rsidP="00000000" w:rsidRDefault="00000000" w:rsidRPr="00000000" w14:paraId="0000002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Компенсація за проїзд.</w:t>
      </w:r>
    </w:p>
    <w:p w:rsidR="00000000" w:rsidDel="00000000" w:rsidP="00000000" w:rsidRDefault="00000000" w:rsidRPr="00000000" w14:paraId="00000025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Хто може отримати сертифікат? </w:t>
      </w:r>
    </w:p>
    <w:p w:rsidR="00000000" w:rsidDel="00000000" w:rsidP="00000000" w:rsidRDefault="00000000" w:rsidRPr="00000000" w14:paraId="00000027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Зареєстровані безробітні.</w:t>
      </w:r>
    </w:p>
    <w:p w:rsidR="00000000" w:rsidDel="00000000" w:rsidP="00000000" w:rsidRDefault="00000000" w:rsidRPr="00000000" w14:paraId="00000028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Ваучер на навчання </w:t>
      </w:r>
    </w:p>
    <w:p w:rsidR="00000000" w:rsidDel="00000000" w:rsidP="00000000" w:rsidRDefault="00000000" w:rsidRPr="00000000" w14:paraId="0000002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Потрібно подати заявку на отримання ваучера на навчання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Сума ваучеру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більше 33 280 грн,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якщо вартість перевищує граничну суму - різниця сплачується самостійно.</w:t>
      </w:r>
    </w:p>
    <w:p w:rsidR="00000000" w:rsidDel="00000000" w:rsidP="00000000" w:rsidRDefault="00000000" w:rsidRPr="00000000" w14:paraId="0000002B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Хто може отримати ваучер?</w:t>
      </w:r>
    </w:p>
    <w:p w:rsidR="00000000" w:rsidDel="00000000" w:rsidP="00000000" w:rsidRDefault="00000000" w:rsidRPr="00000000" w14:paraId="0000002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вік -  старше 45 років</w:t>
      </w:r>
    </w:p>
    <w:p w:rsidR="00000000" w:rsidDel="00000000" w:rsidP="00000000" w:rsidRDefault="00000000" w:rsidRPr="00000000" w14:paraId="0000002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страховий стаж - не менше як 15 років</w:t>
      </w:r>
    </w:p>
    <w:p w:rsidR="00000000" w:rsidDel="00000000" w:rsidP="00000000" w:rsidRDefault="00000000" w:rsidRPr="00000000" w14:paraId="0000002F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маєте професійну (професійно-технічну), фахову передвищу або вищу освіту</w:t>
      </w:r>
    </w:p>
    <w:p w:rsidR="00000000" w:rsidDel="00000000" w:rsidP="00000000" w:rsidRDefault="00000000" w:rsidRPr="00000000" w14:paraId="0000003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досягли встановленого статтею 26 Закону України «Про загальнообов’язкове державне пенсійне страхування» пенсійного віку</w:t>
      </w:r>
    </w:p>
    <w:p w:rsidR="00000000" w:rsidDel="00000000" w:rsidP="00000000" w:rsidRDefault="00000000" w:rsidRPr="00000000" w14:paraId="0000003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зареєстровані в центрі зайнятості як безробітний</w:t>
      </w:r>
    </w:p>
    <w:p w:rsidR="00000000" w:rsidDel="00000000" w:rsidP="00000000" w:rsidRDefault="00000000" w:rsidRPr="00000000" w14:paraId="0000003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проходили протягом останніх трьох років перепідготовку за рахунок коштів Фонду державного соціального страхування на випадок безробіття</w:t>
      </w:r>
    </w:p>
    <w:p w:rsidR="00000000" w:rsidDel="00000000" w:rsidP="00000000" w:rsidRDefault="00000000" w:rsidRPr="00000000" w14:paraId="0000003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•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не отримували ваучер раніше</w:t>
      </w:r>
    </w:p>
    <w:p w:rsidR="00000000" w:rsidDel="00000000" w:rsidP="00000000" w:rsidRDefault="00000000" w:rsidRPr="00000000" w14:paraId="0000003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ветерани/ветеранки (демобілізовані);</w:t>
      </w:r>
    </w:p>
    <w:p w:rsidR="00000000" w:rsidDel="00000000" w:rsidP="00000000" w:rsidRDefault="00000000" w:rsidRPr="00000000" w14:paraId="0000003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маєте документ учасника бойових дій</w:t>
      </w:r>
    </w:p>
    <w:p w:rsidR="00000000" w:rsidDel="00000000" w:rsidP="00000000" w:rsidRDefault="00000000" w:rsidRPr="00000000" w14:paraId="0000003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маєте професійну (професійно-технічну), фахову передвищу або вищу освіту</w:t>
      </w:r>
    </w:p>
    <w:p w:rsidR="00000000" w:rsidDel="00000000" w:rsidP="00000000" w:rsidRDefault="00000000" w:rsidRPr="00000000" w14:paraId="0000003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досягли встановленого статтею 26 Закону України «Про загальнообов’язкове державне пенсійне страхування» пенсійного віку</w:t>
      </w:r>
    </w:p>
    <w:p w:rsidR="00000000" w:rsidDel="00000000" w:rsidP="00000000" w:rsidRDefault="00000000" w:rsidRPr="00000000" w14:paraId="0000003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зареєстровані в центрі зайнятості як безробітний</w:t>
      </w:r>
    </w:p>
    <w:p w:rsidR="00000000" w:rsidDel="00000000" w:rsidP="00000000" w:rsidRDefault="00000000" w:rsidRPr="00000000" w14:paraId="0000003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проходили протягом останніх трьох років перепідготовку за рахунок коштів Фонду державного соціального страхування на випадок безробіття</w:t>
      </w:r>
    </w:p>
    <w:p w:rsidR="00000000" w:rsidDel="00000000" w:rsidP="00000000" w:rsidRDefault="00000000" w:rsidRPr="00000000" w14:paraId="0000003B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отримували ваучер раніше</w:t>
      </w:r>
    </w:p>
    <w:p w:rsidR="00000000" w:rsidDel="00000000" w:rsidP="00000000" w:rsidRDefault="00000000" w:rsidRPr="00000000" w14:paraId="0000003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особи з інвалідністю</w:t>
      </w:r>
    </w:p>
    <w:p w:rsidR="00000000" w:rsidDel="00000000" w:rsidP="00000000" w:rsidRDefault="00000000" w:rsidRPr="00000000" w14:paraId="0000003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Вас відсутня підходяща робота</w:t>
      </w:r>
    </w:p>
    <w:p w:rsidR="00000000" w:rsidDel="00000000" w:rsidP="00000000" w:rsidRDefault="00000000" w:rsidRPr="00000000" w14:paraId="0000003F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маєте професійну (професійно-технічну), фахову передвищу або вищу освіту</w:t>
      </w:r>
    </w:p>
    <w:p w:rsidR="00000000" w:rsidDel="00000000" w:rsidP="00000000" w:rsidRDefault="00000000" w:rsidRPr="00000000" w14:paraId="0000004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зареєстровані в центрі зайнятості як безробітний</w:t>
      </w:r>
    </w:p>
    <w:p w:rsidR="00000000" w:rsidDel="00000000" w:rsidP="00000000" w:rsidRDefault="00000000" w:rsidRPr="00000000" w14:paraId="0000004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проходили протягом останніх трьох років перепідготовку за рахунок коштів Фонду державного соціального страхування на випадок безробіття</w:t>
      </w:r>
    </w:p>
    <w:p w:rsidR="00000000" w:rsidDel="00000000" w:rsidP="00000000" w:rsidRDefault="00000000" w:rsidRPr="00000000" w14:paraId="0000004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отримували ваучер раніше</w:t>
      </w:r>
    </w:p>
    <w:p w:rsidR="00000000" w:rsidDel="00000000" w:rsidP="00000000" w:rsidRDefault="00000000" w:rsidRPr="00000000" w14:paraId="0000004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внутрішньо переміщені особи;</w:t>
      </w:r>
    </w:p>
    <w:p w:rsidR="00000000" w:rsidDel="00000000" w:rsidP="00000000" w:rsidRDefault="00000000" w:rsidRPr="00000000" w14:paraId="00000045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для Вас відсутня підходяща робота</w:t>
      </w:r>
    </w:p>
    <w:p w:rsidR="00000000" w:rsidDel="00000000" w:rsidP="00000000" w:rsidRDefault="00000000" w:rsidRPr="00000000" w14:paraId="0000004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маєте професійну (професійно-технічну), фахову передвищу або вищу освіту</w:t>
      </w:r>
    </w:p>
    <w:p w:rsidR="00000000" w:rsidDel="00000000" w:rsidP="00000000" w:rsidRDefault="00000000" w:rsidRPr="00000000" w14:paraId="0000004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зареєстровані в центрі зайнятості як безробітний</w:t>
      </w:r>
    </w:p>
    <w:p w:rsidR="00000000" w:rsidDel="00000000" w:rsidP="00000000" w:rsidRDefault="00000000" w:rsidRPr="00000000" w14:paraId="0000004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проходили протягом останніх трьох років перепідготовку за рахунок коштів Фонду державного соціального страхування на випадок безробіття</w:t>
      </w:r>
    </w:p>
    <w:p w:rsidR="00000000" w:rsidDel="00000000" w:rsidP="00000000" w:rsidRDefault="00000000" w:rsidRPr="00000000" w14:paraId="0000004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отримували ваучер раніше</w:t>
      </w:r>
    </w:p>
    <w:p w:rsidR="00000000" w:rsidDel="00000000" w:rsidP="00000000" w:rsidRDefault="00000000" w:rsidRPr="00000000" w14:paraId="0000004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звільнений(а) з військової служби;</w:t>
      </w:r>
    </w:p>
    <w:p w:rsidR="00000000" w:rsidDel="00000000" w:rsidP="00000000" w:rsidRDefault="00000000" w:rsidRPr="00000000" w14:paraId="0000004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досягли встановленого статтею 26 Закону України «Про загальнообов’язкове державне пенсійне страхування» пенсійного віку</w:t>
      </w:r>
    </w:p>
    <w:p w:rsidR="00000000" w:rsidDel="00000000" w:rsidP="00000000" w:rsidRDefault="00000000" w:rsidRPr="00000000" w14:paraId="0000004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набули права на пенсію відповідно до Закону України "Про пенсійне забезпечення осіб, звільнених з військової служби, та деяких інших осіб</w:t>
      </w:r>
    </w:p>
    <w:p w:rsidR="00000000" w:rsidDel="00000000" w:rsidP="00000000" w:rsidRDefault="00000000" w:rsidRPr="00000000" w14:paraId="0000004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маєте професійну (професійно-технічну), фахову передвищу або вищу освіту</w:t>
      </w:r>
    </w:p>
    <w:p w:rsidR="00000000" w:rsidDel="00000000" w:rsidP="00000000" w:rsidRDefault="00000000" w:rsidRPr="00000000" w14:paraId="0000004F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зареєстровані в центрі зайнятості як безробітний</w:t>
      </w:r>
    </w:p>
    <w:p w:rsidR="00000000" w:rsidDel="00000000" w:rsidP="00000000" w:rsidRDefault="00000000" w:rsidRPr="00000000" w14:paraId="0000005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проходили протягом останніх трьох років перепідготовку за рахунок коштів Фонду державного соціального страхування на випадок безробіття</w:t>
      </w:r>
    </w:p>
    <w:p w:rsidR="00000000" w:rsidDel="00000000" w:rsidP="00000000" w:rsidRDefault="00000000" w:rsidRPr="00000000" w14:paraId="0000005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отримували ваучер раніше</w:t>
      </w:r>
    </w:p>
    <w:p w:rsidR="00000000" w:rsidDel="00000000" w:rsidP="00000000" w:rsidRDefault="00000000" w:rsidRPr="00000000" w14:paraId="0000005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маєте вислугу не менше 10 років</w:t>
      </w:r>
    </w:p>
    <w:p w:rsidR="00000000" w:rsidDel="00000000" w:rsidP="00000000" w:rsidRDefault="00000000" w:rsidRPr="00000000" w14:paraId="0000005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особи, стосовно яких встановлено факт позбавлення особистої свободи внаслідок воєнної агресії проти України;</w:t>
      </w:r>
    </w:p>
    <w:p w:rsidR="00000000" w:rsidDel="00000000" w:rsidP="00000000" w:rsidRDefault="00000000" w:rsidRPr="00000000" w14:paraId="00000055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маєте професійну (професійно-технічну), фахову передвищу або вищу освіту</w:t>
      </w:r>
    </w:p>
    <w:p w:rsidR="00000000" w:rsidDel="00000000" w:rsidP="00000000" w:rsidRDefault="00000000" w:rsidRPr="00000000" w14:paraId="0000005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зареєстровані в центрі зайнятості як безробітний</w:t>
      </w:r>
    </w:p>
    <w:p w:rsidR="00000000" w:rsidDel="00000000" w:rsidP="00000000" w:rsidRDefault="00000000" w:rsidRPr="00000000" w14:paraId="0000005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проходили протягом останніх трьох років перепідготовку за рахунок коштів Фонду державного соціального страхування на випадок безробіття</w:t>
      </w:r>
    </w:p>
    <w:p w:rsidR="00000000" w:rsidDel="00000000" w:rsidP="00000000" w:rsidRDefault="00000000" w:rsidRPr="00000000" w14:paraId="0000005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отримували ваучер раніше</w:t>
      </w:r>
    </w:p>
    <w:p w:rsidR="00000000" w:rsidDel="00000000" w:rsidP="00000000" w:rsidRDefault="00000000" w:rsidRPr="00000000" w14:paraId="0000005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особи, які отримали поранення, контузію, каліцтво або захворювання внаслідок воєнної агресії в Україні.</w:t>
      </w:r>
    </w:p>
    <w:p w:rsidR="00000000" w:rsidDel="00000000" w:rsidP="00000000" w:rsidRDefault="00000000" w:rsidRPr="00000000" w14:paraId="0000005B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маєте професійну (професійно-технічну), фахову передвищу або вищу освіту</w:t>
      </w:r>
    </w:p>
    <w:p w:rsidR="00000000" w:rsidDel="00000000" w:rsidP="00000000" w:rsidRDefault="00000000" w:rsidRPr="00000000" w14:paraId="0000005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зареєстровані в центрі зайнятості як безробітний</w:t>
      </w:r>
    </w:p>
    <w:p w:rsidR="00000000" w:rsidDel="00000000" w:rsidP="00000000" w:rsidRDefault="00000000" w:rsidRPr="00000000" w14:paraId="0000005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проходили протягом останніх трьох років перепідготовку за рахунок коштів Фонду державного соціального страхування на випадок безробіття</w:t>
      </w:r>
    </w:p>
    <w:p w:rsidR="00000000" w:rsidDel="00000000" w:rsidP="00000000" w:rsidRDefault="00000000" w:rsidRPr="00000000" w14:paraId="0000005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не отримували ваучер раніше</w:t>
      </w:r>
    </w:p>
    <w:p w:rsidR="00000000" w:rsidDel="00000000" w:rsidP="00000000" w:rsidRDefault="00000000" w:rsidRPr="00000000" w14:paraId="0000005F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Як отримати послугу?</w:t>
      </w:r>
    </w:p>
    <w:p w:rsidR="00000000" w:rsidDel="00000000" w:rsidP="00000000" w:rsidRDefault="00000000" w:rsidRPr="00000000" w14:paraId="0000006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Онлайн</w:t>
      </w:r>
    </w:p>
    <w:p w:rsidR="00000000" w:rsidDel="00000000" w:rsidP="00000000" w:rsidRDefault="00000000" w:rsidRPr="00000000" w14:paraId="0000006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Заповніть онлайн форму на отримання послуги.</w:t>
      </w:r>
    </w:p>
    <w:p w:rsidR="00000000" w:rsidDel="00000000" w:rsidP="00000000" w:rsidRDefault="00000000" w:rsidRPr="00000000" w14:paraId="0000006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Заповнена заявка автоматично відправляється до відповідного центру зайнятості.</w:t>
      </w:r>
    </w:p>
    <w:p w:rsidR="00000000" w:rsidDel="00000000" w:rsidP="00000000" w:rsidRDefault="00000000" w:rsidRPr="00000000" w14:paraId="00000065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Очікуйте повідомлення від кар'єрного радника про подальші кроки на вказані електронну адресу та контатний номер телефону.</w:t>
      </w:r>
    </w:p>
    <w:p w:rsidR="00000000" w:rsidDel="00000000" w:rsidP="00000000" w:rsidRDefault="00000000" w:rsidRPr="00000000" w14:paraId="0000006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Офлайн</w:t>
      </w:r>
    </w:p>
    <w:p w:rsidR="00000000" w:rsidDel="00000000" w:rsidP="00000000" w:rsidRDefault="00000000" w:rsidRPr="00000000" w14:paraId="0000006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Ви можете звернутися до найближчого центру зайнятості та отримати особисту консультацію щодо отримання ваучера на навчання.</w:t>
      </w:r>
    </w:p>
    <w:p w:rsidR="00000000" w:rsidDel="00000000" w:rsidP="00000000" w:rsidRDefault="00000000" w:rsidRPr="00000000" w14:paraId="0000006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Результат</w:t>
      </w:r>
    </w:p>
    <w:p w:rsidR="00000000" w:rsidDel="00000000" w:rsidP="00000000" w:rsidRDefault="00000000" w:rsidRPr="00000000" w14:paraId="0000006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Після проходження навчання Ви отримаєте диплом про освіту державного зразка.</w:t>
      </w:r>
    </w:p>
    <w:p w:rsidR="00000000" w:rsidDel="00000000" w:rsidP="00000000" w:rsidRDefault="00000000" w:rsidRPr="00000000" w14:paraId="0000006B">
      <w:pPr>
        <w:shd w:fill="ffffff" w:val="clear"/>
        <w:spacing w:after="24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hd w:fill="ffffff" w:val="clear"/>
        <w:spacing w:after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Грант на власну справу</w:t>
      </w:r>
    </w:p>
    <w:p w:rsidR="00000000" w:rsidDel="00000000" w:rsidP="00000000" w:rsidRDefault="00000000" w:rsidRPr="00000000" w14:paraId="0000006D">
      <w:pPr>
        <w:shd w:fill="ffffff" w:val="clear"/>
        <w:spacing w:after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ffff"/>
          <w:sz w:val="24"/>
          <w:szCs w:val="24"/>
          <w:shd w:fill="ff4d4d" w:val="clear"/>
          <w:rtl w:val="0"/>
        </w:rPr>
        <w:t xml:space="preserve">Послуга втратила чинність 31.07.2026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hd w:fill="ffffff" w:val="clear"/>
        <w:spacing w:after="240" w:line="342.85714285714283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32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iia.gov.ua/services/otrimannya-statusu-bezrobitnogo" TargetMode="External"/><Relationship Id="rId7" Type="http://schemas.openxmlformats.org/officeDocument/2006/relationships/hyperlink" Target="https://diia.gov.ua/services/otrimannya-statusu-bezrobitnogo" TargetMode="External"/><Relationship Id="rId8" Type="http://schemas.openxmlformats.org/officeDocument/2006/relationships/hyperlink" Target="https://www.dcz.gov.ua/cabi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