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41" w:rsidRPr="00E27941" w:rsidRDefault="00E27941" w:rsidP="00E27941">
      <w:pPr>
        <w:shd w:val="clear" w:color="auto" w:fill="FFFFFF"/>
        <w:spacing w:before="360" w:after="24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27941">
        <w:rPr>
          <w:rFonts w:ascii="Times New Roman" w:hAnsi="Times New Roman"/>
          <w:b/>
          <w:caps/>
          <w:color w:val="000000"/>
          <w:sz w:val="28"/>
          <w:szCs w:val="28"/>
        </w:rPr>
        <w:t>Моніторинговий звіт</w:t>
      </w:r>
      <w:r w:rsidRPr="00E27941">
        <w:rPr>
          <w:rFonts w:ascii="Times New Roman" w:hAnsi="Times New Roman"/>
          <w:b/>
          <w:caps/>
          <w:color w:val="000000"/>
          <w:sz w:val="28"/>
          <w:szCs w:val="28"/>
          <w:lang w:val="ru-RU"/>
        </w:rPr>
        <w:br/>
      </w:r>
      <w:r w:rsidRPr="00E27941">
        <w:rPr>
          <w:rFonts w:ascii="Times New Roman" w:hAnsi="Times New Roman"/>
          <w:b/>
          <w:color w:val="000000"/>
          <w:sz w:val="28"/>
          <w:szCs w:val="28"/>
        </w:rPr>
        <w:t>про реалізацію Державної стратегії регіонального розвитку України</w:t>
      </w:r>
      <w:r w:rsidRPr="00E27941">
        <w:rPr>
          <w:rFonts w:ascii="Times New Roman" w:hAnsi="Times New Roman"/>
          <w:b/>
          <w:color w:val="000000"/>
          <w:sz w:val="28"/>
          <w:szCs w:val="28"/>
          <w:lang w:val="ru-RU"/>
        </w:rPr>
        <w:br/>
      </w:r>
      <w:r w:rsidRPr="00E27941">
        <w:rPr>
          <w:rFonts w:ascii="Times New Roman" w:hAnsi="Times New Roman"/>
          <w:b/>
          <w:color w:val="000000"/>
          <w:sz w:val="28"/>
          <w:szCs w:val="28"/>
        </w:rPr>
        <w:t>за 20</w:t>
      </w:r>
      <w:r w:rsidR="00AA50AF">
        <w:rPr>
          <w:rFonts w:ascii="Times New Roman" w:hAnsi="Times New Roman"/>
          <w:b/>
          <w:color w:val="000000"/>
          <w:sz w:val="28"/>
          <w:szCs w:val="28"/>
        </w:rPr>
        <w:t>25</w:t>
      </w:r>
      <w:r w:rsidRPr="00E27941">
        <w:rPr>
          <w:rFonts w:ascii="Times New Roman" w:hAnsi="Times New Roman"/>
          <w:b/>
          <w:color w:val="000000"/>
          <w:sz w:val="28"/>
          <w:szCs w:val="28"/>
        </w:rPr>
        <w:t xml:space="preserve"> рік</w:t>
      </w:r>
    </w:p>
    <w:tbl>
      <w:tblPr>
        <w:tblW w:w="15808" w:type="dxa"/>
        <w:tblInd w:w="-21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3"/>
        <w:gridCol w:w="1701"/>
        <w:gridCol w:w="1276"/>
        <w:gridCol w:w="1842"/>
        <w:gridCol w:w="1276"/>
        <w:gridCol w:w="1276"/>
        <w:gridCol w:w="1276"/>
        <w:gridCol w:w="1417"/>
        <w:gridCol w:w="1134"/>
        <w:gridCol w:w="2977"/>
      </w:tblGrid>
      <w:tr w:rsidR="0073152E" w:rsidRPr="0073152E" w:rsidTr="00AA50AF">
        <w:trPr>
          <w:tblHeader/>
        </w:trPr>
        <w:tc>
          <w:tcPr>
            <w:tcW w:w="1633" w:type="dxa"/>
            <w:shd w:val="clear" w:color="auto" w:fill="auto"/>
            <w:vAlign w:val="center"/>
          </w:tcPr>
          <w:p w:rsidR="0073152E" w:rsidRPr="0073152E" w:rsidRDefault="0073152E" w:rsidP="00B30BBC">
            <w:pPr>
              <w:spacing w:before="120"/>
              <w:ind w:left="-79" w:right="87"/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  <w:r w:rsidRPr="0073152E">
              <w:rPr>
                <w:rFonts w:ascii="Times New Roman" w:hAnsi="Times New Roman"/>
                <w:color w:val="000000"/>
                <w:sz w:val="20"/>
              </w:rPr>
              <w:t>Найменування цілі Стратегії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3152E" w:rsidRPr="0073152E" w:rsidRDefault="0073152E" w:rsidP="00B30BBC">
            <w:pPr>
              <w:spacing w:before="120"/>
              <w:ind w:left="-79"/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  <w:r w:rsidRPr="0073152E">
              <w:rPr>
                <w:rFonts w:ascii="Times New Roman" w:hAnsi="Times New Roman"/>
                <w:color w:val="000000"/>
                <w:sz w:val="20"/>
              </w:rPr>
              <w:t>Найменування індикатора, одиниця виміру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3152E" w:rsidRPr="0073152E" w:rsidRDefault="0073152E" w:rsidP="00B30BBC">
            <w:pPr>
              <w:spacing w:before="120"/>
              <w:ind w:left="-79" w:right="-101"/>
              <w:jc w:val="center"/>
              <w:rPr>
                <w:rFonts w:ascii="Times New Roman" w:hAnsi="Times New Roman"/>
                <w:sz w:val="20"/>
              </w:rPr>
            </w:pPr>
            <w:r w:rsidRPr="0073152E">
              <w:rPr>
                <w:rFonts w:ascii="Times New Roman" w:hAnsi="Times New Roman"/>
                <w:color w:val="000000"/>
                <w:sz w:val="20"/>
              </w:rPr>
              <w:t>Джерело інформації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3152E" w:rsidRPr="00FD6D63" w:rsidRDefault="0073152E" w:rsidP="0073152E">
            <w:pPr>
              <w:spacing w:before="120"/>
              <w:ind w:left="-79" w:right="-10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D6D63">
              <w:rPr>
                <w:rFonts w:ascii="Times New Roman" w:hAnsi="Times New Roman" w:hint="eastAsia"/>
                <w:color w:val="000000"/>
                <w:sz w:val="20"/>
              </w:rPr>
              <w:t>Територіальний</w:t>
            </w:r>
            <w:r w:rsidRPr="00FD6D63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FD6D63">
              <w:rPr>
                <w:rFonts w:ascii="Times New Roman" w:hAnsi="Times New Roman" w:hint="eastAsia"/>
                <w:color w:val="000000"/>
                <w:sz w:val="20"/>
              </w:rPr>
              <w:t>рівень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3152E" w:rsidRPr="0073152E" w:rsidRDefault="00FD6D63" w:rsidP="00FD6D63">
            <w:pPr>
              <w:spacing w:before="120"/>
              <w:ind w:left="-79" w:right="-8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Базове значення індикатора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3152E" w:rsidRPr="0073152E" w:rsidRDefault="0073152E" w:rsidP="0073152E">
            <w:pPr>
              <w:spacing w:before="120"/>
              <w:ind w:left="-79"/>
              <w:jc w:val="center"/>
              <w:rPr>
                <w:rFonts w:ascii="Times New Roman" w:hAnsi="Times New Roman"/>
                <w:sz w:val="20"/>
              </w:rPr>
            </w:pPr>
            <w:r w:rsidRPr="0073152E">
              <w:rPr>
                <w:rFonts w:ascii="Times New Roman" w:hAnsi="Times New Roman"/>
                <w:color w:val="000000"/>
                <w:sz w:val="20"/>
              </w:rPr>
              <w:t xml:space="preserve">Цільове (проміжне) </w:t>
            </w:r>
            <w:r w:rsidR="00D44216">
              <w:rPr>
                <w:rFonts w:ascii="Times New Roman" w:hAnsi="Times New Roman"/>
                <w:color w:val="000000"/>
                <w:sz w:val="20"/>
              </w:rPr>
              <w:t>значення індикатора на 2024</w:t>
            </w:r>
            <w:r w:rsidRPr="0073152E">
              <w:rPr>
                <w:rFonts w:ascii="Times New Roman" w:hAnsi="Times New Roman"/>
                <w:color w:val="000000"/>
                <w:sz w:val="20"/>
              </w:rPr>
              <w:t xml:space="preserve"> рік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3152E" w:rsidRPr="0073152E" w:rsidRDefault="0073152E" w:rsidP="00FD6D63">
            <w:pPr>
              <w:spacing w:before="120"/>
              <w:ind w:left="-79"/>
              <w:jc w:val="center"/>
              <w:rPr>
                <w:rFonts w:ascii="Times New Roman" w:hAnsi="Times New Roman"/>
                <w:sz w:val="20"/>
              </w:rPr>
            </w:pPr>
            <w:r w:rsidRPr="0073152E">
              <w:rPr>
                <w:rFonts w:ascii="Times New Roman" w:hAnsi="Times New Roman"/>
                <w:color w:val="000000"/>
                <w:sz w:val="20"/>
              </w:rPr>
              <w:t>Фактичне значення індикатора</w:t>
            </w:r>
            <w:r w:rsidRPr="0073152E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73152E">
              <w:rPr>
                <w:rFonts w:ascii="Times New Roman" w:hAnsi="Times New Roman"/>
                <w:color w:val="000000"/>
                <w:sz w:val="20"/>
              </w:rPr>
              <w:t>на 20</w:t>
            </w:r>
            <w:r w:rsidR="00AA50AF">
              <w:rPr>
                <w:rFonts w:ascii="Times New Roman" w:hAnsi="Times New Roman"/>
                <w:color w:val="000000"/>
                <w:sz w:val="20"/>
              </w:rPr>
              <w:t>25</w:t>
            </w:r>
            <w:r w:rsidRPr="0073152E">
              <w:rPr>
                <w:rFonts w:ascii="Times New Roman" w:hAnsi="Times New Roman"/>
                <w:color w:val="000000"/>
                <w:sz w:val="20"/>
              </w:rPr>
              <w:t xml:space="preserve"> рік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3152E" w:rsidRPr="0073152E" w:rsidRDefault="0073152E" w:rsidP="00B30BBC">
            <w:pPr>
              <w:spacing w:before="120"/>
              <w:ind w:left="-79"/>
              <w:jc w:val="center"/>
              <w:rPr>
                <w:rFonts w:ascii="Times New Roman" w:hAnsi="Times New Roman"/>
                <w:sz w:val="20"/>
              </w:rPr>
            </w:pPr>
            <w:r w:rsidRPr="0073152E">
              <w:rPr>
                <w:rFonts w:ascii="Times New Roman" w:hAnsi="Times New Roman"/>
                <w:color w:val="000000"/>
                <w:sz w:val="20"/>
              </w:rPr>
              <w:t>Відхилення фактичного і цільового (проміжного) значення індикатора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52E" w:rsidRPr="00195F5C" w:rsidRDefault="0073152E" w:rsidP="0073152E">
            <w:pPr>
              <w:spacing w:before="120"/>
              <w:ind w:left="-79" w:right="-88"/>
              <w:jc w:val="center"/>
              <w:rPr>
                <w:rFonts w:ascii="Times New Roman" w:hAnsi="Times New Roman"/>
                <w:b/>
                <w:bCs/>
                <w:sz w:val="20"/>
                <w:lang w:val="ru-RU"/>
              </w:rPr>
            </w:pPr>
            <w:r w:rsidRPr="0073152E">
              <w:rPr>
                <w:rFonts w:ascii="Times New Roman" w:hAnsi="Times New Roman"/>
                <w:color w:val="000000"/>
                <w:sz w:val="20"/>
              </w:rPr>
              <w:t>Цільове значення індикатора на 2027 рік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3152E" w:rsidRPr="007652B8" w:rsidRDefault="0073152E" w:rsidP="00B30BBC">
            <w:pPr>
              <w:spacing w:before="120"/>
              <w:ind w:left="-79" w:right="-62"/>
              <w:jc w:val="center"/>
              <w:rPr>
                <w:rFonts w:ascii="Times New Roman" w:hAnsi="Times New Roman"/>
                <w:sz w:val="20"/>
              </w:rPr>
            </w:pPr>
            <w:r w:rsidRPr="007652B8">
              <w:rPr>
                <w:rFonts w:ascii="Times New Roman" w:hAnsi="Times New Roman"/>
                <w:color w:val="000000"/>
                <w:sz w:val="20"/>
              </w:rPr>
              <w:t>Проблемні питання, їх вплив на досягнення цільового значення індикатора (причини виникнення та механізм вирішення)</w:t>
            </w:r>
          </w:p>
        </w:tc>
      </w:tr>
      <w:tr w:rsidR="0073152E" w:rsidRPr="009C0600" w:rsidTr="00AA50AF">
        <w:tc>
          <w:tcPr>
            <w:tcW w:w="1633" w:type="dxa"/>
            <w:shd w:val="clear" w:color="auto" w:fill="auto"/>
            <w:vAlign w:val="center"/>
          </w:tcPr>
          <w:p w:rsidR="0073152E" w:rsidRPr="0073152E" w:rsidRDefault="0073152E" w:rsidP="0009623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3152E">
              <w:rPr>
                <w:sz w:val="20"/>
                <w:szCs w:val="20"/>
                <w:lang w:val="uk-UA"/>
              </w:rPr>
              <w:t xml:space="preserve">Стратегічна ціль “Формування згуртованої держави в соціальному, гуманітарному, економічному, кліматичному, </w:t>
            </w:r>
          </w:p>
          <w:p w:rsidR="0073152E" w:rsidRPr="0073152E" w:rsidRDefault="0073152E" w:rsidP="0009623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3152E">
              <w:rPr>
                <w:sz w:val="20"/>
                <w:szCs w:val="20"/>
                <w:lang w:val="uk-UA"/>
              </w:rPr>
              <w:t>екологічному, безпековому та просторовому вимірах”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3152E" w:rsidRPr="00202FFA" w:rsidRDefault="0073152E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8745F">
              <w:rPr>
                <w:sz w:val="20"/>
                <w:szCs w:val="20"/>
                <w:lang w:val="uk-UA"/>
              </w:rPr>
              <w:t xml:space="preserve">1. Частка території, яка </w:t>
            </w:r>
            <w:r w:rsidRPr="00A8745F">
              <w:rPr>
                <w:sz w:val="20"/>
                <w:szCs w:val="20"/>
                <w:lang w:val="uk-UA"/>
              </w:rPr>
              <w:br/>
              <w:t>потребує обстеження щодо мінування та забруднення вибухонебезпечними предметами, відсотків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152E" w:rsidRPr="00202FFA" w:rsidRDefault="0073152E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202FFA">
              <w:rPr>
                <w:sz w:val="20"/>
                <w:szCs w:val="20"/>
                <w:lang w:val="uk-UA"/>
              </w:rPr>
              <w:t>Міноборони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2E" w:rsidRPr="00EA580B" w:rsidRDefault="0073152E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3152E" w:rsidRPr="00EA580B" w:rsidRDefault="0073152E" w:rsidP="008F0B60">
            <w:pPr>
              <w:pStyle w:val="a8"/>
              <w:spacing w:before="0"/>
              <w:ind w:firstLine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EA580B">
              <w:rPr>
                <w:rFonts w:ascii="Times New Roman" w:hAnsi="Times New Roman"/>
                <w:sz w:val="20"/>
              </w:rPr>
              <w:t>1</w:t>
            </w:r>
            <w:r w:rsidRPr="00EA580B">
              <w:rPr>
                <w:rFonts w:ascii="Times New Roman" w:eastAsia="Calibri" w:hAnsi="Times New Roman"/>
                <w:sz w:val="20"/>
                <w:lang w:eastAsia="en-US"/>
              </w:rPr>
              <w:t>) Україна</w:t>
            </w:r>
          </w:p>
          <w:p w:rsidR="0073152E" w:rsidRPr="00EA580B" w:rsidRDefault="0073152E" w:rsidP="008F0B60">
            <w:pPr>
              <w:pStyle w:val="a8"/>
              <w:spacing w:before="0"/>
              <w:ind w:firstLine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EA580B">
              <w:rPr>
                <w:rFonts w:ascii="Times New Roman" w:eastAsia="Calibri" w:hAnsi="Times New Roman"/>
                <w:sz w:val="20"/>
                <w:lang w:eastAsia="en-US"/>
              </w:rPr>
              <w:t>2) область:</w:t>
            </w:r>
          </w:p>
          <w:p w:rsidR="00B30BE9" w:rsidRPr="00EA580B" w:rsidRDefault="00B30BE9" w:rsidP="008F0B60">
            <w:pPr>
              <w:pStyle w:val="a8"/>
              <w:spacing w:before="0"/>
              <w:ind w:firstLine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EA580B">
              <w:rPr>
                <w:rFonts w:ascii="Times New Roman" w:eastAsia="Calibri" w:hAnsi="Times New Roman"/>
                <w:sz w:val="20"/>
                <w:lang w:eastAsia="en-US"/>
              </w:rPr>
              <w:t>Дніпропетровська</w:t>
            </w:r>
          </w:p>
          <w:p w:rsidR="0073152E" w:rsidRPr="00EA580B" w:rsidRDefault="0073152E" w:rsidP="008F0B60">
            <w:pPr>
              <w:pStyle w:val="a8"/>
              <w:spacing w:before="0"/>
              <w:ind w:firstLine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EA580B">
              <w:rPr>
                <w:rFonts w:ascii="Times New Roman" w:eastAsia="Calibri" w:hAnsi="Times New Roman"/>
                <w:sz w:val="20"/>
                <w:lang w:eastAsia="en-US"/>
              </w:rPr>
              <w:t>Донецька</w:t>
            </w:r>
          </w:p>
          <w:p w:rsidR="0073152E" w:rsidRPr="00EA580B" w:rsidRDefault="0073152E" w:rsidP="008F0B60">
            <w:pPr>
              <w:pStyle w:val="a8"/>
              <w:spacing w:before="0"/>
              <w:ind w:firstLine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EA580B">
              <w:rPr>
                <w:rFonts w:ascii="Times New Roman" w:eastAsia="Calibri" w:hAnsi="Times New Roman"/>
                <w:sz w:val="20"/>
                <w:lang w:eastAsia="en-US"/>
              </w:rPr>
              <w:t>Житомирська</w:t>
            </w:r>
          </w:p>
          <w:p w:rsidR="0073152E" w:rsidRPr="00EA580B" w:rsidRDefault="0073152E" w:rsidP="008F0B60">
            <w:pPr>
              <w:pStyle w:val="a8"/>
              <w:spacing w:before="0"/>
              <w:ind w:firstLine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EA580B">
              <w:rPr>
                <w:rFonts w:ascii="Times New Roman" w:eastAsia="Calibri" w:hAnsi="Times New Roman"/>
                <w:sz w:val="20"/>
                <w:lang w:eastAsia="en-US"/>
              </w:rPr>
              <w:t>Запорізька</w:t>
            </w:r>
          </w:p>
          <w:p w:rsidR="0073152E" w:rsidRPr="00EA580B" w:rsidRDefault="0073152E" w:rsidP="008F0B60">
            <w:pPr>
              <w:pStyle w:val="a8"/>
              <w:spacing w:before="0"/>
              <w:ind w:firstLine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EA580B">
              <w:rPr>
                <w:rFonts w:ascii="Times New Roman" w:eastAsia="Calibri" w:hAnsi="Times New Roman"/>
                <w:sz w:val="20"/>
                <w:lang w:eastAsia="en-US"/>
              </w:rPr>
              <w:t>Київська</w:t>
            </w:r>
          </w:p>
          <w:p w:rsidR="0073152E" w:rsidRPr="00EA580B" w:rsidRDefault="0073152E" w:rsidP="008F0B60">
            <w:pPr>
              <w:pStyle w:val="a8"/>
              <w:spacing w:before="0"/>
              <w:ind w:firstLine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EA580B">
              <w:rPr>
                <w:rFonts w:ascii="Times New Roman" w:eastAsia="Calibri" w:hAnsi="Times New Roman"/>
                <w:sz w:val="20"/>
                <w:lang w:eastAsia="en-US"/>
              </w:rPr>
              <w:t>Луганська</w:t>
            </w:r>
          </w:p>
          <w:p w:rsidR="0073152E" w:rsidRPr="00EA580B" w:rsidRDefault="0073152E" w:rsidP="008F0B60">
            <w:pPr>
              <w:pStyle w:val="a8"/>
              <w:spacing w:before="0"/>
              <w:ind w:firstLine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EA580B">
              <w:rPr>
                <w:rFonts w:ascii="Times New Roman" w:eastAsia="Calibri" w:hAnsi="Times New Roman"/>
                <w:sz w:val="20"/>
                <w:lang w:eastAsia="en-US"/>
              </w:rPr>
              <w:t>Миколаївська</w:t>
            </w:r>
          </w:p>
          <w:p w:rsidR="0073152E" w:rsidRPr="00EA580B" w:rsidRDefault="0073152E" w:rsidP="008F0B60">
            <w:pPr>
              <w:pStyle w:val="a8"/>
              <w:spacing w:before="0"/>
              <w:ind w:firstLine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EA580B">
              <w:rPr>
                <w:rFonts w:ascii="Times New Roman" w:eastAsia="Calibri" w:hAnsi="Times New Roman"/>
                <w:sz w:val="20"/>
                <w:lang w:eastAsia="en-US"/>
              </w:rPr>
              <w:t>Сумська</w:t>
            </w:r>
          </w:p>
          <w:p w:rsidR="0073152E" w:rsidRPr="00EA580B" w:rsidRDefault="0073152E" w:rsidP="008F0B60">
            <w:pPr>
              <w:pStyle w:val="a8"/>
              <w:spacing w:before="0"/>
              <w:ind w:firstLine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EA580B">
              <w:rPr>
                <w:rFonts w:ascii="Times New Roman" w:eastAsia="Calibri" w:hAnsi="Times New Roman"/>
                <w:sz w:val="20"/>
                <w:lang w:eastAsia="en-US"/>
              </w:rPr>
              <w:t>Харківська</w:t>
            </w:r>
          </w:p>
          <w:p w:rsidR="0073152E" w:rsidRPr="00EA580B" w:rsidRDefault="0073152E" w:rsidP="008F0B60">
            <w:pPr>
              <w:pStyle w:val="a8"/>
              <w:spacing w:before="0"/>
              <w:ind w:firstLine="0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EA580B">
              <w:rPr>
                <w:rFonts w:ascii="Times New Roman" w:eastAsia="Calibri" w:hAnsi="Times New Roman"/>
                <w:sz w:val="20"/>
                <w:lang w:eastAsia="en-US"/>
              </w:rPr>
              <w:t>Херсонська</w:t>
            </w:r>
          </w:p>
          <w:p w:rsidR="0073152E" w:rsidRPr="00EA580B" w:rsidRDefault="0073152E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t>Чернігівська</w:t>
            </w:r>
          </w:p>
          <w:p w:rsidR="00B30BE9" w:rsidRPr="00EA580B" w:rsidRDefault="00B30BE9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t>3) АР Крим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52E" w:rsidRPr="00EA580B" w:rsidRDefault="0073152E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t>2021 рік</w:t>
            </w:r>
          </w:p>
          <w:p w:rsidR="0073152E" w:rsidRPr="00EA580B" w:rsidRDefault="0073152E" w:rsidP="0073152E">
            <w:pPr>
              <w:pStyle w:val="a3"/>
              <w:jc w:val="center"/>
              <w:rPr>
                <w:sz w:val="20"/>
                <w:szCs w:val="20"/>
              </w:rPr>
            </w:pPr>
            <w:r w:rsidRPr="00EA580B">
              <w:rPr>
                <w:sz w:val="20"/>
                <w:szCs w:val="20"/>
              </w:rPr>
              <w:t>3,4</w:t>
            </w:r>
          </w:p>
          <w:p w:rsidR="0073152E" w:rsidRPr="00EA580B" w:rsidRDefault="0073152E" w:rsidP="0073152E">
            <w:pPr>
              <w:pStyle w:val="a3"/>
              <w:jc w:val="center"/>
              <w:rPr>
                <w:sz w:val="20"/>
                <w:szCs w:val="20"/>
              </w:rPr>
            </w:pPr>
          </w:p>
          <w:p w:rsidR="00B30BE9" w:rsidRPr="00EA580B" w:rsidRDefault="00B30BE9" w:rsidP="0073152E">
            <w:pPr>
              <w:pStyle w:val="a3"/>
              <w:jc w:val="center"/>
              <w:rPr>
                <w:sz w:val="20"/>
                <w:szCs w:val="20"/>
              </w:rPr>
            </w:pPr>
          </w:p>
          <w:p w:rsidR="0073152E" w:rsidRPr="00EA580B" w:rsidRDefault="0073152E" w:rsidP="0073152E">
            <w:pPr>
              <w:pStyle w:val="a3"/>
              <w:jc w:val="center"/>
              <w:rPr>
                <w:sz w:val="20"/>
                <w:szCs w:val="20"/>
              </w:rPr>
            </w:pPr>
            <w:r w:rsidRPr="00EA580B">
              <w:rPr>
                <w:sz w:val="20"/>
                <w:szCs w:val="20"/>
              </w:rPr>
              <w:t>26</w:t>
            </w:r>
          </w:p>
          <w:p w:rsidR="0073152E" w:rsidRPr="00EA580B" w:rsidRDefault="0073152E" w:rsidP="0073152E">
            <w:pPr>
              <w:pStyle w:val="a3"/>
              <w:jc w:val="center"/>
              <w:rPr>
                <w:sz w:val="20"/>
                <w:szCs w:val="20"/>
              </w:rPr>
            </w:pPr>
          </w:p>
          <w:p w:rsidR="0073152E" w:rsidRPr="00EA580B" w:rsidRDefault="0073152E" w:rsidP="0073152E">
            <w:pPr>
              <w:pStyle w:val="a3"/>
              <w:jc w:val="center"/>
              <w:rPr>
                <w:sz w:val="20"/>
                <w:szCs w:val="20"/>
              </w:rPr>
            </w:pPr>
          </w:p>
          <w:p w:rsidR="0073152E" w:rsidRPr="00EA580B" w:rsidRDefault="0073152E" w:rsidP="0073152E">
            <w:pPr>
              <w:pStyle w:val="a3"/>
              <w:jc w:val="center"/>
              <w:rPr>
                <w:sz w:val="20"/>
                <w:szCs w:val="20"/>
              </w:rPr>
            </w:pPr>
          </w:p>
          <w:p w:rsidR="0073152E" w:rsidRPr="00EA580B" w:rsidRDefault="0073152E" w:rsidP="0073152E">
            <w:pPr>
              <w:pStyle w:val="a3"/>
              <w:jc w:val="center"/>
              <w:rPr>
                <w:sz w:val="20"/>
                <w:szCs w:val="20"/>
              </w:rPr>
            </w:pPr>
            <w:r w:rsidRPr="00EA580B">
              <w:rPr>
                <w:sz w:val="20"/>
                <w:szCs w:val="20"/>
              </w:rPr>
              <w:t>24</w:t>
            </w:r>
          </w:p>
          <w:p w:rsidR="0073152E" w:rsidRPr="00EA580B" w:rsidRDefault="0073152E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3152E" w:rsidRPr="00EA580B" w:rsidRDefault="0073152E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3152E" w:rsidRPr="00EA580B" w:rsidRDefault="0073152E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3152E" w:rsidRPr="00EA580B" w:rsidRDefault="0073152E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3152E" w:rsidRPr="00EA580B" w:rsidRDefault="0073152E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30BE9" w:rsidRPr="00EA580B" w:rsidRDefault="00B30BE9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52E" w:rsidRPr="00EA580B" w:rsidRDefault="0073152E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52E" w:rsidRPr="004A1BEA" w:rsidRDefault="0073152E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30BE9" w:rsidRPr="004A1BEA" w:rsidRDefault="00AA50AF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A1BEA">
              <w:rPr>
                <w:sz w:val="20"/>
                <w:szCs w:val="20"/>
                <w:lang w:val="uk-UA"/>
              </w:rPr>
              <w:t>4,2</w:t>
            </w:r>
          </w:p>
          <w:p w:rsidR="00B30BE9" w:rsidRPr="004A1BEA" w:rsidRDefault="00B30BE9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30BE9" w:rsidRPr="004A1BEA" w:rsidRDefault="00AA50AF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A1BEA">
              <w:rPr>
                <w:sz w:val="20"/>
                <w:szCs w:val="20"/>
                <w:lang w:val="uk-UA"/>
              </w:rPr>
              <w:t>5,84</w:t>
            </w:r>
          </w:p>
          <w:p w:rsidR="00B30BE9" w:rsidRPr="004A1BEA" w:rsidRDefault="00AA50AF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A1BEA">
              <w:rPr>
                <w:sz w:val="20"/>
                <w:szCs w:val="20"/>
                <w:lang w:val="uk-UA"/>
              </w:rPr>
              <w:t>11,98</w:t>
            </w:r>
          </w:p>
          <w:p w:rsidR="00B30BE9" w:rsidRPr="004A1BEA" w:rsidRDefault="00B30BE9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30BE9" w:rsidRPr="004A1BEA" w:rsidRDefault="00B30BE9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30BE9" w:rsidRPr="004A1BEA" w:rsidRDefault="00AA50AF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A1BEA">
              <w:rPr>
                <w:sz w:val="20"/>
                <w:szCs w:val="20"/>
                <w:lang w:val="uk-UA"/>
              </w:rPr>
              <w:t>6,7</w:t>
            </w:r>
          </w:p>
          <w:p w:rsidR="00B30BE9" w:rsidRPr="004A1BEA" w:rsidRDefault="00B30BE9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30BE9" w:rsidRPr="004A1BEA" w:rsidRDefault="00AA50AF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A1BEA">
              <w:rPr>
                <w:sz w:val="20"/>
                <w:szCs w:val="20"/>
                <w:lang w:val="uk-UA"/>
              </w:rPr>
              <w:t>11,5</w:t>
            </w:r>
          </w:p>
          <w:p w:rsidR="00B30BE9" w:rsidRPr="004A1BEA" w:rsidRDefault="00AA50AF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A1BEA">
              <w:rPr>
                <w:sz w:val="20"/>
                <w:szCs w:val="20"/>
                <w:lang w:val="uk-UA"/>
              </w:rPr>
              <w:t>28,22</w:t>
            </w:r>
          </w:p>
          <w:p w:rsidR="00B30BE9" w:rsidRPr="004A1BEA" w:rsidRDefault="00AA50AF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A1BEA">
              <w:rPr>
                <w:sz w:val="20"/>
                <w:szCs w:val="20"/>
                <w:lang w:val="uk-UA"/>
              </w:rPr>
              <w:t>19,59</w:t>
            </w:r>
          </w:p>
          <w:p w:rsidR="00B30BE9" w:rsidRPr="004A1BEA" w:rsidRDefault="00AA50AF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A1BEA">
              <w:rPr>
                <w:sz w:val="20"/>
                <w:szCs w:val="20"/>
                <w:lang w:val="uk-UA"/>
              </w:rPr>
              <w:t>27,94</w:t>
            </w:r>
          </w:p>
          <w:p w:rsidR="00B30BE9" w:rsidRPr="004A1BEA" w:rsidRDefault="00AA50AF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A1BEA">
              <w:rPr>
                <w:sz w:val="20"/>
                <w:szCs w:val="20"/>
                <w:lang w:val="uk-UA"/>
              </w:rPr>
              <w:t>4,81</w:t>
            </w:r>
          </w:p>
          <w:p w:rsidR="00B30BE9" w:rsidRPr="004A1BEA" w:rsidRDefault="00B30BE9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52E" w:rsidRPr="004A1BEA" w:rsidRDefault="0073152E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30BE9" w:rsidRPr="004A1BEA" w:rsidRDefault="00AA50AF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A1BEA">
              <w:rPr>
                <w:sz w:val="20"/>
                <w:szCs w:val="20"/>
                <w:lang w:val="uk-UA"/>
              </w:rPr>
              <w:t>+ 0,8</w:t>
            </w:r>
          </w:p>
          <w:p w:rsidR="00B30BE9" w:rsidRPr="004A1BEA" w:rsidRDefault="00B30BE9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30BE9" w:rsidRPr="007415E3" w:rsidRDefault="00AA50AF" w:rsidP="00B30BBC">
            <w:pPr>
              <w:pStyle w:val="a3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415E3">
              <w:rPr>
                <w:color w:val="000000" w:themeColor="text1"/>
                <w:sz w:val="20"/>
                <w:szCs w:val="20"/>
                <w:lang w:val="uk-UA"/>
              </w:rPr>
              <w:t>+ 5,84</w:t>
            </w:r>
          </w:p>
          <w:p w:rsidR="00B30BE9" w:rsidRPr="007415E3" w:rsidRDefault="00AA50AF" w:rsidP="00B30BBC">
            <w:pPr>
              <w:pStyle w:val="a3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415E3">
              <w:rPr>
                <w:color w:val="000000" w:themeColor="text1"/>
                <w:sz w:val="20"/>
                <w:szCs w:val="20"/>
                <w:lang w:val="uk-UA"/>
              </w:rPr>
              <w:t>- 14,02</w:t>
            </w:r>
          </w:p>
          <w:p w:rsidR="00B30BE9" w:rsidRPr="004A1BEA" w:rsidRDefault="00B30BE9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30BE9" w:rsidRPr="004A1BEA" w:rsidRDefault="00B30BE9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30BE9" w:rsidRPr="004A1BEA" w:rsidRDefault="00AA50AF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A1BEA">
              <w:rPr>
                <w:sz w:val="20"/>
                <w:szCs w:val="20"/>
                <w:lang w:val="uk-UA"/>
              </w:rPr>
              <w:t>+ 6,7</w:t>
            </w:r>
          </w:p>
          <w:p w:rsidR="00B30BE9" w:rsidRPr="00195F5C" w:rsidRDefault="00195F5C" w:rsidP="00195F5C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 </w:t>
            </w:r>
            <w:r w:rsidR="00D12A7E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24</w:t>
            </w:r>
          </w:p>
          <w:p w:rsidR="00B30BE9" w:rsidRPr="004A1BEA" w:rsidRDefault="00AA50AF" w:rsidP="00B30BE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A1BEA">
              <w:rPr>
                <w:sz w:val="20"/>
                <w:szCs w:val="20"/>
                <w:lang w:val="uk-UA"/>
              </w:rPr>
              <w:t>+ 11,5</w:t>
            </w:r>
          </w:p>
          <w:p w:rsidR="00B30BE9" w:rsidRPr="004A1BEA" w:rsidRDefault="00AA50AF" w:rsidP="00B30BE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A1BEA">
              <w:rPr>
                <w:sz w:val="20"/>
                <w:szCs w:val="20"/>
                <w:lang w:val="uk-UA"/>
              </w:rPr>
              <w:t>+ 28,22</w:t>
            </w:r>
          </w:p>
          <w:p w:rsidR="00B30BE9" w:rsidRPr="004A1BEA" w:rsidRDefault="00AA50AF" w:rsidP="00B30BE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A1BEA">
              <w:rPr>
                <w:sz w:val="20"/>
                <w:szCs w:val="20"/>
                <w:lang w:val="uk-UA"/>
              </w:rPr>
              <w:t>+ 19,59</w:t>
            </w:r>
          </w:p>
          <w:p w:rsidR="00B30BE9" w:rsidRPr="004A1BEA" w:rsidRDefault="00AA50AF" w:rsidP="00B30BE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A1BEA">
              <w:rPr>
                <w:sz w:val="20"/>
                <w:szCs w:val="20"/>
                <w:lang w:val="uk-UA"/>
              </w:rPr>
              <w:t>+ 27,94</w:t>
            </w:r>
          </w:p>
          <w:p w:rsidR="00B30BE9" w:rsidRPr="004A1BEA" w:rsidRDefault="00AA50AF" w:rsidP="00B30BE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A1BEA">
              <w:rPr>
                <w:sz w:val="20"/>
                <w:szCs w:val="20"/>
                <w:lang w:val="uk-UA"/>
              </w:rPr>
              <w:t>+ 4,81</w:t>
            </w:r>
          </w:p>
          <w:p w:rsidR="00B30BE9" w:rsidRPr="004A1BEA" w:rsidRDefault="00B30BE9" w:rsidP="00B30BE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52E" w:rsidRPr="00B30BE9" w:rsidRDefault="0073152E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30BE9">
              <w:rPr>
                <w:sz w:val="20"/>
                <w:szCs w:val="20"/>
                <w:lang w:val="uk-UA"/>
              </w:rPr>
              <w:t>тенденція до зниження показника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3152E" w:rsidRPr="007652B8" w:rsidRDefault="006E66DB" w:rsidP="00B30BBC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Зміни в безпековій ситуації, застосування РФ засобів дистанційного мінування та касетних боєприпасів, що призводить до повторного забруднення та необхідності проведення заходів з обстеження на територіях, які вважались такими, що не містять доказів наявності ризиків від ВНП</w:t>
            </w:r>
          </w:p>
        </w:tc>
      </w:tr>
      <w:tr w:rsidR="0073152E" w:rsidRPr="009C0600" w:rsidTr="00AA50AF">
        <w:tc>
          <w:tcPr>
            <w:tcW w:w="1633" w:type="dxa"/>
            <w:shd w:val="clear" w:color="auto" w:fill="auto"/>
            <w:vAlign w:val="center"/>
          </w:tcPr>
          <w:p w:rsidR="0073152E" w:rsidRPr="00442D07" w:rsidRDefault="0073152E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3152E" w:rsidRPr="00EA580B" w:rsidRDefault="0073152E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274CE2">
              <w:rPr>
                <w:sz w:val="20"/>
                <w:szCs w:val="20"/>
                <w:lang w:val="uk-UA"/>
              </w:rPr>
              <w:t>2. Частка територіальних громад, віднесених до територій відновлення у зальній кількості громад,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3152E" w:rsidRPr="00EA580B" w:rsidRDefault="0073152E" w:rsidP="00CE6436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t>Мін</w:t>
            </w:r>
            <w:r w:rsidR="00CE6436">
              <w:rPr>
                <w:sz w:val="20"/>
                <w:szCs w:val="20"/>
                <w:lang w:val="uk-UA"/>
              </w:rPr>
              <w:t>розвитку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73152E" w:rsidRPr="00EA580B" w:rsidRDefault="00442D07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3152E" w:rsidRPr="00EA580B" w:rsidRDefault="00442D07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t>2021 рік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3152E" w:rsidRPr="00EA580B" w:rsidRDefault="00442D07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t>те</w:t>
            </w:r>
            <w:bookmarkStart w:id="0" w:name="_GoBack"/>
            <w:bookmarkEnd w:id="0"/>
            <w:r w:rsidRPr="00EA580B">
              <w:rPr>
                <w:sz w:val="20"/>
                <w:szCs w:val="20"/>
                <w:lang w:val="uk-UA"/>
              </w:rPr>
              <w:t>нденція до зростання показника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3152E" w:rsidRPr="00EA580B" w:rsidRDefault="0073152E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3152E" w:rsidRPr="00EA580B" w:rsidRDefault="0073152E" w:rsidP="00274CE2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3152E" w:rsidRPr="00FD1466" w:rsidRDefault="00442D07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D1466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3152E" w:rsidRPr="007652B8" w:rsidRDefault="00FD1466" w:rsidP="00B30BBC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Статтею 11</w:t>
            </w:r>
            <w:r w:rsidRPr="007652B8">
              <w:rPr>
                <w:sz w:val="16"/>
                <w:szCs w:val="16"/>
                <w:vertAlign w:val="superscript"/>
                <w:lang w:val="uk-UA"/>
              </w:rPr>
              <w:t>2</w:t>
            </w:r>
            <w:r w:rsidRPr="007652B8">
              <w:rPr>
                <w:sz w:val="16"/>
                <w:szCs w:val="16"/>
                <w:lang w:val="uk-UA"/>
              </w:rPr>
              <w:t xml:space="preserve"> Закону </w:t>
            </w:r>
            <w:r w:rsidR="00416FF7" w:rsidRPr="007652B8">
              <w:rPr>
                <w:sz w:val="16"/>
                <w:szCs w:val="16"/>
                <w:lang w:val="uk-UA"/>
              </w:rPr>
              <w:t xml:space="preserve">України «Про засади державної регіональної політики» </w:t>
            </w:r>
            <w:r w:rsidRPr="007652B8">
              <w:rPr>
                <w:sz w:val="16"/>
                <w:szCs w:val="16"/>
                <w:lang w:val="uk-UA"/>
              </w:rPr>
              <w:t>визначено, що склад функціональних типів територій України затверджується Кабінетом Міністрів України у Державній стратегії регіонального розвитку України.</w:t>
            </w:r>
          </w:p>
          <w:p w:rsidR="00FD1466" w:rsidRPr="007652B8" w:rsidRDefault="00416FF7" w:rsidP="00FD1466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 xml:space="preserve">На виконання положень Закону </w:t>
            </w:r>
            <w:r w:rsidR="00CE6436" w:rsidRPr="007652B8">
              <w:rPr>
                <w:sz w:val="16"/>
                <w:szCs w:val="16"/>
                <w:lang w:val="uk-UA"/>
              </w:rPr>
              <w:t xml:space="preserve">Мінрозвитку </w:t>
            </w:r>
            <w:r w:rsidRPr="007652B8">
              <w:rPr>
                <w:sz w:val="16"/>
                <w:szCs w:val="16"/>
                <w:lang w:val="uk-UA"/>
              </w:rPr>
              <w:t xml:space="preserve">розроблено </w:t>
            </w:r>
            <w:r w:rsidR="000169C8" w:rsidRPr="007652B8">
              <w:rPr>
                <w:sz w:val="16"/>
                <w:szCs w:val="16"/>
                <w:lang w:val="uk-UA"/>
              </w:rPr>
              <w:t xml:space="preserve">та </w:t>
            </w:r>
            <w:r w:rsidR="00333BAC" w:rsidRPr="007652B8">
              <w:rPr>
                <w:sz w:val="16"/>
                <w:szCs w:val="16"/>
                <w:lang w:val="uk-UA"/>
              </w:rPr>
              <w:t xml:space="preserve">Кабінетом Міністрів України </w:t>
            </w:r>
            <w:r w:rsidR="000169C8" w:rsidRPr="007652B8">
              <w:rPr>
                <w:sz w:val="16"/>
                <w:szCs w:val="16"/>
                <w:lang w:val="uk-UA"/>
              </w:rPr>
              <w:t xml:space="preserve">прийнято </w:t>
            </w:r>
            <w:r w:rsidRPr="007652B8">
              <w:rPr>
                <w:sz w:val="16"/>
                <w:szCs w:val="16"/>
                <w:lang w:val="uk-UA"/>
              </w:rPr>
              <w:t>поста</w:t>
            </w:r>
            <w:r w:rsidR="000169C8" w:rsidRPr="007652B8">
              <w:rPr>
                <w:sz w:val="16"/>
                <w:szCs w:val="16"/>
                <w:lang w:val="uk-UA"/>
              </w:rPr>
              <w:t>нову</w:t>
            </w:r>
            <w:r w:rsidR="00CE6436" w:rsidRPr="007652B8">
              <w:rPr>
                <w:sz w:val="16"/>
                <w:szCs w:val="16"/>
                <w:lang w:val="uk-UA"/>
              </w:rPr>
              <w:t xml:space="preserve"> </w:t>
            </w:r>
            <w:r w:rsidR="000169C8" w:rsidRPr="007652B8">
              <w:rPr>
                <w:sz w:val="16"/>
                <w:szCs w:val="16"/>
                <w:lang w:val="uk-UA"/>
              </w:rPr>
              <w:t>від 19.11.2025 № 1493</w:t>
            </w:r>
            <w:r w:rsidR="00CE6436" w:rsidRPr="007652B8">
              <w:rPr>
                <w:sz w:val="16"/>
                <w:szCs w:val="16"/>
                <w:lang w:val="uk-UA"/>
              </w:rPr>
              <w:t xml:space="preserve"> </w:t>
            </w:r>
            <w:r w:rsidRPr="007652B8">
              <w:rPr>
                <w:sz w:val="16"/>
                <w:szCs w:val="16"/>
                <w:lang w:val="uk-UA"/>
              </w:rPr>
              <w:t>«</w:t>
            </w:r>
            <w:r w:rsidR="007415E3" w:rsidRPr="007652B8">
              <w:rPr>
                <w:sz w:val="16"/>
                <w:szCs w:val="16"/>
                <w:lang w:val="uk-UA"/>
              </w:rPr>
              <w:t>Про визначення переліку функціональних типів територій та вимог до показників для віднесення територій до різних функціональних типів</w:t>
            </w:r>
            <w:r w:rsidR="000169C8" w:rsidRPr="007652B8">
              <w:rPr>
                <w:sz w:val="16"/>
                <w:szCs w:val="16"/>
                <w:lang w:val="uk-UA"/>
              </w:rPr>
              <w:t>», якою</w:t>
            </w:r>
            <w:r w:rsidR="00FD1BE5" w:rsidRPr="007652B8">
              <w:rPr>
                <w:sz w:val="16"/>
                <w:szCs w:val="16"/>
                <w:lang w:val="uk-UA"/>
              </w:rPr>
              <w:t xml:space="preserve"> передбачено </w:t>
            </w:r>
            <w:r w:rsidRPr="007652B8">
              <w:rPr>
                <w:sz w:val="16"/>
                <w:szCs w:val="16"/>
                <w:lang w:val="uk-UA"/>
              </w:rPr>
              <w:t xml:space="preserve">затвердження вимог до показників віднесення територіальних </w:t>
            </w:r>
            <w:r w:rsidRPr="007652B8">
              <w:rPr>
                <w:sz w:val="16"/>
                <w:szCs w:val="16"/>
                <w:lang w:val="uk-UA"/>
              </w:rPr>
              <w:lastRenderedPageBreak/>
              <w:t>громад до різних функціональних типів територій.</w:t>
            </w:r>
          </w:p>
          <w:p w:rsidR="00050E5A" w:rsidRPr="007652B8" w:rsidRDefault="000169C8" w:rsidP="00050E5A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 xml:space="preserve"> </w:t>
            </w:r>
            <w:r w:rsidR="00050E5A" w:rsidRPr="007652B8">
              <w:rPr>
                <w:sz w:val="16"/>
                <w:szCs w:val="16"/>
                <w:lang w:val="uk-UA"/>
              </w:rPr>
              <w:t xml:space="preserve">19 листопада 2025 р. Урядом прийнято постанову № 1493, якою визначено перелік функціональних типів територій та вимог до показників для віднесення територій до різних функціональних типів. </w:t>
            </w:r>
          </w:p>
          <w:p w:rsidR="00050E5A" w:rsidRPr="007652B8" w:rsidRDefault="00050E5A" w:rsidP="00050E5A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12 грудня 2025 р. постановою № 1686 Урядом внесено зміни до Державної стратегії регіонального розвитку на 2021-2027 роки, затвердженої постановою Кабінету Міністрів України від 5 серпня 2020 р. № 695, зокрема, у частині затвердження переліку функціональних типів територій, оновлення пріоритетів регіонального розвитку на період до 2027 року, забезпечення їх синхронізації з пріоритетами та підходами політики згуртованості Європейського Союзу з метою посилення інтеграції України до європейського простору регіональної політики.</w:t>
            </w:r>
          </w:p>
          <w:p w:rsidR="00FF4B4F" w:rsidRPr="007652B8" w:rsidRDefault="00050E5A" w:rsidP="00FF4B4F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 xml:space="preserve">З метою забезпечення реалізації зазначених рішень Уряду, Мінрозвитку наказом від 17.02.2026 №299 оновлено склад Комісії для оцінки і віднесення територій до функціональних типів (далі – Комісія), здійснено комплексну роботу із збору та узагальнення інформації від міністерств, центральних органів виконавчої влади та обласних військових адміністрацій. Дані було актуалізовано станом на 1 січня 2026 року. З урахуванням отриманої інформації проведено відповідне моделювання територій України. Наразі проводяться засідання Комісії для прийняття рішень щодо віднесення територіальних громад до певних функціональних типів. За результатами роботи Комісії буде підготовлено та </w:t>
            </w:r>
            <w:r w:rsidRPr="007652B8">
              <w:rPr>
                <w:sz w:val="16"/>
                <w:szCs w:val="16"/>
                <w:lang w:val="uk-UA"/>
              </w:rPr>
              <w:lastRenderedPageBreak/>
              <w:t>подано на розгляд Уряду проект постанови про внесення змін до Державної стратегії регіонального розвитку.</w:t>
            </w:r>
          </w:p>
        </w:tc>
      </w:tr>
      <w:tr w:rsidR="008F0B60" w:rsidRPr="009C0600" w:rsidTr="00CC34FF">
        <w:tc>
          <w:tcPr>
            <w:tcW w:w="1633" w:type="dxa"/>
            <w:shd w:val="clear" w:color="auto" w:fill="auto"/>
            <w:vAlign w:val="center"/>
          </w:tcPr>
          <w:p w:rsidR="008F0B60" w:rsidRPr="00442D07" w:rsidRDefault="008F0B60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F0B60" w:rsidRPr="0079344A" w:rsidRDefault="008F0B60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9344A">
              <w:rPr>
                <w:sz w:val="20"/>
                <w:szCs w:val="20"/>
                <w:lang w:val="uk-UA"/>
              </w:rPr>
              <w:t>3. Обсяг відходів, утворених внаслідок руйнувань, тис. тонн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F0B60" w:rsidRPr="0079344A" w:rsidRDefault="00AC2389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9344A">
              <w:rPr>
                <w:sz w:val="20"/>
                <w:szCs w:val="20"/>
                <w:lang w:val="uk-UA"/>
              </w:rPr>
              <w:t>Мінекономіки</w:t>
            </w:r>
            <w:r w:rsidR="008F0B60" w:rsidRPr="0079344A">
              <w:rPr>
                <w:sz w:val="20"/>
                <w:szCs w:val="20"/>
                <w:lang w:val="uk-UA"/>
              </w:rPr>
              <w:br/>
            </w:r>
            <w:r w:rsidR="00CE6436" w:rsidRPr="0079344A">
              <w:rPr>
                <w:sz w:val="20"/>
                <w:szCs w:val="20"/>
                <w:lang w:val="uk-UA"/>
              </w:rPr>
              <w:t>Мінрозвитку</w:t>
            </w:r>
          </w:p>
        </w:tc>
        <w:tc>
          <w:tcPr>
            <w:tcW w:w="1842" w:type="dxa"/>
            <w:vAlign w:val="center"/>
          </w:tcPr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1) Україна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2) область: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Вінницька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Волинська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Дніпропетровська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Донецька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Житомирська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Закарпатська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Запорізька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Івано-Франківська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Київська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Кіровоградська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Луганська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Львівська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Миколаївська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Одеська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Полтавська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Рівненська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Сумська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Тернопільська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Харківська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Херсонська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Хмельницька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Черкаська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Чернівецька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8F0B60">
              <w:rPr>
                <w:sz w:val="20"/>
                <w:lang w:val="uk-UA"/>
              </w:rPr>
              <w:t>Чернігівська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</w:rPr>
            </w:pPr>
            <w:r w:rsidRPr="008F0B60">
              <w:rPr>
                <w:sz w:val="20"/>
                <w:lang w:val="uk-UA"/>
              </w:rPr>
              <w:t>3) м. 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F0B60" w:rsidRPr="008F0B60" w:rsidRDefault="008F0B60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F0B60">
              <w:rPr>
                <w:sz w:val="20"/>
                <w:szCs w:val="20"/>
                <w:lang w:val="uk-UA"/>
              </w:rPr>
              <w:t>2021 рік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F0B60" w:rsidRPr="008F0B60" w:rsidRDefault="008F0B60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F0B60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F0B60" w:rsidRPr="008F0B60" w:rsidRDefault="00772BD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5 396,14 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8F0B60" w:rsidRPr="008F0B60" w:rsidRDefault="00772BD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0,015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2,1273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109,6054</w:t>
            </w:r>
          </w:p>
          <w:p w:rsidR="008F0B60" w:rsidRPr="008F0B60" w:rsidRDefault="00B35FA2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F0B60">
              <w:rPr>
                <w:sz w:val="20"/>
                <w:szCs w:val="20"/>
                <w:lang w:val="uk-UA"/>
              </w:rPr>
              <w:t>-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F0B60">
              <w:rPr>
                <w:sz w:val="20"/>
                <w:szCs w:val="20"/>
                <w:lang w:val="uk-UA"/>
              </w:rPr>
              <w:t>-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246,0876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0,619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10,2566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4 780,1792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151,9956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0,1245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11,1319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3,5512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0,095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1,3972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1,3836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0,2325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0,007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77,329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F0B60" w:rsidRPr="008F0B60" w:rsidRDefault="00772BD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+ 5 396,14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8F0B60" w:rsidRPr="008F0B60" w:rsidRDefault="00772BD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+ 0,015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+ 2,1273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+ 109,6054</w:t>
            </w:r>
          </w:p>
          <w:p w:rsidR="008F0B60" w:rsidRPr="008F0B60" w:rsidRDefault="00B35FA2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F0B60">
              <w:rPr>
                <w:sz w:val="20"/>
                <w:szCs w:val="20"/>
                <w:lang w:val="uk-UA"/>
              </w:rPr>
              <w:t>-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8F0B60" w:rsidRPr="008F0B60" w:rsidRDefault="008F0B60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F0B60">
              <w:rPr>
                <w:sz w:val="20"/>
                <w:szCs w:val="20"/>
                <w:lang w:val="uk-UA"/>
              </w:rPr>
              <w:t>-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+ 246,0876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+ 0,619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+ 10,2566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+ 4 780,1792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+ 151,9956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+ 0,1245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+ 11,1319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+ 3,5512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+ 0,095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+ 1,3972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+ 1,3836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+ 0,2325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+ 0,007</w:t>
            </w:r>
          </w:p>
          <w:p w:rsidR="008F0B60" w:rsidRPr="008F0B60" w:rsidRDefault="00452B35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+ 77,329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0B60" w:rsidRPr="008F0B60" w:rsidRDefault="008F0B60" w:rsidP="008F0B6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F0B60">
              <w:rPr>
                <w:sz w:val="20"/>
                <w:szCs w:val="20"/>
                <w:lang w:val="uk-UA"/>
              </w:rPr>
              <w:t>тенденція до зниження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8F0B60" w:rsidRPr="007652B8" w:rsidRDefault="008F0B60" w:rsidP="008F0B60">
            <w:pPr>
              <w:pStyle w:val="a3"/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 xml:space="preserve">Причинами зростання показника є продовження збройної агресії російської федерації. Проблемами управління відходами від руйнувань є: неможливість виконання розчищення території (збирання відходів від руйнувань) в прифронтовій місцевості, в зоні бойових дій;  недостатність наявної техніки (обладнання) у уповноважених органів для екологічно безпечного збирання, перевезення, виконання попередніх операції (сортування) з такими відходами. Недостатня кількість об’єктів оброблення відходів.   </w:t>
            </w:r>
          </w:p>
        </w:tc>
      </w:tr>
      <w:tr w:rsidR="0073152E" w:rsidRPr="009C0600" w:rsidTr="00CC34FF">
        <w:tc>
          <w:tcPr>
            <w:tcW w:w="1633" w:type="dxa"/>
            <w:shd w:val="clear" w:color="auto" w:fill="auto"/>
            <w:vAlign w:val="center"/>
          </w:tcPr>
          <w:p w:rsidR="0073152E" w:rsidRPr="0073152E" w:rsidRDefault="0073152E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3152E" w:rsidRPr="00EF534A" w:rsidRDefault="00442D07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1B7FCC">
              <w:rPr>
                <w:sz w:val="20"/>
                <w:szCs w:val="20"/>
                <w:lang w:val="uk-UA"/>
              </w:rPr>
              <w:t xml:space="preserve">4. Рівень доступності об’єктів фізичного </w:t>
            </w:r>
            <w:r w:rsidRPr="001B7FCC">
              <w:rPr>
                <w:sz w:val="20"/>
                <w:szCs w:val="20"/>
                <w:lang w:val="uk-UA"/>
              </w:rPr>
              <w:lastRenderedPageBreak/>
              <w:t>оточення,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3152E" w:rsidRPr="00EF534A" w:rsidRDefault="00CE6436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lastRenderedPageBreak/>
              <w:t>Мін</w:t>
            </w:r>
            <w:r>
              <w:rPr>
                <w:sz w:val="20"/>
                <w:szCs w:val="20"/>
                <w:lang w:val="uk-UA"/>
              </w:rPr>
              <w:t>розвитку</w:t>
            </w:r>
          </w:p>
        </w:tc>
        <w:tc>
          <w:tcPr>
            <w:tcW w:w="1842" w:type="dxa"/>
            <w:vAlign w:val="center"/>
          </w:tcPr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1) Україна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2) область: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Вінницька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Волинська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lastRenderedPageBreak/>
              <w:t>Дніпропетровська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Донецька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Житомирська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Закарпатська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Запорізька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Івано-Франківська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Київська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Кіровоградська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Луганська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Львівська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Миколаївська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Одеська</w:t>
            </w:r>
          </w:p>
          <w:p w:rsidR="0073152E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Полтавська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Рівненська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Сумська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Тернопільська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Харківська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Херсонська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Хмельницька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Черкаська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Чернівецька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  <w:lang w:val="uk-UA"/>
              </w:rPr>
            </w:pPr>
            <w:r w:rsidRPr="00EF534A">
              <w:rPr>
                <w:sz w:val="20"/>
                <w:lang w:val="uk-UA"/>
              </w:rPr>
              <w:t>Чернігівська</w:t>
            </w:r>
          </w:p>
          <w:p w:rsidR="00121277" w:rsidRPr="00EF534A" w:rsidRDefault="00121277" w:rsidP="008F0B60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  <w:lang w:val="uk-UA"/>
              </w:rPr>
              <w:t>3) м. 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3152E" w:rsidRPr="00EF534A" w:rsidRDefault="00121277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F534A">
              <w:rPr>
                <w:sz w:val="20"/>
                <w:szCs w:val="20"/>
                <w:lang w:val="uk-UA"/>
              </w:rPr>
              <w:lastRenderedPageBreak/>
              <w:t>2023 рік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22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38,6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16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lastRenderedPageBreak/>
              <w:t>23,6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9,1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14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14,7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11,9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28,9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19,9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17,3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  <w:lang w:val="en-US"/>
              </w:rPr>
            </w:pP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28,4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0,7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27,4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5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13,6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15,8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26,1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13,7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30,5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51,3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41,3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24,6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</w:rPr>
            </w:pPr>
            <w:r w:rsidRPr="00EF534A">
              <w:rPr>
                <w:sz w:val="20"/>
              </w:rPr>
              <w:t>20</w:t>
            </w:r>
          </w:p>
          <w:p w:rsidR="00121277" w:rsidRPr="00EF534A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F534A">
              <w:rPr>
                <w:sz w:val="20"/>
                <w:szCs w:val="20"/>
                <w:lang w:val="uk-UA"/>
              </w:rPr>
              <w:t>28,7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3152E" w:rsidRPr="00EF534A" w:rsidRDefault="00121277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F534A">
              <w:rPr>
                <w:sz w:val="20"/>
                <w:szCs w:val="20"/>
                <w:lang w:val="uk-UA"/>
              </w:rPr>
              <w:lastRenderedPageBreak/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77F7" w:rsidRPr="00EF534A" w:rsidRDefault="00996C92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2025</w:t>
            </w:r>
            <w:r w:rsidR="009977F7" w:rsidRPr="00EF534A">
              <w:rPr>
                <w:sz w:val="20"/>
                <w:szCs w:val="20"/>
                <w:lang w:val="uk-UA"/>
              </w:rPr>
              <w:t xml:space="preserve"> рік</w:t>
            </w:r>
          </w:p>
          <w:p w:rsidR="009977F7" w:rsidRPr="00EF534A" w:rsidRDefault="00376DB6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8,5</w:t>
            </w:r>
          </w:p>
          <w:p w:rsidR="009977F7" w:rsidRPr="00EF534A" w:rsidRDefault="009977F7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9977F7" w:rsidRPr="00EF534A" w:rsidRDefault="00376DB6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0,8</w:t>
            </w:r>
          </w:p>
          <w:p w:rsidR="009977F7" w:rsidRPr="00EF534A" w:rsidRDefault="00376DB6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3,1</w:t>
            </w:r>
          </w:p>
          <w:p w:rsidR="009977F7" w:rsidRPr="00EF534A" w:rsidRDefault="00376DB6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15</w:t>
            </w:r>
            <w:r w:rsidR="009977F7" w:rsidRPr="00EF534A">
              <w:rPr>
                <w:sz w:val="20"/>
                <w:szCs w:val="20"/>
                <w:lang w:val="uk-UA"/>
              </w:rPr>
              <w:t>,9</w:t>
            </w:r>
          </w:p>
          <w:p w:rsidR="009977F7" w:rsidRPr="00EF534A" w:rsidRDefault="00ED53D7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2,</w:t>
            </w:r>
            <w:r w:rsidR="00032F35">
              <w:rPr>
                <w:sz w:val="20"/>
                <w:szCs w:val="20"/>
                <w:lang w:val="uk-UA"/>
              </w:rPr>
              <w:t>2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5,9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19,0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0,1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2,3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1,3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9,4</w:t>
            </w:r>
          </w:p>
          <w:p w:rsidR="009977F7" w:rsidRPr="00EF534A" w:rsidRDefault="009977F7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F534A">
              <w:rPr>
                <w:sz w:val="20"/>
                <w:szCs w:val="20"/>
                <w:lang w:val="uk-UA"/>
              </w:rPr>
              <w:t>-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5,2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14,4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11,1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3,6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6,2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11,3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7,7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3,8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3,8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1,8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6,8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34,9</w:t>
            </w:r>
          </w:p>
          <w:p w:rsidR="009977F7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2,9</w:t>
            </w:r>
          </w:p>
          <w:p w:rsidR="0073152E" w:rsidRPr="00EF534A" w:rsidRDefault="00032F35" w:rsidP="009977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3152E" w:rsidRPr="00EF534A" w:rsidRDefault="0073152E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9977F7" w:rsidRPr="00EF534A" w:rsidRDefault="00376DB6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- 13,5</w:t>
            </w:r>
          </w:p>
          <w:p w:rsidR="009977F7" w:rsidRPr="00EF534A" w:rsidRDefault="009977F7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9977F7" w:rsidRPr="00EF534A" w:rsidRDefault="00376DB6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- 37,8</w:t>
            </w:r>
          </w:p>
          <w:p w:rsidR="009977F7" w:rsidRPr="00EF534A" w:rsidRDefault="009977F7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F534A">
              <w:rPr>
                <w:sz w:val="20"/>
                <w:szCs w:val="20"/>
                <w:lang w:val="uk-UA"/>
              </w:rPr>
              <w:t xml:space="preserve">- </w:t>
            </w:r>
            <w:r w:rsidR="00376DB6">
              <w:rPr>
                <w:sz w:val="20"/>
                <w:szCs w:val="20"/>
                <w:lang w:val="uk-UA"/>
              </w:rPr>
              <w:t>12,9</w:t>
            </w:r>
          </w:p>
          <w:p w:rsidR="009977F7" w:rsidRPr="005B69FF" w:rsidRDefault="00FD1B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lastRenderedPageBreak/>
              <w:t>- 7,7</w:t>
            </w:r>
          </w:p>
          <w:p w:rsidR="009977F7" w:rsidRPr="005B69FF" w:rsidRDefault="00FD1B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- 6,9</w:t>
            </w:r>
          </w:p>
          <w:p w:rsidR="009977F7" w:rsidRPr="005B69FF" w:rsidRDefault="00FD1B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- 8,1</w:t>
            </w:r>
          </w:p>
          <w:p w:rsidR="009977F7" w:rsidRPr="005B69FF" w:rsidRDefault="00FD1B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+ 4,3</w:t>
            </w:r>
          </w:p>
          <w:p w:rsidR="009977F7" w:rsidRPr="005B69FF" w:rsidRDefault="00FD1B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- 11,8</w:t>
            </w:r>
          </w:p>
          <w:p w:rsidR="009977F7" w:rsidRPr="005B69FF" w:rsidRDefault="00FD1B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- 26,6</w:t>
            </w:r>
          </w:p>
          <w:p w:rsidR="009977F7" w:rsidRPr="005B69FF" w:rsidRDefault="00D003AD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- 18,6</w:t>
            </w:r>
          </w:p>
          <w:p w:rsidR="009977F7" w:rsidRPr="005B69FF" w:rsidRDefault="00D003AD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- 7,9</w:t>
            </w:r>
          </w:p>
          <w:p w:rsidR="009977F7" w:rsidRPr="005B69FF" w:rsidRDefault="009977F7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</w:t>
            </w:r>
          </w:p>
          <w:p w:rsidR="009977F7" w:rsidRPr="005B69FF" w:rsidRDefault="00D003AD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- 23,2</w:t>
            </w:r>
          </w:p>
          <w:p w:rsidR="009977F7" w:rsidRPr="005B69FF" w:rsidRDefault="00D003AD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+ 13,7</w:t>
            </w:r>
          </w:p>
          <w:p w:rsidR="009977F7" w:rsidRPr="005B69FF" w:rsidRDefault="00D003AD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- 16,3</w:t>
            </w:r>
          </w:p>
          <w:p w:rsidR="009977F7" w:rsidRPr="005B69FF" w:rsidRDefault="00D003AD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- 1,4</w:t>
            </w:r>
          </w:p>
          <w:p w:rsidR="009977F7" w:rsidRPr="005B69FF" w:rsidRDefault="009443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- 7,4</w:t>
            </w:r>
          </w:p>
          <w:p w:rsidR="009977F7" w:rsidRPr="005B69FF" w:rsidRDefault="009443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- 4,5</w:t>
            </w:r>
          </w:p>
          <w:p w:rsidR="009977F7" w:rsidRPr="005B69FF" w:rsidRDefault="009443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- 18,4</w:t>
            </w:r>
          </w:p>
          <w:p w:rsidR="009977F7" w:rsidRPr="005B69FF" w:rsidRDefault="009443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- 9,9</w:t>
            </w:r>
          </w:p>
          <w:p w:rsidR="009977F7" w:rsidRPr="005B69FF" w:rsidRDefault="009443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- 26,7</w:t>
            </w:r>
          </w:p>
          <w:p w:rsidR="009977F7" w:rsidRPr="005B69FF" w:rsidRDefault="009443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- 49,5</w:t>
            </w:r>
          </w:p>
          <w:p w:rsidR="009977F7" w:rsidRPr="005B69FF" w:rsidRDefault="009443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- 34,5</w:t>
            </w:r>
          </w:p>
          <w:p w:rsidR="009977F7" w:rsidRPr="005B69FF" w:rsidRDefault="009443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+ 10,3</w:t>
            </w:r>
          </w:p>
          <w:p w:rsidR="009977F7" w:rsidRPr="005B69FF" w:rsidRDefault="009443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- 17,1</w:t>
            </w:r>
          </w:p>
          <w:p w:rsidR="009977F7" w:rsidRPr="00EF534A" w:rsidRDefault="009443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B69FF">
              <w:rPr>
                <w:sz w:val="20"/>
                <w:szCs w:val="20"/>
                <w:lang w:val="uk-UA"/>
              </w:rPr>
              <w:t>- 8,1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152E" w:rsidRPr="00EF534A" w:rsidRDefault="00121277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F534A">
              <w:rPr>
                <w:sz w:val="20"/>
                <w:szCs w:val="20"/>
                <w:lang w:val="uk-UA"/>
              </w:rPr>
              <w:lastRenderedPageBreak/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3152E" w:rsidRPr="007652B8" w:rsidRDefault="002573B0" w:rsidP="009977F7">
            <w:pPr>
              <w:pStyle w:val="a3"/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 xml:space="preserve">Відхилення від цільового значення даних зумовлене зміною методів їх підрахунку у зв'язку із затвердження постанови КМУ від 18 березня 2025 р. № 311 "Про внесення змін до Порядку проведення моніторингу та оцінки ступеня безбар’єрності об’єктів </w:t>
            </w:r>
            <w:r w:rsidRPr="007652B8">
              <w:rPr>
                <w:sz w:val="16"/>
                <w:szCs w:val="16"/>
                <w:lang w:val="uk-UA"/>
              </w:rPr>
              <w:lastRenderedPageBreak/>
              <w:t>фізичного оточення і послуг для осіб з інвалідністю"</w:t>
            </w:r>
          </w:p>
        </w:tc>
      </w:tr>
      <w:tr w:rsidR="00121277" w:rsidRPr="009C0600" w:rsidTr="00CC34FF">
        <w:tc>
          <w:tcPr>
            <w:tcW w:w="1633" w:type="dxa"/>
            <w:shd w:val="clear" w:color="auto" w:fill="auto"/>
            <w:vAlign w:val="center"/>
          </w:tcPr>
          <w:p w:rsidR="00121277" w:rsidRPr="0073152E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21277" w:rsidRPr="001905E4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1905E4">
              <w:rPr>
                <w:sz w:val="20"/>
                <w:szCs w:val="20"/>
                <w:lang w:val="uk-UA"/>
              </w:rPr>
              <w:t>5. Частка деокупованих населених пунктів у загальній кількості окупованих населених пунктів,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21277" w:rsidRPr="00EA580B" w:rsidRDefault="00121277" w:rsidP="00EA580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t>Мінр</w:t>
            </w:r>
            <w:r w:rsidR="00EA580B">
              <w:rPr>
                <w:sz w:val="20"/>
                <w:szCs w:val="20"/>
                <w:lang w:val="uk-UA"/>
              </w:rPr>
              <w:t>озвитку</w:t>
            </w:r>
          </w:p>
        </w:tc>
        <w:tc>
          <w:tcPr>
            <w:tcW w:w="1842" w:type="dxa"/>
            <w:vAlign w:val="center"/>
          </w:tcPr>
          <w:p w:rsidR="00121277" w:rsidRPr="00EA580B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21277" w:rsidRPr="00EA580B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t>2022 рік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t>32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21277" w:rsidRPr="00EA580B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21277" w:rsidRPr="00EA580B" w:rsidRDefault="002103CB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21277" w:rsidRPr="00EA580B" w:rsidRDefault="002103CB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-32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277" w:rsidRPr="00EA580B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21277" w:rsidRPr="007652B8" w:rsidRDefault="00121277" w:rsidP="00334272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21277" w:rsidRPr="009C0600" w:rsidTr="00CC34FF">
        <w:tc>
          <w:tcPr>
            <w:tcW w:w="1633" w:type="dxa"/>
            <w:shd w:val="clear" w:color="auto" w:fill="auto"/>
            <w:vAlign w:val="center"/>
          </w:tcPr>
          <w:p w:rsidR="00121277" w:rsidRPr="0073152E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21277" w:rsidRPr="005C0AE2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C0AE2">
              <w:rPr>
                <w:sz w:val="20"/>
                <w:szCs w:val="20"/>
                <w:lang w:val="uk-UA"/>
              </w:rPr>
              <w:t xml:space="preserve">6. Частка закладів </w:t>
            </w:r>
            <w:r w:rsidRPr="005C0AE2">
              <w:rPr>
                <w:sz w:val="20"/>
                <w:szCs w:val="20"/>
                <w:lang w:val="uk-UA"/>
              </w:rPr>
              <w:lastRenderedPageBreak/>
              <w:t>загальної середньої освіти, що відновили свою роботу після деокупації,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21277" w:rsidRPr="005C0AE2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C0AE2">
              <w:rPr>
                <w:sz w:val="20"/>
                <w:szCs w:val="20"/>
                <w:lang w:val="uk-UA"/>
              </w:rPr>
              <w:lastRenderedPageBreak/>
              <w:t>МОН</w:t>
            </w:r>
          </w:p>
        </w:tc>
        <w:tc>
          <w:tcPr>
            <w:tcW w:w="1842" w:type="dxa"/>
            <w:vAlign w:val="center"/>
          </w:tcPr>
          <w:p w:rsidR="00121277" w:rsidRPr="00EA580B" w:rsidRDefault="00121277" w:rsidP="00121277">
            <w:pPr>
              <w:pStyle w:val="a3"/>
              <w:jc w:val="center"/>
              <w:rPr>
                <w:sz w:val="20"/>
              </w:rPr>
            </w:pP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  <w:lang w:val="uk-UA"/>
              </w:rPr>
            </w:pPr>
            <w:r w:rsidRPr="00EA580B">
              <w:rPr>
                <w:sz w:val="20"/>
                <w:lang w:val="uk-UA"/>
              </w:rPr>
              <w:t>1) Україна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  <w:lang w:val="uk-UA"/>
              </w:rPr>
            </w:pPr>
            <w:r w:rsidRPr="00EA580B">
              <w:rPr>
                <w:sz w:val="20"/>
                <w:lang w:val="uk-UA"/>
              </w:rPr>
              <w:lastRenderedPageBreak/>
              <w:t>2) область: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  <w:lang w:val="uk-UA"/>
              </w:rPr>
            </w:pPr>
            <w:r w:rsidRPr="00EA580B">
              <w:rPr>
                <w:sz w:val="20"/>
                <w:lang w:val="uk-UA"/>
              </w:rPr>
              <w:t>Донецька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  <w:lang w:val="uk-UA"/>
              </w:rPr>
            </w:pPr>
            <w:r w:rsidRPr="00EA580B">
              <w:rPr>
                <w:sz w:val="20"/>
                <w:lang w:val="uk-UA"/>
              </w:rPr>
              <w:t>Запорізька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  <w:lang w:val="uk-UA"/>
              </w:rPr>
            </w:pPr>
            <w:r w:rsidRPr="00EA580B">
              <w:rPr>
                <w:sz w:val="20"/>
                <w:lang w:val="uk-UA"/>
              </w:rPr>
              <w:t>Київська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  <w:lang w:val="uk-UA"/>
              </w:rPr>
            </w:pPr>
            <w:r w:rsidRPr="00EA580B">
              <w:rPr>
                <w:sz w:val="20"/>
                <w:lang w:val="uk-UA"/>
              </w:rPr>
              <w:t>Луганська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  <w:lang w:val="uk-UA"/>
              </w:rPr>
            </w:pPr>
            <w:r w:rsidRPr="00EA580B">
              <w:rPr>
                <w:sz w:val="20"/>
                <w:lang w:val="uk-UA"/>
              </w:rPr>
              <w:t>Миколаївська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  <w:lang w:val="uk-UA"/>
              </w:rPr>
            </w:pPr>
            <w:r w:rsidRPr="00EA580B">
              <w:rPr>
                <w:sz w:val="20"/>
                <w:lang w:val="uk-UA"/>
              </w:rPr>
              <w:t>Сумська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  <w:lang w:val="uk-UA"/>
              </w:rPr>
            </w:pPr>
            <w:r w:rsidRPr="00EA580B">
              <w:rPr>
                <w:sz w:val="20"/>
                <w:lang w:val="uk-UA"/>
              </w:rPr>
              <w:t>Харківська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  <w:lang w:val="uk-UA"/>
              </w:rPr>
            </w:pPr>
            <w:r w:rsidRPr="00EA580B">
              <w:rPr>
                <w:sz w:val="20"/>
                <w:lang w:val="uk-UA"/>
              </w:rPr>
              <w:t>Херсонська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t>Чернігівська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21277" w:rsidRPr="00EA580B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lastRenderedPageBreak/>
              <w:t>2023 рік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</w:rPr>
            </w:pPr>
            <w:r w:rsidRPr="00EA580B">
              <w:rPr>
                <w:sz w:val="20"/>
              </w:rPr>
              <w:t>42,3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</w:rPr>
            </w:pP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</w:rPr>
            </w:pPr>
            <w:r w:rsidRPr="00EA580B">
              <w:rPr>
                <w:sz w:val="20"/>
              </w:rPr>
              <w:t>13,8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</w:rPr>
            </w:pP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</w:rPr>
            </w:pPr>
            <w:r w:rsidRPr="00EA580B">
              <w:rPr>
                <w:sz w:val="20"/>
              </w:rPr>
              <w:t>100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</w:rPr>
            </w:pP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</w:rPr>
            </w:pPr>
            <w:r w:rsidRPr="00EA580B">
              <w:rPr>
                <w:sz w:val="20"/>
              </w:rPr>
              <w:t>71,4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</w:rPr>
            </w:pPr>
            <w:r w:rsidRPr="00EA580B">
              <w:rPr>
                <w:sz w:val="20"/>
              </w:rPr>
              <w:t>100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</w:rPr>
            </w:pPr>
            <w:r w:rsidRPr="00EA580B">
              <w:rPr>
                <w:sz w:val="20"/>
              </w:rPr>
              <w:t>93,3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</w:rPr>
            </w:pPr>
            <w:r w:rsidRPr="00EA580B">
              <w:rPr>
                <w:sz w:val="20"/>
              </w:rPr>
              <w:t>11,5</w:t>
            </w:r>
          </w:p>
          <w:p w:rsidR="00121277" w:rsidRPr="00EA580B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21277" w:rsidRPr="00EA580B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lastRenderedPageBreak/>
              <w:t xml:space="preserve">тенденція до </w:t>
            </w:r>
            <w:r w:rsidRPr="00EA580B">
              <w:rPr>
                <w:sz w:val="20"/>
                <w:szCs w:val="20"/>
                <w:lang w:val="uk-UA"/>
              </w:rPr>
              <w:lastRenderedPageBreak/>
              <w:t>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0C53" w:rsidRPr="00C7572D" w:rsidRDefault="00BD0C53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121277" w:rsidRPr="00C7572D" w:rsidRDefault="00BD0C53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7572D">
              <w:rPr>
                <w:sz w:val="20"/>
                <w:szCs w:val="20"/>
                <w:lang w:val="uk-UA"/>
              </w:rPr>
              <w:t>57</w:t>
            </w:r>
          </w:p>
          <w:p w:rsidR="00BD0C53" w:rsidRPr="00C7572D" w:rsidRDefault="00BD0C53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0C53" w:rsidRPr="00C7572D" w:rsidRDefault="00BD0C53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0C53" w:rsidRPr="00C7572D" w:rsidRDefault="00BD0C53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0C53" w:rsidRPr="00C7572D" w:rsidRDefault="00BD0C53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7572D">
              <w:rPr>
                <w:sz w:val="20"/>
                <w:szCs w:val="20"/>
                <w:lang w:val="uk-UA"/>
              </w:rPr>
              <w:t>100</w:t>
            </w:r>
          </w:p>
          <w:p w:rsidR="00BD0C53" w:rsidRPr="00C7572D" w:rsidRDefault="00BD0C53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0C53" w:rsidRPr="00C7572D" w:rsidRDefault="00BD0C53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7572D">
              <w:rPr>
                <w:sz w:val="20"/>
                <w:szCs w:val="20"/>
                <w:lang w:val="uk-UA"/>
              </w:rPr>
              <w:t>95</w:t>
            </w:r>
          </w:p>
          <w:p w:rsidR="00BD0C53" w:rsidRPr="00C7572D" w:rsidRDefault="00BD0C53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7572D">
              <w:rPr>
                <w:sz w:val="20"/>
                <w:szCs w:val="20"/>
                <w:lang w:val="uk-UA"/>
              </w:rPr>
              <w:t>100</w:t>
            </w:r>
          </w:p>
          <w:p w:rsidR="00BD0C53" w:rsidRPr="00C7572D" w:rsidRDefault="00BD0C53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7572D">
              <w:rPr>
                <w:sz w:val="20"/>
                <w:szCs w:val="20"/>
                <w:lang w:val="uk-UA"/>
              </w:rPr>
              <w:t>95</w:t>
            </w:r>
          </w:p>
          <w:p w:rsidR="00BD0C53" w:rsidRPr="00C7572D" w:rsidRDefault="00BD0C53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7572D">
              <w:rPr>
                <w:sz w:val="20"/>
                <w:szCs w:val="20"/>
                <w:lang w:val="uk-UA"/>
              </w:rPr>
              <w:t>35</w:t>
            </w:r>
          </w:p>
          <w:p w:rsidR="00BD0C53" w:rsidRPr="00C7572D" w:rsidRDefault="00BD0C53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7572D">
              <w:rPr>
                <w:sz w:val="20"/>
                <w:szCs w:val="20"/>
                <w:lang w:val="uk-UA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21277" w:rsidRPr="00C7572D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0C53" w:rsidRPr="00C7572D" w:rsidRDefault="003A5E1D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+ </w:t>
            </w:r>
            <w:r w:rsidR="00BD0C53" w:rsidRPr="00C7572D">
              <w:rPr>
                <w:sz w:val="20"/>
                <w:szCs w:val="20"/>
                <w:lang w:val="uk-UA"/>
              </w:rPr>
              <w:t>14,7</w:t>
            </w:r>
          </w:p>
          <w:p w:rsidR="00DE55CF" w:rsidRPr="00C7572D" w:rsidRDefault="00DE55CF" w:rsidP="003A5E1D">
            <w:pPr>
              <w:pStyle w:val="a3"/>
              <w:rPr>
                <w:sz w:val="20"/>
                <w:szCs w:val="20"/>
                <w:lang w:val="uk-UA"/>
              </w:rPr>
            </w:pPr>
          </w:p>
          <w:p w:rsidR="00BD0C53" w:rsidRPr="00C7572D" w:rsidRDefault="00BD0C53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7572D">
              <w:rPr>
                <w:sz w:val="20"/>
                <w:szCs w:val="20"/>
                <w:lang w:val="uk-UA"/>
              </w:rPr>
              <w:t>- 13,8</w:t>
            </w:r>
          </w:p>
          <w:p w:rsidR="00BD0C53" w:rsidRDefault="003A5E1D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3A5E1D" w:rsidRPr="00C7572D" w:rsidRDefault="003A5E1D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  <w:p w:rsidR="00BD0C53" w:rsidRPr="00C7572D" w:rsidRDefault="003A5E1D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0C53" w:rsidRPr="00C7572D" w:rsidRDefault="003A5E1D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+ 23,6</w:t>
            </w:r>
          </w:p>
          <w:p w:rsidR="00BD0C53" w:rsidRPr="00C7572D" w:rsidRDefault="003A5E1D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  <w:p w:rsidR="00BD0C53" w:rsidRPr="00C7572D" w:rsidRDefault="003A5E1D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+ 1,7</w:t>
            </w:r>
          </w:p>
          <w:p w:rsidR="00BD0C53" w:rsidRPr="00C7572D" w:rsidRDefault="003A5E1D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+ 23,5</w:t>
            </w:r>
          </w:p>
          <w:p w:rsidR="00BD0C53" w:rsidRPr="00C7572D" w:rsidRDefault="003A5E1D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277" w:rsidRPr="00EA580B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A580B">
              <w:rPr>
                <w:sz w:val="20"/>
                <w:szCs w:val="20"/>
                <w:lang w:val="uk-UA"/>
              </w:rPr>
              <w:lastRenderedPageBreak/>
              <w:t xml:space="preserve">тенденція до </w:t>
            </w:r>
            <w:r w:rsidRPr="00EA580B">
              <w:rPr>
                <w:sz w:val="20"/>
                <w:szCs w:val="20"/>
                <w:lang w:val="uk-UA"/>
              </w:rPr>
              <w:lastRenderedPageBreak/>
              <w:t>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21277" w:rsidRPr="007652B8" w:rsidRDefault="00121277" w:rsidP="00121277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21277" w:rsidRPr="009C0600" w:rsidTr="00CC34FF">
        <w:tc>
          <w:tcPr>
            <w:tcW w:w="1633" w:type="dxa"/>
            <w:shd w:val="clear" w:color="auto" w:fill="auto"/>
            <w:vAlign w:val="center"/>
          </w:tcPr>
          <w:p w:rsidR="00121277" w:rsidRPr="0073152E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21277" w:rsidRPr="00E01F1E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01F1E">
              <w:rPr>
                <w:sz w:val="20"/>
                <w:szCs w:val="20"/>
                <w:lang w:val="uk-UA"/>
              </w:rPr>
              <w:t>7. Вміст органічного вуглецю (гумусу) у ґрунтах сільськогосподарських угідь,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21277" w:rsidRPr="00E01F1E" w:rsidRDefault="002623F5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01F1E">
              <w:rPr>
                <w:sz w:val="20"/>
                <w:szCs w:val="20"/>
                <w:lang w:val="uk-UA"/>
              </w:rPr>
              <w:t>Мінекономіки</w:t>
            </w:r>
          </w:p>
        </w:tc>
        <w:tc>
          <w:tcPr>
            <w:tcW w:w="1842" w:type="dxa"/>
            <w:vAlign w:val="center"/>
          </w:tcPr>
          <w:p w:rsidR="00121277" w:rsidRPr="00E01F1E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01F1E">
              <w:rPr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21277" w:rsidRPr="00E01F1E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01F1E">
              <w:rPr>
                <w:sz w:val="20"/>
                <w:szCs w:val="20"/>
                <w:lang w:val="uk-UA"/>
              </w:rPr>
              <w:t>2020 рік</w:t>
            </w:r>
          </w:p>
          <w:p w:rsidR="00121277" w:rsidRPr="00E01F1E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01F1E">
              <w:rPr>
                <w:sz w:val="20"/>
                <w:szCs w:val="20"/>
                <w:lang w:val="uk-UA"/>
              </w:rPr>
              <w:t>3,07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21277" w:rsidRPr="00E01F1E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01F1E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21277" w:rsidRPr="00E01F1E" w:rsidRDefault="008B555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01F1E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21277" w:rsidRPr="00E01F1E" w:rsidRDefault="008B555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01F1E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277" w:rsidRPr="00E01F1E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01F1E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E4CD1" w:rsidRPr="007652B8" w:rsidRDefault="008B5557" w:rsidP="002E1036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Інформац</w:t>
            </w:r>
            <w:r w:rsidR="00EE4CD1" w:rsidRPr="007652B8">
              <w:rPr>
                <w:sz w:val="16"/>
                <w:szCs w:val="16"/>
                <w:lang w:val="uk-UA"/>
              </w:rPr>
              <w:t xml:space="preserve">ія про стан родючості </w:t>
            </w:r>
            <w:r w:rsidRPr="007652B8">
              <w:rPr>
                <w:sz w:val="16"/>
                <w:szCs w:val="16"/>
                <w:lang w:val="uk-UA"/>
              </w:rPr>
              <w:t>ґрунтів України формується шляхом здійснення їх моніторингу, основною складовою</w:t>
            </w:r>
            <w:r w:rsidR="00EE4CD1" w:rsidRPr="007652B8">
              <w:rPr>
                <w:sz w:val="16"/>
                <w:szCs w:val="16"/>
                <w:lang w:val="uk-UA"/>
              </w:rPr>
              <w:t xml:space="preserve"> якого є агрохімічне обстеження </w:t>
            </w:r>
            <w:r w:rsidRPr="007652B8">
              <w:rPr>
                <w:sz w:val="16"/>
                <w:szCs w:val="16"/>
                <w:lang w:val="uk-UA"/>
              </w:rPr>
              <w:t>сільськогосподарських угідь. Законом України «Про охорону земель» визначено, що агрохімічна паспортизація орних земель здійснюється через кожні 5 років, сіножатей, пасовищ та багаторічних насаджень – через кожні 5–10 років. Отримані під час щорічного агрохімічного обстеження матеріали досліджень обробляються та використовуються для подальшого узагальнення показників якісного стану ґрунтового покриву за повний тур обстеження.</w:t>
            </w:r>
          </w:p>
          <w:p w:rsidR="00121277" w:rsidRPr="007652B8" w:rsidRDefault="008B5557" w:rsidP="002E1036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На сьогодні закінчився ХІІ тур (2021–2025 роки) агрохімічного обстеження та проводяться аналітичні роботи, результати досліджень яких будуть використані для узагальнення показників якісного стану ґрунту.</w:t>
            </w:r>
          </w:p>
        </w:tc>
      </w:tr>
      <w:tr w:rsidR="00121277" w:rsidRPr="006129B5" w:rsidTr="00FA5786">
        <w:tc>
          <w:tcPr>
            <w:tcW w:w="1633" w:type="dxa"/>
            <w:shd w:val="clear" w:color="auto" w:fill="auto"/>
            <w:vAlign w:val="center"/>
          </w:tcPr>
          <w:p w:rsidR="00121277" w:rsidRPr="0073152E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21277" w:rsidRPr="009D2934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 xml:space="preserve">8. Площа відновлених екосистем, площа рекультивованих земель та земель, </w:t>
            </w:r>
            <w:r w:rsidRPr="009D2934">
              <w:rPr>
                <w:sz w:val="20"/>
                <w:szCs w:val="20"/>
                <w:lang w:val="uk-UA"/>
              </w:rPr>
              <w:lastRenderedPageBreak/>
              <w:t>на яких здійснюються заходи з консервації, гектарів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21277" w:rsidRPr="009D2934" w:rsidRDefault="00121277" w:rsidP="009476F5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lastRenderedPageBreak/>
              <w:t>Держгеокадастр</w:t>
            </w:r>
            <w:r w:rsidRPr="009D2934">
              <w:rPr>
                <w:sz w:val="20"/>
                <w:szCs w:val="20"/>
                <w:lang w:val="uk-UA"/>
              </w:rPr>
              <w:br/>
              <w:t>Мін</w:t>
            </w:r>
            <w:r w:rsidR="009476F5" w:rsidRPr="009D2934">
              <w:rPr>
                <w:sz w:val="20"/>
                <w:szCs w:val="20"/>
                <w:lang w:val="uk-UA"/>
              </w:rPr>
              <w:t>економіки</w:t>
            </w:r>
          </w:p>
        </w:tc>
        <w:tc>
          <w:tcPr>
            <w:tcW w:w="1842" w:type="dxa"/>
            <w:vAlign w:val="center"/>
          </w:tcPr>
          <w:p w:rsidR="00121277" w:rsidRPr="009D2934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21277" w:rsidRPr="009D2934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2021 рік</w:t>
            </w:r>
          </w:p>
          <w:p w:rsidR="00121277" w:rsidRPr="009D2934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14959,52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7382" w:rsidRPr="009D2934" w:rsidRDefault="008D7382" w:rsidP="008D7382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2023 рік</w:t>
            </w:r>
          </w:p>
          <w:p w:rsidR="00121277" w:rsidRPr="009D2934" w:rsidRDefault="008D7382" w:rsidP="00EA580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12962,68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277" w:rsidRPr="009D2934" w:rsidRDefault="009476F5" w:rsidP="008D7382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2025</w:t>
            </w:r>
            <w:r w:rsidR="008D7382" w:rsidRPr="009D2934">
              <w:rPr>
                <w:sz w:val="20"/>
                <w:szCs w:val="20"/>
                <w:lang w:val="uk-UA"/>
              </w:rPr>
              <w:t xml:space="preserve"> рік</w:t>
            </w:r>
          </w:p>
          <w:p w:rsidR="003927FE" w:rsidRPr="009D2934" w:rsidRDefault="003927FE" w:rsidP="008D7382">
            <w:pPr>
              <w:pStyle w:val="a3"/>
              <w:jc w:val="center"/>
              <w:rPr>
                <w:b/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12961,91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21277" w:rsidRPr="009D2934" w:rsidRDefault="003927FE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-1 997,61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277" w:rsidRPr="009D2934" w:rsidRDefault="00121277" w:rsidP="001212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21277" w:rsidRPr="007652B8" w:rsidRDefault="00E558CF" w:rsidP="00926FBE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Відсутність</w:t>
            </w:r>
            <w:r w:rsidR="00926FBE" w:rsidRPr="007652B8">
              <w:rPr>
                <w:sz w:val="16"/>
                <w:szCs w:val="16"/>
                <w:lang w:val="uk-UA"/>
              </w:rPr>
              <w:t xml:space="preserve"> </w:t>
            </w:r>
            <w:r w:rsidRPr="007652B8">
              <w:rPr>
                <w:sz w:val="16"/>
                <w:szCs w:val="16"/>
                <w:lang w:val="uk-UA"/>
              </w:rPr>
              <w:t>фінансування</w:t>
            </w:r>
            <w:r w:rsidR="00926FBE" w:rsidRPr="007652B8">
              <w:rPr>
                <w:sz w:val="16"/>
                <w:szCs w:val="16"/>
                <w:lang w:val="uk-UA"/>
              </w:rPr>
              <w:t xml:space="preserve"> </w:t>
            </w:r>
            <w:r w:rsidRPr="007652B8">
              <w:rPr>
                <w:sz w:val="16"/>
                <w:szCs w:val="16"/>
                <w:lang w:val="uk-UA"/>
              </w:rPr>
              <w:t>органів</w:t>
            </w:r>
            <w:r w:rsidR="00926FBE" w:rsidRPr="007652B8">
              <w:rPr>
                <w:sz w:val="16"/>
                <w:szCs w:val="16"/>
                <w:lang w:val="uk-UA"/>
              </w:rPr>
              <w:t xml:space="preserve"> </w:t>
            </w:r>
            <w:r w:rsidRPr="007652B8">
              <w:rPr>
                <w:sz w:val="16"/>
                <w:szCs w:val="16"/>
                <w:lang w:val="uk-UA"/>
              </w:rPr>
              <w:t>місцевого</w:t>
            </w:r>
            <w:r w:rsidR="00926FBE" w:rsidRPr="007652B8">
              <w:rPr>
                <w:sz w:val="16"/>
                <w:szCs w:val="16"/>
                <w:lang w:val="uk-UA"/>
              </w:rPr>
              <w:t xml:space="preserve"> </w:t>
            </w:r>
            <w:r w:rsidRPr="007652B8">
              <w:rPr>
                <w:sz w:val="16"/>
                <w:szCs w:val="16"/>
                <w:lang w:val="uk-UA"/>
              </w:rPr>
              <w:t xml:space="preserve">самоврядування на </w:t>
            </w:r>
            <w:r w:rsidR="00926FBE" w:rsidRPr="007652B8">
              <w:rPr>
                <w:sz w:val="16"/>
                <w:szCs w:val="16"/>
                <w:lang w:val="uk-UA"/>
              </w:rPr>
              <w:t xml:space="preserve"> </w:t>
            </w:r>
            <w:r w:rsidRPr="007652B8">
              <w:rPr>
                <w:sz w:val="16"/>
                <w:szCs w:val="16"/>
                <w:lang w:val="uk-UA"/>
              </w:rPr>
              <w:t>здійснення</w:t>
            </w:r>
            <w:r w:rsidR="00926FBE" w:rsidRPr="007652B8">
              <w:rPr>
                <w:sz w:val="16"/>
                <w:szCs w:val="16"/>
                <w:lang w:val="uk-UA"/>
              </w:rPr>
              <w:t xml:space="preserve"> </w:t>
            </w:r>
            <w:r w:rsidRPr="007652B8">
              <w:rPr>
                <w:sz w:val="16"/>
                <w:szCs w:val="16"/>
                <w:lang w:val="uk-UA"/>
              </w:rPr>
              <w:t>заходів з</w:t>
            </w:r>
            <w:r w:rsidR="00926FBE" w:rsidRPr="007652B8">
              <w:rPr>
                <w:sz w:val="16"/>
                <w:szCs w:val="16"/>
                <w:lang w:val="uk-UA"/>
              </w:rPr>
              <w:t xml:space="preserve"> </w:t>
            </w:r>
            <w:r w:rsidRPr="007652B8">
              <w:rPr>
                <w:sz w:val="16"/>
                <w:szCs w:val="16"/>
                <w:lang w:val="uk-UA"/>
              </w:rPr>
              <w:t>охорони земель</w:t>
            </w:r>
          </w:p>
        </w:tc>
      </w:tr>
      <w:tr w:rsidR="00B30BBC" w:rsidRPr="009C0600" w:rsidTr="00CC34FF">
        <w:tc>
          <w:tcPr>
            <w:tcW w:w="1633" w:type="dxa"/>
            <w:shd w:val="clear" w:color="auto" w:fill="auto"/>
            <w:vAlign w:val="center"/>
          </w:tcPr>
          <w:p w:rsidR="00B30BBC" w:rsidRPr="0073152E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30BBC" w:rsidRPr="009D2934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9. Частка територій та об’єктів природно-заповідного фонду у загальній площі держави (регіону),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9D2934" w:rsidRDefault="00A10492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Мінекономіки</w:t>
            </w:r>
          </w:p>
        </w:tc>
        <w:tc>
          <w:tcPr>
            <w:tcW w:w="1842" w:type="dxa"/>
            <w:vAlign w:val="center"/>
          </w:tcPr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1) Україна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2) область: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Вінницька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Волинська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Дніпропетровська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Донецька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Житомирська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Закарпатська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Запорізька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Івано-Франківська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Київська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Кіровоградська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Луганська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Львівська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Миколаївська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Одеська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Полтавська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Рівненська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Сумська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Тернопільська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Харківська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Херсонська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Хмельницька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Черкаська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Чернівецька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9D2934">
              <w:rPr>
                <w:sz w:val="20"/>
                <w:lang w:val="uk-UA"/>
              </w:rPr>
              <w:t>Чернігівська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3) м. 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9D2934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2021 рік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6,82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2,27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10,94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3,13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3,8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4,75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15,52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5,1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16,19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10,41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4,08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3,49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7,95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3,17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4,64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4,97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9,97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7,53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8,94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2,38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11,22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15,18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3,1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12,89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</w:rPr>
            </w:pPr>
            <w:r w:rsidRPr="009D2934">
              <w:rPr>
                <w:sz w:val="20"/>
              </w:rPr>
              <w:t>7,86</w:t>
            </w:r>
          </w:p>
          <w:p w:rsidR="00B30BBC" w:rsidRPr="009D2934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25,44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9D2934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941" w:rsidRPr="009D2934" w:rsidRDefault="00183C8F" w:rsidP="00DD7941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en-US"/>
              </w:rPr>
              <w:t>2025</w:t>
            </w:r>
            <w:r w:rsidR="00DD7941" w:rsidRPr="009D2934">
              <w:rPr>
                <w:sz w:val="20"/>
                <w:szCs w:val="20"/>
                <w:lang w:val="en-US"/>
              </w:rPr>
              <w:t xml:space="preserve"> </w:t>
            </w:r>
            <w:r w:rsidR="00DD7941" w:rsidRPr="009D2934">
              <w:rPr>
                <w:sz w:val="20"/>
                <w:szCs w:val="20"/>
                <w:lang w:val="uk-UA"/>
              </w:rPr>
              <w:t>рік</w:t>
            </w:r>
          </w:p>
          <w:p w:rsidR="00DD7941" w:rsidRPr="009D2934" w:rsidRDefault="00DD7941" w:rsidP="00DD7941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6,94</w:t>
            </w:r>
          </w:p>
          <w:p w:rsidR="00DD7941" w:rsidRPr="009D2934" w:rsidRDefault="00DD7941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</w:p>
          <w:p w:rsidR="00DD7941" w:rsidRPr="009D2934" w:rsidRDefault="009E103C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2,29</w:t>
            </w:r>
          </w:p>
          <w:p w:rsidR="00DD7941" w:rsidRPr="009D2934" w:rsidRDefault="00DD7941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10,94</w:t>
            </w:r>
          </w:p>
          <w:p w:rsidR="00DD7941" w:rsidRPr="009D2934" w:rsidRDefault="00DD7941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3,13</w:t>
            </w:r>
          </w:p>
          <w:p w:rsidR="00DD7941" w:rsidRPr="009D2934" w:rsidRDefault="009E103C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4,17</w:t>
            </w:r>
          </w:p>
          <w:p w:rsidR="00DD7941" w:rsidRPr="009D2934" w:rsidRDefault="00DD7941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4,80</w:t>
            </w:r>
          </w:p>
          <w:p w:rsidR="00DD7941" w:rsidRPr="009D2934" w:rsidRDefault="00DD7941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16,18</w:t>
            </w:r>
          </w:p>
          <w:p w:rsidR="00DD7941" w:rsidRPr="009D2934" w:rsidRDefault="00C440EA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5,1</w:t>
            </w:r>
          </w:p>
          <w:p w:rsidR="00DD7941" w:rsidRPr="009D2934" w:rsidRDefault="00C440EA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16,3</w:t>
            </w:r>
          </w:p>
          <w:p w:rsidR="00DD7941" w:rsidRPr="009D2934" w:rsidRDefault="0074327A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10,53</w:t>
            </w:r>
          </w:p>
          <w:p w:rsidR="00DD7941" w:rsidRPr="009D2934" w:rsidRDefault="0074327A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4,15</w:t>
            </w:r>
          </w:p>
          <w:p w:rsidR="00DD7941" w:rsidRPr="009D2934" w:rsidRDefault="0074327A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3,49</w:t>
            </w:r>
          </w:p>
          <w:p w:rsidR="00DD7941" w:rsidRPr="009D2934" w:rsidRDefault="0074327A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7,95</w:t>
            </w:r>
          </w:p>
          <w:p w:rsidR="00DD7941" w:rsidRPr="009D2934" w:rsidRDefault="0074327A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3,2</w:t>
            </w:r>
          </w:p>
          <w:p w:rsidR="00DD7941" w:rsidRPr="009D2934" w:rsidRDefault="00DD7941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5,01</w:t>
            </w:r>
          </w:p>
          <w:p w:rsidR="00DD7941" w:rsidRPr="009D2934" w:rsidRDefault="00DD7941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5,02</w:t>
            </w:r>
          </w:p>
          <w:p w:rsidR="00DD7941" w:rsidRPr="009D2934" w:rsidRDefault="00DD7941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11,22</w:t>
            </w:r>
          </w:p>
          <w:p w:rsidR="00DD7941" w:rsidRPr="009D2934" w:rsidRDefault="00DD7941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7,54</w:t>
            </w:r>
          </w:p>
          <w:p w:rsidR="00DD7941" w:rsidRPr="009D2934" w:rsidRDefault="00DD7941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8,96</w:t>
            </w:r>
          </w:p>
          <w:p w:rsidR="00DD7941" w:rsidRPr="009D2934" w:rsidRDefault="00DD7941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2,38</w:t>
            </w:r>
          </w:p>
          <w:p w:rsidR="00DD7941" w:rsidRPr="009D2934" w:rsidRDefault="00DD7941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11,22</w:t>
            </w:r>
          </w:p>
          <w:p w:rsidR="00DD7941" w:rsidRPr="009D2934" w:rsidRDefault="00DD7941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15,18</w:t>
            </w:r>
          </w:p>
          <w:p w:rsidR="00DD7941" w:rsidRPr="009D2934" w:rsidRDefault="00F650E6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3,38</w:t>
            </w:r>
          </w:p>
          <w:p w:rsidR="00DD7941" w:rsidRPr="009D2934" w:rsidRDefault="00F650E6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12,91</w:t>
            </w:r>
          </w:p>
          <w:p w:rsidR="00DD7941" w:rsidRPr="009D2934" w:rsidRDefault="00DD7941" w:rsidP="00DD7941">
            <w:pPr>
              <w:pStyle w:val="a3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7,89</w:t>
            </w:r>
          </w:p>
          <w:p w:rsidR="00B30BBC" w:rsidRPr="009D2934" w:rsidRDefault="00DD7941" w:rsidP="00DD7941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color w:val="000000"/>
                <w:sz w:val="20"/>
                <w:szCs w:val="20"/>
                <w:lang w:eastAsia="uk-UA"/>
              </w:rPr>
              <w:t>26,05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30BBC" w:rsidRPr="009D2934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DD7941" w:rsidRPr="009D2934" w:rsidRDefault="00DD7941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+ 0,12</w:t>
            </w:r>
          </w:p>
          <w:p w:rsidR="00DD7941" w:rsidRPr="009D2934" w:rsidRDefault="00DD7941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DD7941" w:rsidRPr="009D2934" w:rsidRDefault="009E103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+ 0,02</w:t>
            </w:r>
          </w:p>
          <w:p w:rsidR="00DD7941" w:rsidRPr="009D2934" w:rsidRDefault="00DD7941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-</w:t>
            </w:r>
          </w:p>
          <w:p w:rsidR="00DD7941" w:rsidRPr="009D2934" w:rsidRDefault="00DD7941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-</w:t>
            </w:r>
          </w:p>
          <w:p w:rsidR="00DD7941" w:rsidRPr="009D2934" w:rsidRDefault="009E103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+ 0,37</w:t>
            </w:r>
          </w:p>
          <w:p w:rsidR="00DD7941" w:rsidRPr="009D2934" w:rsidRDefault="00DD7941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+ 0,05</w:t>
            </w:r>
          </w:p>
          <w:p w:rsidR="00DD7941" w:rsidRPr="009D2934" w:rsidRDefault="00DD7941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+ 0,66</w:t>
            </w:r>
          </w:p>
          <w:p w:rsidR="00DD7941" w:rsidRPr="009D2934" w:rsidRDefault="00DD7941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-</w:t>
            </w:r>
          </w:p>
          <w:p w:rsidR="00DD7941" w:rsidRPr="009D2934" w:rsidRDefault="00C440EA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+ 0,11</w:t>
            </w:r>
          </w:p>
          <w:p w:rsidR="00DD7941" w:rsidRPr="009D2934" w:rsidRDefault="0074327A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+ 0,12</w:t>
            </w:r>
          </w:p>
          <w:p w:rsidR="00DD7941" w:rsidRPr="009D2934" w:rsidRDefault="0074327A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+ 0,07</w:t>
            </w:r>
          </w:p>
          <w:p w:rsidR="00DD7941" w:rsidRPr="009D2934" w:rsidRDefault="0074327A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 xml:space="preserve">- </w:t>
            </w:r>
          </w:p>
          <w:p w:rsidR="00DD7941" w:rsidRPr="009D2934" w:rsidRDefault="0074327A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 xml:space="preserve">- </w:t>
            </w:r>
          </w:p>
          <w:p w:rsidR="00DD7941" w:rsidRPr="009D2934" w:rsidRDefault="0074327A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+ 0,03</w:t>
            </w:r>
          </w:p>
          <w:p w:rsidR="00DD7941" w:rsidRPr="009D2934" w:rsidRDefault="00DD7941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+ 0,37</w:t>
            </w:r>
          </w:p>
          <w:p w:rsidR="00DD7941" w:rsidRPr="009D2934" w:rsidRDefault="00DD7941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+ 0,05</w:t>
            </w:r>
          </w:p>
          <w:p w:rsidR="00DD7941" w:rsidRPr="009D2934" w:rsidRDefault="00DD7941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+ 1,25</w:t>
            </w:r>
          </w:p>
          <w:p w:rsidR="00DD7941" w:rsidRPr="009D2934" w:rsidRDefault="00DD7941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+ 0,01</w:t>
            </w:r>
          </w:p>
          <w:p w:rsidR="00DD7941" w:rsidRPr="009D2934" w:rsidRDefault="00DD7941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+ 0,02</w:t>
            </w:r>
          </w:p>
          <w:p w:rsidR="00DD7941" w:rsidRPr="009D2934" w:rsidRDefault="00DD7941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-</w:t>
            </w:r>
          </w:p>
          <w:p w:rsidR="00DD7941" w:rsidRPr="009D2934" w:rsidRDefault="00DD7941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-</w:t>
            </w:r>
          </w:p>
          <w:p w:rsidR="00DD7941" w:rsidRPr="009D2934" w:rsidRDefault="00DD7941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-</w:t>
            </w:r>
          </w:p>
          <w:p w:rsidR="00DD7941" w:rsidRPr="009D2934" w:rsidRDefault="00F650E6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+ 0,28</w:t>
            </w:r>
          </w:p>
          <w:p w:rsidR="00DD7941" w:rsidRPr="009D2934" w:rsidRDefault="00F650E6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+ 0,02</w:t>
            </w:r>
          </w:p>
          <w:p w:rsidR="00DD7941" w:rsidRPr="009D2934" w:rsidRDefault="00DD7941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+ 0,03</w:t>
            </w:r>
          </w:p>
          <w:p w:rsidR="00DD7941" w:rsidRPr="009D2934" w:rsidRDefault="00DD7941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+ 0,61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0BBC" w:rsidRPr="009D2934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D2934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30BBC" w:rsidRPr="007652B8" w:rsidRDefault="00FA5786" w:rsidP="00B30BBC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Відсутність погодження землекористувачів (землевласників) на створення території чи об’єкту природно-заповідного фонду</w:t>
            </w:r>
          </w:p>
        </w:tc>
      </w:tr>
      <w:tr w:rsidR="00B30BBC" w:rsidRPr="00A54935" w:rsidTr="00CC34FF">
        <w:tc>
          <w:tcPr>
            <w:tcW w:w="1633" w:type="dxa"/>
            <w:shd w:val="clear" w:color="auto" w:fill="auto"/>
            <w:vAlign w:val="center"/>
          </w:tcPr>
          <w:p w:rsidR="00B30BBC" w:rsidRPr="0073152E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30BBC" w:rsidRPr="00A86877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86877">
              <w:rPr>
                <w:sz w:val="20"/>
                <w:szCs w:val="20"/>
                <w:lang w:val="uk-UA"/>
              </w:rPr>
              <w:t xml:space="preserve">10. Частка заходів у планах </w:t>
            </w:r>
            <w:r w:rsidRPr="00A86877">
              <w:rPr>
                <w:sz w:val="20"/>
                <w:szCs w:val="20"/>
                <w:lang w:val="uk-UA"/>
              </w:rPr>
              <w:lastRenderedPageBreak/>
              <w:t>управління ризиками затоплення, включених до регіональних програм (починаючи з 2024 року),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A86877" w:rsidRDefault="00143EF3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86877">
              <w:rPr>
                <w:sz w:val="20"/>
                <w:szCs w:val="20"/>
                <w:lang w:val="uk-UA"/>
              </w:rPr>
              <w:lastRenderedPageBreak/>
              <w:t>ДСНС</w:t>
            </w:r>
            <w:r w:rsidRPr="00A86877">
              <w:rPr>
                <w:sz w:val="20"/>
                <w:szCs w:val="20"/>
                <w:lang w:val="uk-UA"/>
              </w:rPr>
              <w:br/>
              <w:t>Мінекономі</w:t>
            </w:r>
            <w:r w:rsidRPr="00A86877">
              <w:rPr>
                <w:sz w:val="20"/>
                <w:szCs w:val="20"/>
                <w:lang w:val="uk-UA"/>
              </w:rPr>
              <w:lastRenderedPageBreak/>
              <w:t>ки</w:t>
            </w:r>
            <w:r w:rsidR="00B30BBC" w:rsidRPr="00A86877">
              <w:rPr>
                <w:sz w:val="20"/>
                <w:szCs w:val="20"/>
                <w:lang w:val="uk-UA"/>
              </w:rPr>
              <w:br/>
              <w:t>Держводагентство</w:t>
            </w:r>
          </w:p>
        </w:tc>
        <w:tc>
          <w:tcPr>
            <w:tcW w:w="1842" w:type="dxa"/>
            <w:vAlign w:val="center"/>
          </w:tcPr>
          <w:p w:rsidR="009C0600" w:rsidRPr="00C323DF" w:rsidRDefault="009C0600" w:rsidP="009C0600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  <w:r w:rsidRPr="00C323DF">
              <w:rPr>
                <w:sz w:val="20"/>
                <w:lang w:val="uk-UA"/>
              </w:rPr>
              <w:lastRenderedPageBreak/>
              <w:t>1) Україна</w:t>
            </w:r>
          </w:p>
          <w:p w:rsidR="009C0600" w:rsidRPr="00C323DF" w:rsidRDefault="009C0600" w:rsidP="009C0600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>2) області: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lastRenderedPageBreak/>
              <w:t>Вінницька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Волинська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Дніпропетровська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Донецька*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Житомирська**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Закарпатська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Запорізька*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Івано-Франківська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Київська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Кіровоградська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Луганська*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Львівська</w:t>
            </w:r>
          </w:p>
          <w:p w:rsidR="009C0600" w:rsidRPr="00C323DF" w:rsidRDefault="001F1056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Миколаївська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Одеська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Полтавська**</w:t>
            </w:r>
          </w:p>
          <w:p w:rsidR="009C0600" w:rsidRPr="00C323DF" w:rsidRDefault="001F1056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Рівненська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Сумська**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Тернопільська**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Харківська**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Херсонська**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Хмельницька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Черкаська**</w:t>
            </w:r>
          </w:p>
          <w:p w:rsidR="009C0600" w:rsidRPr="00C323DF" w:rsidRDefault="009C0600" w:rsidP="009C060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Чернівецька</w:t>
            </w:r>
          </w:p>
          <w:p w:rsidR="00C323DF" w:rsidRPr="00C323DF" w:rsidRDefault="009C0600" w:rsidP="00C323DF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C323DF">
              <w:rPr>
                <w:rFonts w:ascii="Times New Roman" w:hAnsi="Times New Roman"/>
                <w:sz w:val="20"/>
              </w:rPr>
              <w:t>Чернігівська**</w:t>
            </w:r>
          </w:p>
          <w:p w:rsidR="00B30BBC" w:rsidRPr="00721916" w:rsidRDefault="00721916" w:rsidP="00721916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3) м. Київ**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C323DF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323DF">
              <w:rPr>
                <w:sz w:val="20"/>
                <w:szCs w:val="20"/>
                <w:lang w:val="uk-UA"/>
              </w:rPr>
              <w:lastRenderedPageBreak/>
              <w:t>2023 рік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C323DF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C0600" w:rsidRPr="00A54935" w:rsidRDefault="009F6A49" w:rsidP="009C0600">
            <w:pPr>
              <w:pStyle w:val="a3"/>
              <w:jc w:val="center"/>
              <w:rPr>
                <w:sz w:val="20"/>
                <w:szCs w:val="22"/>
                <w:lang w:val="uk-UA"/>
              </w:rPr>
            </w:pPr>
            <w:r w:rsidRPr="00A54935">
              <w:rPr>
                <w:sz w:val="20"/>
                <w:szCs w:val="22"/>
                <w:lang w:val="uk-UA"/>
              </w:rPr>
              <w:t>10,7</w:t>
            </w:r>
            <w:r w:rsidR="009C0600" w:rsidRPr="00A54935">
              <w:rPr>
                <w:sz w:val="20"/>
                <w:szCs w:val="22"/>
                <w:lang w:val="uk-UA"/>
              </w:rPr>
              <w:t xml:space="preserve">   </w:t>
            </w:r>
          </w:p>
          <w:p w:rsidR="009C0600" w:rsidRPr="00A54935" w:rsidRDefault="009C0600" w:rsidP="009C0600">
            <w:pPr>
              <w:pStyle w:val="a3"/>
              <w:jc w:val="center"/>
              <w:rPr>
                <w:sz w:val="20"/>
                <w:szCs w:val="22"/>
                <w:lang w:val="uk-UA"/>
              </w:rPr>
            </w:pPr>
          </w:p>
          <w:p w:rsidR="009C0600" w:rsidRPr="00A54935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A54935">
              <w:rPr>
                <w:rFonts w:ascii="Times" w:hAnsi="Times"/>
                <w:sz w:val="20"/>
                <w:szCs w:val="22"/>
                <w:lang w:val="uk-UA"/>
              </w:rPr>
              <w:lastRenderedPageBreak/>
              <w:t>0,00</w:t>
            </w:r>
          </w:p>
          <w:p w:rsidR="009C0600" w:rsidRPr="00A54935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A54935">
              <w:rPr>
                <w:sz w:val="20"/>
                <w:szCs w:val="22"/>
                <w:lang w:val="uk-UA"/>
              </w:rPr>
              <w:t xml:space="preserve"> </w:t>
            </w:r>
            <w:r w:rsidR="009F6A49" w:rsidRPr="00A54935">
              <w:rPr>
                <w:rFonts w:ascii="Times" w:hAnsi="Times"/>
                <w:sz w:val="20"/>
                <w:szCs w:val="22"/>
                <w:lang w:val="uk-UA"/>
              </w:rPr>
              <w:t>11</w:t>
            </w:r>
            <w:r w:rsidRPr="00A54935">
              <w:rPr>
                <w:rFonts w:ascii="Times" w:hAnsi="Times"/>
                <w:sz w:val="20"/>
                <w:szCs w:val="22"/>
                <w:lang w:val="uk-UA"/>
              </w:rPr>
              <w:t>,00</w:t>
            </w:r>
          </w:p>
          <w:p w:rsidR="009C0600" w:rsidRPr="00A54935" w:rsidRDefault="00AD1BDE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A54935">
              <w:rPr>
                <w:sz w:val="20"/>
                <w:szCs w:val="22"/>
                <w:lang w:val="uk-UA"/>
              </w:rPr>
              <w:t>2</w:t>
            </w:r>
            <w:r w:rsidR="009C0600" w:rsidRPr="00A54935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A54935">
              <w:rPr>
                <w:sz w:val="20"/>
                <w:szCs w:val="22"/>
                <w:lang w:val="uk-UA"/>
              </w:rPr>
              <w:t xml:space="preserve"> </w:t>
            </w:r>
            <w:r w:rsidRPr="00A54935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="007226BF">
              <w:rPr>
                <w:rFonts w:ascii="Times" w:hAnsi="Times"/>
                <w:sz w:val="20"/>
                <w:szCs w:val="22"/>
                <w:lang w:val="uk-UA"/>
              </w:rPr>
              <w:t>0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,00</w:t>
            </w:r>
          </w:p>
          <w:p w:rsidR="009C0600" w:rsidRPr="007226B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7226BF">
              <w:rPr>
                <w:sz w:val="20"/>
                <w:szCs w:val="22"/>
                <w:lang w:val="uk-UA"/>
              </w:rPr>
              <w:t xml:space="preserve"> </w:t>
            </w:r>
            <w:r w:rsidR="007226BF" w:rsidRPr="007226BF">
              <w:rPr>
                <w:rFonts w:ascii="Times" w:hAnsi="Times"/>
                <w:sz w:val="20"/>
                <w:szCs w:val="22"/>
                <w:lang w:val="uk-UA"/>
              </w:rPr>
              <w:t>11</w:t>
            </w:r>
            <w:r w:rsidRPr="007226BF">
              <w:rPr>
                <w:rFonts w:ascii="Times" w:hAnsi="Times"/>
                <w:sz w:val="20"/>
                <w:szCs w:val="22"/>
                <w:lang w:val="uk-UA"/>
              </w:rPr>
              <w:t>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="007226BF">
              <w:rPr>
                <w:rFonts w:ascii="Times" w:hAnsi="Times"/>
                <w:sz w:val="20"/>
                <w:szCs w:val="22"/>
                <w:lang w:val="uk-UA"/>
              </w:rPr>
              <w:t>29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31,00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="007226BF">
              <w:rPr>
                <w:rFonts w:ascii="Times" w:hAnsi="Times"/>
                <w:sz w:val="20"/>
                <w:szCs w:val="22"/>
                <w:lang w:val="uk-UA"/>
              </w:rPr>
              <w:t>11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="007226BF">
              <w:rPr>
                <w:rFonts w:ascii="Times" w:hAnsi="Times"/>
                <w:sz w:val="20"/>
                <w:szCs w:val="22"/>
                <w:lang w:val="uk-UA"/>
              </w:rPr>
              <w:t>11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="007226BF">
              <w:rPr>
                <w:rFonts w:ascii="Times" w:hAnsi="Times"/>
                <w:sz w:val="20"/>
                <w:szCs w:val="22"/>
                <w:lang w:val="uk-UA"/>
              </w:rPr>
              <w:t>11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30,00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9C0600" w:rsidRPr="00C323DF" w:rsidRDefault="009C0600" w:rsidP="009C0600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="007226BF">
              <w:rPr>
                <w:rFonts w:ascii="Times" w:hAnsi="Times"/>
                <w:sz w:val="20"/>
                <w:szCs w:val="22"/>
                <w:lang w:val="uk-UA"/>
              </w:rPr>
              <w:t>37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,00</w:t>
            </w:r>
          </w:p>
          <w:p w:rsidR="00B30BBC" w:rsidRPr="00C323DF" w:rsidRDefault="009C0600" w:rsidP="009C0600">
            <w:pPr>
              <w:pStyle w:val="a3"/>
              <w:jc w:val="center"/>
              <w:rPr>
                <w:rFonts w:asciiTheme="minorHAnsi" w:hAnsiTheme="minorHAnsi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C323DF" w:rsidRPr="00C323DF" w:rsidRDefault="00C323DF" w:rsidP="009C0600">
            <w:pPr>
              <w:pStyle w:val="a3"/>
              <w:jc w:val="center"/>
              <w:rPr>
                <w:rFonts w:asciiTheme="minorHAnsi" w:hAnsiTheme="minorHAnsi"/>
                <w:sz w:val="20"/>
                <w:szCs w:val="22"/>
                <w:lang w:val="uk-UA"/>
              </w:rPr>
            </w:pP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3DF" w:rsidRPr="00C323DF" w:rsidRDefault="00C323DF" w:rsidP="00C323DF">
            <w:pPr>
              <w:pStyle w:val="a3"/>
              <w:jc w:val="center"/>
              <w:rPr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lastRenderedPageBreak/>
              <w:t xml:space="preserve">+ </w:t>
            </w:r>
            <w:r w:rsidR="009F6A49">
              <w:rPr>
                <w:sz w:val="20"/>
                <w:szCs w:val="22"/>
                <w:lang w:val="uk-UA"/>
              </w:rPr>
              <w:t>10,7</w:t>
            </w:r>
            <w:r w:rsidRPr="00C323DF">
              <w:rPr>
                <w:sz w:val="20"/>
                <w:szCs w:val="22"/>
                <w:lang w:val="uk-UA"/>
              </w:rPr>
              <w:t xml:space="preserve">   </w:t>
            </w:r>
          </w:p>
          <w:p w:rsidR="00C323DF" w:rsidRPr="00C323DF" w:rsidRDefault="00C323DF" w:rsidP="00C323DF">
            <w:pPr>
              <w:pStyle w:val="a3"/>
              <w:jc w:val="center"/>
              <w:rPr>
                <w:sz w:val="20"/>
                <w:szCs w:val="22"/>
                <w:lang w:val="uk-UA"/>
              </w:rPr>
            </w:pP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rFonts w:asciiTheme="minorHAnsi" w:hAnsiTheme="minorHAnsi"/>
                <w:sz w:val="20"/>
                <w:szCs w:val="22"/>
                <w:lang w:val="uk-UA"/>
              </w:rPr>
              <w:lastRenderedPageBreak/>
              <w:t xml:space="preserve">+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>
              <w:rPr>
                <w:sz w:val="20"/>
                <w:szCs w:val="22"/>
                <w:lang w:val="uk-UA"/>
              </w:rPr>
              <w:t xml:space="preserve">+ </w:t>
            </w:r>
            <w:r w:rsidR="007226BF">
              <w:rPr>
                <w:rFonts w:ascii="Times" w:hAnsi="Times"/>
                <w:sz w:val="20"/>
                <w:szCs w:val="22"/>
                <w:lang w:val="uk-UA"/>
              </w:rPr>
              <w:t>11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="007226BF">
              <w:rPr>
                <w:sz w:val="20"/>
                <w:szCs w:val="22"/>
                <w:lang w:val="uk-UA"/>
              </w:rPr>
              <w:t>2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="007226BF">
              <w:rPr>
                <w:rFonts w:ascii="Times" w:hAnsi="Times"/>
                <w:sz w:val="20"/>
                <w:szCs w:val="22"/>
                <w:lang w:val="uk-UA"/>
              </w:rPr>
              <w:t>0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="007226BF">
              <w:rPr>
                <w:rFonts w:ascii="Times" w:hAnsi="Times"/>
                <w:sz w:val="20"/>
                <w:szCs w:val="22"/>
                <w:lang w:val="uk-UA"/>
              </w:rPr>
              <w:t>11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="007226BF">
              <w:rPr>
                <w:rFonts w:ascii="Times" w:hAnsi="Times"/>
                <w:sz w:val="20"/>
                <w:szCs w:val="22"/>
                <w:lang w:val="uk-UA"/>
              </w:rPr>
              <w:t>29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31,00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="007226BF">
              <w:rPr>
                <w:rFonts w:ascii="Times" w:hAnsi="Times"/>
                <w:sz w:val="20"/>
                <w:szCs w:val="22"/>
                <w:lang w:val="uk-UA"/>
              </w:rPr>
              <w:t>11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="007226BF">
              <w:rPr>
                <w:rFonts w:ascii="Times" w:hAnsi="Times"/>
                <w:sz w:val="20"/>
                <w:szCs w:val="22"/>
                <w:lang w:val="uk-UA"/>
              </w:rPr>
              <w:t>11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="007226BF">
              <w:rPr>
                <w:rFonts w:ascii="Times" w:hAnsi="Times"/>
                <w:sz w:val="20"/>
                <w:szCs w:val="22"/>
                <w:lang w:val="uk-UA"/>
              </w:rPr>
              <w:t>11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30,00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="Times" w:hAnsi="Times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="007226BF">
              <w:rPr>
                <w:rFonts w:ascii="Times" w:hAnsi="Times"/>
                <w:sz w:val="20"/>
                <w:szCs w:val="22"/>
                <w:lang w:val="uk-UA"/>
              </w:rPr>
              <w:t>37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,00</w:t>
            </w:r>
          </w:p>
          <w:p w:rsidR="00C323DF" w:rsidRPr="00C323DF" w:rsidRDefault="00C323DF" w:rsidP="00C323DF">
            <w:pPr>
              <w:pStyle w:val="a3"/>
              <w:jc w:val="center"/>
              <w:rPr>
                <w:rFonts w:asciiTheme="minorHAnsi" w:hAnsiTheme="minorHAnsi"/>
                <w:sz w:val="20"/>
                <w:szCs w:val="22"/>
                <w:lang w:val="uk-UA"/>
              </w:rPr>
            </w:pPr>
            <w:r>
              <w:rPr>
                <w:sz w:val="20"/>
                <w:szCs w:val="22"/>
                <w:lang w:val="uk-UA"/>
              </w:rPr>
              <w:t>+</w:t>
            </w:r>
            <w:r w:rsidRPr="00C323DF">
              <w:rPr>
                <w:sz w:val="20"/>
                <w:szCs w:val="22"/>
                <w:lang w:val="uk-UA"/>
              </w:rPr>
              <w:t xml:space="preserve">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  <w:p w:rsidR="00B30BBC" w:rsidRPr="00C323DF" w:rsidRDefault="00C323DF" w:rsidP="00C323D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rFonts w:asciiTheme="minorHAnsi" w:hAnsiTheme="minorHAnsi"/>
                <w:sz w:val="20"/>
                <w:szCs w:val="22"/>
                <w:lang w:val="uk-UA"/>
              </w:rPr>
              <w:t xml:space="preserve">+ </w:t>
            </w:r>
            <w:r w:rsidRPr="00C323DF">
              <w:rPr>
                <w:rFonts w:ascii="Times" w:hAnsi="Times"/>
                <w:sz w:val="20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0BBC" w:rsidRPr="00C323DF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323DF">
              <w:rPr>
                <w:sz w:val="20"/>
                <w:szCs w:val="20"/>
                <w:lang w:val="uk-UA"/>
              </w:rPr>
              <w:lastRenderedPageBreak/>
              <w:t xml:space="preserve">тенденція до </w:t>
            </w:r>
            <w:r w:rsidRPr="00C323DF">
              <w:rPr>
                <w:sz w:val="20"/>
                <w:szCs w:val="20"/>
                <w:lang w:val="uk-UA"/>
              </w:rPr>
              <w:lastRenderedPageBreak/>
              <w:t>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C0600" w:rsidRPr="007652B8" w:rsidRDefault="009C0600" w:rsidP="008D1BDE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2B8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* завдання планів управління ризиками затоплення у звітному році не виконувалися у зв’язку із тимчасовою </w:t>
            </w:r>
            <w:r w:rsidRPr="007652B8">
              <w:rPr>
                <w:rFonts w:ascii="Times New Roman" w:hAnsi="Times New Roman"/>
                <w:sz w:val="16"/>
                <w:szCs w:val="16"/>
              </w:rPr>
              <w:lastRenderedPageBreak/>
              <w:t>окупацією територій або веденням бойових дій на відповідних територіях;</w:t>
            </w:r>
          </w:p>
          <w:p w:rsidR="00B30BBC" w:rsidRPr="007652B8" w:rsidRDefault="009C0600" w:rsidP="008D1BDE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** завданнями планів управління ризиками затоплення  у звітному році не передбачено окремих заходів з досягнення цілей управління ризиками затоплення, які пов’язані із розчищенням русел річок, будівництвом, ремонтом, реконструкцією, відновленням протипаводкових споруд та могли б бути включені до регіональних програм</w:t>
            </w:r>
          </w:p>
        </w:tc>
      </w:tr>
      <w:tr w:rsidR="00B30BBC" w:rsidRPr="009C0600" w:rsidTr="00CC34FF">
        <w:tc>
          <w:tcPr>
            <w:tcW w:w="1633" w:type="dxa"/>
            <w:shd w:val="clear" w:color="auto" w:fill="auto"/>
            <w:vAlign w:val="center"/>
          </w:tcPr>
          <w:p w:rsidR="00B30BBC" w:rsidRPr="00B30BBC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30BBC" w:rsidRPr="009B1B55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1B55">
              <w:rPr>
                <w:sz w:val="20"/>
                <w:szCs w:val="20"/>
                <w:lang w:val="uk-UA"/>
              </w:rPr>
              <w:t xml:space="preserve">11. Частка заходів у планах управління річковими басейнами, включених до регіональних програм (починаючи з </w:t>
            </w:r>
            <w:r w:rsidRPr="009B1B55">
              <w:rPr>
                <w:sz w:val="20"/>
                <w:szCs w:val="20"/>
                <w:lang w:val="uk-UA"/>
              </w:rPr>
              <w:lastRenderedPageBreak/>
              <w:t>2025 року),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9B1B55" w:rsidRDefault="00894AC6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1B55">
              <w:rPr>
                <w:sz w:val="20"/>
                <w:szCs w:val="20"/>
                <w:lang w:val="uk-UA"/>
              </w:rPr>
              <w:lastRenderedPageBreak/>
              <w:t>Мінекономіки</w:t>
            </w:r>
            <w:r w:rsidR="00B30BBC" w:rsidRPr="009B1B55">
              <w:rPr>
                <w:sz w:val="20"/>
                <w:szCs w:val="20"/>
                <w:lang w:val="uk-UA"/>
              </w:rPr>
              <w:br/>
              <w:t>Держводагентство</w:t>
            </w:r>
          </w:p>
        </w:tc>
        <w:tc>
          <w:tcPr>
            <w:tcW w:w="1842" w:type="dxa"/>
            <w:vAlign w:val="center"/>
          </w:tcPr>
          <w:p w:rsidR="00B30BBC" w:rsidRPr="002209BB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1) Україна</w:t>
            </w:r>
          </w:p>
          <w:p w:rsidR="00B30BBC" w:rsidRPr="002209BB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2209BB">
              <w:rPr>
                <w:sz w:val="20"/>
                <w:szCs w:val="20"/>
                <w:lang w:val="uk-UA"/>
              </w:rPr>
              <w:t>2) області</w:t>
            </w:r>
            <w:r w:rsidR="00826CDA" w:rsidRPr="002209BB">
              <w:rPr>
                <w:sz w:val="20"/>
                <w:szCs w:val="20"/>
                <w:lang w:val="uk-UA"/>
              </w:rPr>
              <w:t>: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Вінницька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Волинська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Дніпропетровська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Донецька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Житомирська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Закарпатська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Запорізька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Івано-Франківська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lastRenderedPageBreak/>
              <w:t>Київська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Кіровоградська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Луганська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Львівська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Миколаївська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Одеська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Полтавська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Рівненська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Сумська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Тернопільська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Харківська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Херсонська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Хмельницька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Черкаська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Чернівецька</w:t>
            </w:r>
          </w:p>
          <w:p w:rsidR="00826CDA" w:rsidRPr="002209BB" w:rsidRDefault="00826CDA" w:rsidP="00826CDA">
            <w:pPr>
              <w:pStyle w:val="a3"/>
              <w:jc w:val="center"/>
              <w:rPr>
                <w:sz w:val="20"/>
                <w:lang w:val="uk-UA"/>
              </w:rPr>
            </w:pPr>
            <w:r w:rsidRPr="002209BB">
              <w:rPr>
                <w:sz w:val="20"/>
                <w:lang w:val="uk-UA"/>
              </w:rPr>
              <w:t>Чернігівська</w:t>
            </w:r>
          </w:p>
          <w:p w:rsidR="00826CDA" w:rsidRPr="002209BB" w:rsidRDefault="004559B0" w:rsidP="004559B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3) м. 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142E11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142E11">
              <w:rPr>
                <w:sz w:val="20"/>
                <w:szCs w:val="20"/>
                <w:lang w:val="uk-UA"/>
              </w:rPr>
              <w:lastRenderedPageBreak/>
              <w:t>2023 рік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142E11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A6208" w:rsidRPr="00FB5BFF" w:rsidRDefault="008A6208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28,0</w:t>
            </w:r>
          </w:p>
          <w:p w:rsidR="008A6208" w:rsidRPr="00FB5BFF" w:rsidRDefault="008A6208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8A6208" w:rsidRPr="00FB5BFF" w:rsidRDefault="008A6208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11,8</w:t>
            </w:r>
          </w:p>
          <w:p w:rsidR="008A6208" w:rsidRPr="00FB5BFF" w:rsidRDefault="008A6208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3,6</w:t>
            </w:r>
          </w:p>
          <w:p w:rsidR="008A6208" w:rsidRPr="00FB5BFF" w:rsidRDefault="008A6208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9,2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1,0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34,3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36,3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15,1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18,5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lastRenderedPageBreak/>
              <w:t>14,8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65,3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0,0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38,4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26,6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1,7</w:t>
            </w:r>
          </w:p>
          <w:p w:rsidR="008A6208" w:rsidRPr="00FB5BFF" w:rsidRDefault="00C32E81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12,3</w:t>
            </w:r>
          </w:p>
          <w:p w:rsidR="008A6208" w:rsidRPr="00FB5BFF" w:rsidRDefault="00C32E81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0,0</w:t>
            </w:r>
          </w:p>
          <w:p w:rsidR="008A6208" w:rsidRPr="00FB5BFF" w:rsidRDefault="00C32E81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18,6</w:t>
            </w:r>
          </w:p>
          <w:p w:rsidR="008A6208" w:rsidRPr="00FB5BFF" w:rsidRDefault="00C32E81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26,3</w:t>
            </w:r>
          </w:p>
          <w:p w:rsidR="008A6208" w:rsidRPr="00FB5BFF" w:rsidRDefault="00C32E81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32,9</w:t>
            </w:r>
          </w:p>
          <w:p w:rsidR="008A6208" w:rsidRPr="00FB5BFF" w:rsidRDefault="000C79F1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26,9</w:t>
            </w:r>
          </w:p>
          <w:p w:rsidR="008A6208" w:rsidRPr="00FB5BFF" w:rsidRDefault="000C79F1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16,8</w:t>
            </w:r>
          </w:p>
          <w:p w:rsidR="008A6208" w:rsidRPr="00FB5BFF" w:rsidRDefault="000C79F1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48,5</w:t>
            </w:r>
          </w:p>
          <w:p w:rsidR="00B30BBC" w:rsidRPr="00FB5BFF" w:rsidRDefault="000C79F1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14,6</w:t>
            </w:r>
          </w:p>
          <w:p w:rsidR="000C79F1" w:rsidRPr="00FB5BFF" w:rsidRDefault="000C79F1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31,5</w:t>
            </w:r>
          </w:p>
          <w:p w:rsidR="004559B0" w:rsidRPr="00FB5BFF" w:rsidRDefault="004559B0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A6208" w:rsidRPr="00FB5BFF" w:rsidRDefault="008A6208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</w:rPr>
              <w:lastRenderedPageBreak/>
              <w:t>+ 28</w:t>
            </w:r>
            <w:r w:rsidRPr="00FB5BFF">
              <w:rPr>
                <w:sz w:val="20"/>
                <w:lang w:val="uk-UA"/>
              </w:rPr>
              <w:t>,0</w:t>
            </w:r>
          </w:p>
          <w:p w:rsidR="008A6208" w:rsidRPr="00FB5BFF" w:rsidRDefault="008A6208" w:rsidP="008A6208">
            <w:pPr>
              <w:pStyle w:val="a3"/>
              <w:jc w:val="center"/>
              <w:rPr>
                <w:sz w:val="20"/>
              </w:rPr>
            </w:pPr>
          </w:p>
          <w:p w:rsidR="008A6208" w:rsidRPr="00FB5BFF" w:rsidRDefault="008A6208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  <w:lang w:val="uk-UA"/>
              </w:rPr>
              <w:t xml:space="preserve">+ </w:t>
            </w:r>
            <w:r w:rsidRPr="00FB5BFF">
              <w:rPr>
                <w:sz w:val="20"/>
              </w:rPr>
              <w:t>11</w:t>
            </w:r>
            <w:r w:rsidRPr="00FB5BFF">
              <w:rPr>
                <w:sz w:val="20"/>
                <w:lang w:val="uk-UA"/>
              </w:rPr>
              <w:t>,8</w:t>
            </w:r>
          </w:p>
          <w:p w:rsidR="008A6208" w:rsidRPr="00FB5BFF" w:rsidRDefault="008A6208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  <w:lang w:val="uk-UA"/>
              </w:rPr>
              <w:t xml:space="preserve">+ </w:t>
            </w:r>
            <w:r w:rsidRPr="00FB5BFF">
              <w:rPr>
                <w:sz w:val="20"/>
              </w:rPr>
              <w:t>3</w:t>
            </w:r>
            <w:r w:rsidRPr="00FB5BFF">
              <w:rPr>
                <w:sz w:val="20"/>
                <w:lang w:val="uk-UA"/>
              </w:rPr>
              <w:t>,6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  <w:lang w:val="uk-UA"/>
              </w:rPr>
              <w:t>+ 9,2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</w:rPr>
              <w:t>+ 1</w:t>
            </w:r>
            <w:r w:rsidRPr="00FB5BFF">
              <w:rPr>
                <w:sz w:val="20"/>
                <w:lang w:val="uk-UA"/>
              </w:rPr>
              <w:t>,0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</w:rPr>
              <w:t>+ 34</w:t>
            </w:r>
            <w:r w:rsidRPr="00FB5BFF">
              <w:rPr>
                <w:sz w:val="20"/>
                <w:lang w:val="uk-UA"/>
              </w:rPr>
              <w:t>,3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</w:rPr>
              <w:t>+ 36</w:t>
            </w:r>
            <w:r w:rsidRPr="00FB5BFF">
              <w:rPr>
                <w:sz w:val="20"/>
                <w:lang w:val="uk-UA"/>
              </w:rPr>
              <w:t>,3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  <w:lang w:val="uk-UA"/>
              </w:rPr>
              <w:t xml:space="preserve">+ </w:t>
            </w:r>
            <w:r w:rsidRPr="00FB5BFF">
              <w:rPr>
                <w:sz w:val="20"/>
              </w:rPr>
              <w:t>15</w:t>
            </w:r>
            <w:r w:rsidRPr="00FB5BFF">
              <w:rPr>
                <w:sz w:val="20"/>
                <w:lang w:val="uk-UA"/>
              </w:rPr>
              <w:t>,1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  <w:lang w:val="uk-UA"/>
              </w:rPr>
              <w:t xml:space="preserve">+ </w:t>
            </w:r>
            <w:r w:rsidRPr="00FB5BFF">
              <w:rPr>
                <w:sz w:val="20"/>
              </w:rPr>
              <w:t>18</w:t>
            </w:r>
            <w:r w:rsidRPr="00FB5BFF">
              <w:rPr>
                <w:sz w:val="20"/>
                <w:lang w:val="uk-UA"/>
              </w:rPr>
              <w:t>,5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  <w:lang w:val="uk-UA"/>
              </w:rPr>
              <w:lastRenderedPageBreak/>
              <w:t xml:space="preserve"> + </w:t>
            </w:r>
            <w:r w:rsidRPr="00FB5BFF">
              <w:rPr>
                <w:sz w:val="20"/>
              </w:rPr>
              <w:t>14</w:t>
            </w:r>
            <w:r w:rsidRPr="00FB5BFF">
              <w:rPr>
                <w:sz w:val="20"/>
                <w:lang w:val="uk-UA"/>
              </w:rPr>
              <w:t>,8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</w:rPr>
              <w:t>+ 65</w:t>
            </w:r>
            <w:r w:rsidRPr="00FB5BFF">
              <w:rPr>
                <w:sz w:val="20"/>
                <w:lang w:val="uk-UA"/>
              </w:rPr>
              <w:t>,3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  <w:lang w:val="uk-UA"/>
              </w:rPr>
              <w:t xml:space="preserve">+ </w:t>
            </w:r>
            <w:r w:rsidRPr="00FB5BFF">
              <w:rPr>
                <w:sz w:val="20"/>
              </w:rPr>
              <w:t>0</w:t>
            </w:r>
            <w:r w:rsidRPr="00FB5BFF">
              <w:rPr>
                <w:sz w:val="20"/>
                <w:lang w:val="uk-UA"/>
              </w:rPr>
              <w:t>,0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  <w:lang w:val="uk-UA"/>
              </w:rPr>
              <w:t xml:space="preserve">+ </w:t>
            </w:r>
            <w:r w:rsidRPr="00FB5BFF">
              <w:rPr>
                <w:sz w:val="20"/>
              </w:rPr>
              <w:t>38</w:t>
            </w:r>
            <w:r w:rsidRPr="00FB5BFF">
              <w:rPr>
                <w:sz w:val="20"/>
                <w:lang w:val="uk-UA"/>
              </w:rPr>
              <w:t>,4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  <w:lang w:val="uk-UA"/>
              </w:rPr>
              <w:t xml:space="preserve">+ </w:t>
            </w:r>
            <w:r w:rsidRPr="00FB5BFF">
              <w:rPr>
                <w:sz w:val="20"/>
              </w:rPr>
              <w:t>26</w:t>
            </w:r>
            <w:r w:rsidRPr="00FB5BFF">
              <w:rPr>
                <w:sz w:val="20"/>
                <w:lang w:val="uk-UA"/>
              </w:rPr>
              <w:t>,6</w:t>
            </w:r>
          </w:p>
          <w:p w:rsidR="008A6208" w:rsidRPr="00FB5BFF" w:rsidRDefault="00DC6113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</w:rPr>
              <w:t>+ 1</w:t>
            </w:r>
            <w:r w:rsidRPr="00FB5BFF">
              <w:rPr>
                <w:sz w:val="20"/>
                <w:lang w:val="uk-UA"/>
              </w:rPr>
              <w:t>,7</w:t>
            </w:r>
          </w:p>
          <w:p w:rsidR="008A6208" w:rsidRPr="00FB5BFF" w:rsidRDefault="00C32E81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</w:rPr>
              <w:t>+ 12</w:t>
            </w:r>
            <w:r w:rsidRPr="00FB5BFF">
              <w:rPr>
                <w:sz w:val="20"/>
                <w:lang w:val="uk-UA"/>
              </w:rPr>
              <w:t>,3</w:t>
            </w:r>
          </w:p>
          <w:p w:rsidR="008A6208" w:rsidRPr="00FB5BFF" w:rsidRDefault="00C32E81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</w:rPr>
              <w:t>+ 0</w:t>
            </w:r>
            <w:r w:rsidRPr="00FB5BFF">
              <w:rPr>
                <w:sz w:val="20"/>
                <w:lang w:val="uk-UA"/>
              </w:rPr>
              <w:t>,0</w:t>
            </w:r>
          </w:p>
          <w:p w:rsidR="008A6208" w:rsidRPr="00FB5BFF" w:rsidRDefault="00C32E81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</w:rPr>
              <w:t>+ 18</w:t>
            </w:r>
            <w:r w:rsidRPr="00FB5BFF">
              <w:rPr>
                <w:sz w:val="20"/>
                <w:lang w:val="uk-UA"/>
              </w:rPr>
              <w:t>,6</w:t>
            </w:r>
          </w:p>
          <w:p w:rsidR="008A6208" w:rsidRPr="00FB5BFF" w:rsidRDefault="00C32E81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  <w:lang w:val="uk-UA"/>
              </w:rPr>
              <w:t xml:space="preserve">+ </w:t>
            </w:r>
            <w:r w:rsidRPr="00FB5BFF">
              <w:rPr>
                <w:sz w:val="20"/>
              </w:rPr>
              <w:t>26</w:t>
            </w:r>
            <w:r w:rsidRPr="00FB5BFF">
              <w:rPr>
                <w:sz w:val="20"/>
                <w:lang w:val="uk-UA"/>
              </w:rPr>
              <w:t>,3</w:t>
            </w:r>
          </w:p>
          <w:p w:rsidR="008A6208" w:rsidRPr="00FB5BFF" w:rsidRDefault="00C32E81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  <w:lang w:val="uk-UA"/>
              </w:rPr>
              <w:t xml:space="preserve">+ </w:t>
            </w:r>
            <w:r w:rsidRPr="00FB5BFF">
              <w:rPr>
                <w:sz w:val="20"/>
              </w:rPr>
              <w:t>32</w:t>
            </w:r>
            <w:r w:rsidRPr="00FB5BFF">
              <w:rPr>
                <w:sz w:val="20"/>
                <w:lang w:val="uk-UA"/>
              </w:rPr>
              <w:t>,9</w:t>
            </w:r>
          </w:p>
          <w:p w:rsidR="008A6208" w:rsidRPr="00FB5BFF" w:rsidRDefault="000C79F1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</w:rPr>
              <w:t>+ 26</w:t>
            </w:r>
            <w:r w:rsidRPr="00FB5BFF">
              <w:rPr>
                <w:sz w:val="20"/>
                <w:lang w:val="uk-UA"/>
              </w:rPr>
              <w:t>,9</w:t>
            </w:r>
          </w:p>
          <w:p w:rsidR="008A6208" w:rsidRPr="00FB5BFF" w:rsidRDefault="000C79F1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</w:rPr>
              <w:t>+ 16</w:t>
            </w:r>
            <w:r w:rsidRPr="00FB5BFF">
              <w:rPr>
                <w:sz w:val="20"/>
                <w:lang w:val="uk-UA"/>
              </w:rPr>
              <w:t>,8</w:t>
            </w:r>
          </w:p>
          <w:p w:rsidR="008A6208" w:rsidRPr="00FB5BFF" w:rsidRDefault="000C79F1" w:rsidP="008A6208">
            <w:pPr>
              <w:pStyle w:val="a3"/>
              <w:jc w:val="center"/>
              <w:rPr>
                <w:sz w:val="20"/>
                <w:lang w:val="uk-UA"/>
              </w:rPr>
            </w:pPr>
            <w:r w:rsidRPr="00FB5BFF">
              <w:rPr>
                <w:sz w:val="20"/>
              </w:rPr>
              <w:t>+ 48</w:t>
            </w:r>
            <w:r w:rsidRPr="00FB5BFF">
              <w:rPr>
                <w:sz w:val="20"/>
                <w:lang w:val="uk-UA"/>
              </w:rPr>
              <w:t>,5</w:t>
            </w:r>
          </w:p>
          <w:p w:rsidR="00B30BBC" w:rsidRPr="00FB5BFF" w:rsidRDefault="000C79F1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+ 14,6</w:t>
            </w:r>
          </w:p>
          <w:p w:rsidR="000C79F1" w:rsidRPr="00FB5BFF" w:rsidRDefault="000C79F1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B5BFF">
              <w:rPr>
                <w:sz w:val="20"/>
                <w:szCs w:val="20"/>
                <w:lang w:val="uk-UA"/>
              </w:rPr>
              <w:t>+ 31,5</w:t>
            </w:r>
          </w:p>
          <w:p w:rsidR="004559B0" w:rsidRPr="00FB5BFF" w:rsidRDefault="004559B0" w:rsidP="008A620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30BBC" w:rsidRPr="00142E11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142E11">
              <w:rPr>
                <w:sz w:val="20"/>
                <w:szCs w:val="20"/>
                <w:lang w:val="uk-UA"/>
              </w:rPr>
              <w:lastRenderedPageBreak/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30BBC" w:rsidRPr="007652B8" w:rsidRDefault="002C3254" w:rsidP="00142E11">
            <w:pPr>
              <w:pStyle w:val="a3"/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7652B8">
              <w:rPr>
                <w:sz w:val="16"/>
                <w:szCs w:val="16"/>
                <w:highlight w:val="red"/>
                <w:lang w:val="uk-UA"/>
              </w:rPr>
              <w:t xml:space="preserve"> </w:t>
            </w:r>
          </w:p>
        </w:tc>
      </w:tr>
      <w:tr w:rsidR="00B30BBC" w:rsidRPr="009C0600" w:rsidTr="00CC34FF">
        <w:tc>
          <w:tcPr>
            <w:tcW w:w="1633" w:type="dxa"/>
            <w:shd w:val="clear" w:color="auto" w:fill="auto"/>
            <w:vAlign w:val="center"/>
          </w:tcPr>
          <w:p w:rsidR="00B30BBC" w:rsidRPr="00B30BBC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12. Частка здобувачів повної загальної освіти, які складали національний мультипредметний тест/зовнішнє незалежне оцінювання з української мови і не подолали поріг “склав/не склав”,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16193C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16193C">
              <w:rPr>
                <w:sz w:val="20"/>
                <w:szCs w:val="20"/>
                <w:lang w:val="uk-UA"/>
              </w:rPr>
              <w:t>МОН</w:t>
            </w:r>
          </w:p>
        </w:tc>
        <w:tc>
          <w:tcPr>
            <w:tcW w:w="1842" w:type="dxa"/>
            <w:vAlign w:val="center"/>
          </w:tcPr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1) Україна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2) область: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Вінницька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Волинська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Дніпропетровська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Донецька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Житомирська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Закарпатська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Запорізька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Івано-Франківська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Київська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Кіровоградська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Луганська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Львівська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Миколаївська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Одеська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Полтавська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lastRenderedPageBreak/>
              <w:t>Рівненська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Сумська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Тернопільська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Харківська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Херсонська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Хмельницька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Черкаська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Чернівецька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6F7832">
              <w:rPr>
                <w:sz w:val="20"/>
                <w:lang w:val="uk-UA"/>
              </w:rPr>
              <w:t>Чернігівська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F7832">
              <w:rPr>
                <w:sz w:val="20"/>
                <w:szCs w:val="20"/>
                <w:lang w:val="uk-UA"/>
              </w:rPr>
              <w:t>3) м. 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6F7832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F7832">
              <w:rPr>
                <w:sz w:val="20"/>
                <w:szCs w:val="20"/>
                <w:lang w:val="uk-UA"/>
              </w:rPr>
              <w:lastRenderedPageBreak/>
              <w:t>2021 рік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5,38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5,56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4,49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5,25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5,16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6,71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11,25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5,82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7,64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5,07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5,51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6,16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3,87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7,48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6,79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5,45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lastRenderedPageBreak/>
              <w:t>6,17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3,26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6,81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3,14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6,03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5,54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5,33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7,23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</w:rPr>
            </w:pPr>
            <w:r w:rsidRPr="006F7832">
              <w:rPr>
                <w:sz w:val="20"/>
              </w:rPr>
              <w:t>6,55</w:t>
            </w:r>
          </w:p>
          <w:p w:rsidR="00B30BBC" w:rsidRPr="006F7832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F7832">
              <w:rPr>
                <w:sz w:val="20"/>
                <w:szCs w:val="20"/>
                <w:lang w:val="uk-UA"/>
              </w:rPr>
              <w:t>2,32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6F7832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F7832">
              <w:rPr>
                <w:sz w:val="20"/>
                <w:szCs w:val="20"/>
                <w:lang w:val="uk-UA"/>
              </w:rPr>
              <w:lastRenderedPageBreak/>
              <w:t>тенденція до зниження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22F3D" w:rsidRPr="00C86E28" w:rsidRDefault="00075B53" w:rsidP="00F22F3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2025</w:t>
            </w:r>
          </w:p>
          <w:p w:rsidR="00F22F3D" w:rsidRPr="00C86E28" w:rsidRDefault="00F22F3D" w:rsidP="00F22F3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0,4</w:t>
            </w:r>
          </w:p>
          <w:p w:rsidR="00F22F3D" w:rsidRPr="00C86E28" w:rsidRDefault="00F22F3D" w:rsidP="00F22F3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F22F3D" w:rsidRPr="00C86E28" w:rsidRDefault="00075B53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0,3</w:t>
            </w:r>
          </w:p>
          <w:p w:rsidR="00F22F3D" w:rsidRPr="00C86E28" w:rsidRDefault="00075B53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0,2</w:t>
            </w:r>
          </w:p>
          <w:p w:rsidR="00F22F3D" w:rsidRPr="00C86E28" w:rsidRDefault="00075B53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0,4</w:t>
            </w:r>
          </w:p>
          <w:p w:rsidR="00F22F3D" w:rsidRPr="00C86E28" w:rsidRDefault="00075B53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0,5</w:t>
            </w:r>
          </w:p>
          <w:p w:rsidR="00F22F3D" w:rsidRPr="00C86E28" w:rsidRDefault="00075B53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0,3</w:t>
            </w:r>
          </w:p>
          <w:p w:rsidR="00F22F3D" w:rsidRPr="00C86E28" w:rsidRDefault="00075B53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1,1</w:t>
            </w:r>
          </w:p>
          <w:p w:rsidR="00F22F3D" w:rsidRPr="00C86E28" w:rsidRDefault="00075B53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0,3</w:t>
            </w:r>
          </w:p>
          <w:p w:rsidR="00F22F3D" w:rsidRPr="00C86E28" w:rsidRDefault="00961444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0,4</w:t>
            </w:r>
          </w:p>
          <w:p w:rsidR="00F22F3D" w:rsidRPr="00C86E28" w:rsidRDefault="00961444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0,3</w:t>
            </w:r>
          </w:p>
          <w:p w:rsidR="00F22F3D" w:rsidRPr="00C86E28" w:rsidRDefault="00961444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0,3</w:t>
            </w:r>
          </w:p>
          <w:p w:rsidR="00F22F3D" w:rsidRPr="00C86E28" w:rsidRDefault="00961444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0,2</w:t>
            </w:r>
          </w:p>
          <w:p w:rsidR="00F22F3D" w:rsidRPr="00C86E28" w:rsidRDefault="00961444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0,3</w:t>
            </w:r>
          </w:p>
          <w:p w:rsidR="00F22F3D" w:rsidRPr="00C86E28" w:rsidRDefault="00961444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0,4</w:t>
            </w:r>
          </w:p>
          <w:p w:rsidR="00F22F3D" w:rsidRPr="00C86E28" w:rsidRDefault="00961444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0,6</w:t>
            </w:r>
          </w:p>
          <w:p w:rsidR="00F22F3D" w:rsidRPr="00C86E28" w:rsidRDefault="00961444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0,4</w:t>
            </w:r>
          </w:p>
          <w:p w:rsidR="00F22F3D" w:rsidRPr="00C86E28" w:rsidRDefault="00961444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lastRenderedPageBreak/>
              <w:t>0,3</w:t>
            </w:r>
          </w:p>
          <w:p w:rsidR="00F22F3D" w:rsidRPr="00C86E28" w:rsidRDefault="00961444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0,4</w:t>
            </w:r>
          </w:p>
          <w:p w:rsidR="00F22F3D" w:rsidRPr="00C86E28" w:rsidRDefault="00961444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0,4</w:t>
            </w:r>
          </w:p>
          <w:p w:rsidR="00F22F3D" w:rsidRPr="00C86E28" w:rsidRDefault="00961444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0,3</w:t>
            </w:r>
          </w:p>
          <w:p w:rsidR="00F22F3D" w:rsidRPr="00C86E28" w:rsidRDefault="00961444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0,5</w:t>
            </w:r>
          </w:p>
          <w:p w:rsidR="00F22F3D" w:rsidRPr="00C86E28" w:rsidRDefault="00961444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0,4</w:t>
            </w:r>
          </w:p>
          <w:p w:rsidR="00F22F3D" w:rsidRPr="00C86E28" w:rsidRDefault="00961444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0,4</w:t>
            </w:r>
          </w:p>
          <w:p w:rsidR="00F22F3D" w:rsidRPr="00C86E28" w:rsidRDefault="00961444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0,5</w:t>
            </w:r>
          </w:p>
          <w:p w:rsidR="00F22F3D" w:rsidRPr="00C86E28" w:rsidRDefault="00961444" w:rsidP="00F22F3D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86E28">
              <w:rPr>
                <w:rFonts w:ascii="Times New Roman" w:eastAsia="Calibri" w:hAnsi="Times New Roman"/>
                <w:sz w:val="20"/>
                <w:lang w:eastAsia="en-US"/>
              </w:rPr>
              <w:t>0,5</w:t>
            </w:r>
          </w:p>
          <w:p w:rsidR="00B30BBC" w:rsidRPr="00C86E28" w:rsidRDefault="00961444" w:rsidP="00F22F3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0,2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30BBC" w:rsidRPr="00C86E28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F22F3D" w:rsidRPr="00C86E28" w:rsidRDefault="00F22F3D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- 4,98</w:t>
            </w:r>
          </w:p>
          <w:p w:rsidR="00F22F3D" w:rsidRPr="00C86E28" w:rsidRDefault="00F22F3D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F22F3D" w:rsidRPr="00C86E28" w:rsidRDefault="00075B53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- 5,26</w:t>
            </w:r>
          </w:p>
          <w:p w:rsidR="00F22F3D" w:rsidRPr="00C86E28" w:rsidRDefault="006F7832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- 4,2</w:t>
            </w:r>
            <w:r w:rsidR="00075B53" w:rsidRPr="00C86E28">
              <w:rPr>
                <w:sz w:val="20"/>
                <w:szCs w:val="20"/>
                <w:lang w:val="uk-UA"/>
              </w:rPr>
              <w:t>9</w:t>
            </w:r>
          </w:p>
          <w:p w:rsidR="00F22F3D" w:rsidRPr="00C86E28" w:rsidRDefault="00075B53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- 4,85</w:t>
            </w:r>
          </w:p>
          <w:p w:rsidR="00F22F3D" w:rsidRPr="00C86E28" w:rsidRDefault="00075B53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- 4,6</w:t>
            </w:r>
            <w:r w:rsidR="00F22F3D" w:rsidRPr="00C86E28">
              <w:rPr>
                <w:sz w:val="20"/>
                <w:szCs w:val="20"/>
                <w:lang w:val="uk-UA"/>
              </w:rPr>
              <w:t>6</w:t>
            </w:r>
          </w:p>
          <w:p w:rsidR="00F22F3D" w:rsidRPr="00C86E28" w:rsidRDefault="00075B53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- 6,41</w:t>
            </w:r>
          </w:p>
          <w:p w:rsidR="00F22F3D" w:rsidRPr="00C86E28" w:rsidRDefault="00075B53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- 10,15</w:t>
            </w:r>
          </w:p>
          <w:p w:rsidR="00F22F3D" w:rsidRPr="00C86E28" w:rsidRDefault="00075B53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- 5,52</w:t>
            </w:r>
          </w:p>
          <w:p w:rsidR="00F22F3D" w:rsidRPr="00C86E28" w:rsidRDefault="009614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- 7,24</w:t>
            </w:r>
          </w:p>
          <w:p w:rsidR="00F22F3D" w:rsidRPr="00C86E28" w:rsidRDefault="009614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- 4,77</w:t>
            </w:r>
          </w:p>
          <w:p w:rsidR="00F22F3D" w:rsidRPr="00C86E28" w:rsidRDefault="009614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- 5,2</w:t>
            </w:r>
            <w:r w:rsidR="00F22F3D" w:rsidRPr="00C86E28">
              <w:rPr>
                <w:sz w:val="20"/>
                <w:szCs w:val="20"/>
                <w:lang w:val="uk-UA"/>
              </w:rPr>
              <w:t>1</w:t>
            </w:r>
          </w:p>
          <w:p w:rsidR="00F22F3D" w:rsidRPr="00C86E28" w:rsidRDefault="009614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- 5,96</w:t>
            </w:r>
          </w:p>
          <w:p w:rsidR="006F7832" w:rsidRPr="00C86E28" w:rsidRDefault="009614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- 3,57</w:t>
            </w:r>
          </w:p>
          <w:p w:rsidR="006F7832" w:rsidRPr="00C86E28" w:rsidRDefault="009614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- 7,0</w:t>
            </w:r>
            <w:r w:rsidR="006F7832" w:rsidRPr="00C86E28">
              <w:rPr>
                <w:sz w:val="20"/>
                <w:szCs w:val="20"/>
                <w:lang w:val="uk-UA"/>
              </w:rPr>
              <w:t>8</w:t>
            </w:r>
          </w:p>
          <w:p w:rsidR="006F7832" w:rsidRPr="00C86E28" w:rsidRDefault="006F7832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- 6,1</w:t>
            </w:r>
            <w:r w:rsidR="00961444" w:rsidRPr="00C86E28">
              <w:rPr>
                <w:sz w:val="20"/>
                <w:szCs w:val="20"/>
                <w:lang w:val="uk-UA"/>
              </w:rPr>
              <w:t>9</w:t>
            </w:r>
          </w:p>
          <w:p w:rsidR="006F7832" w:rsidRPr="00C86E28" w:rsidRDefault="009614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- 5,05</w:t>
            </w:r>
          </w:p>
          <w:p w:rsidR="006F7832" w:rsidRPr="00C86E28" w:rsidRDefault="009614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lastRenderedPageBreak/>
              <w:t>- 5,87</w:t>
            </w:r>
          </w:p>
          <w:p w:rsidR="006F7832" w:rsidRPr="00C86E28" w:rsidRDefault="009614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- 2,86</w:t>
            </w:r>
          </w:p>
          <w:p w:rsidR="006F7832" w:rsidRPr="00C86E28" w:rsidRDefault="009614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- 6,41</w:t>
            </w:r>
          </w:p>
          <w:p w:rsidR="006F7832" w:rsidRPr="00C86E28" w:rsidRDefault="009614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- 2,84</w:t>
            </w:r>
          </w:p>
          <w:p w:rsidR="006F7832" w:rsidRPr="00C86E28" w:rsidRDefault="009614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- 5,53</w:t>
            </w:r>
          </w:p>
          <w:p w:rsidR="006F7832" w:rsidRPr="00C86E28" w:rsidRDefault="009614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- 5,14</w:t>
            </w:r>
          </w:p>
          <w:p w:rsidR="006F7832" w:rsidRPr="00C86E28" w:rsidRDefault="009614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- 4,93</w:t>
            </w:r>
          </w:p>
          <w:p w:rsidR="006F7832" w:rsidRPr="00C86E28" w:rsidRDefault="009614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- 6,73</w:t>
            </w:r>
          </w:p>
          <w:p w:rsidR="006F7832" w:rsidRPr="00C86E28" w:rsidRDefault="0096144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- 6,05</w:t>
            </w:r>
          </w:p>
          <w:p w:rsidR="006F7832" w:rsidRPr="00C86E28" w:rsidRDefault="00961444" w:rsidP="006F7832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86E28">
              <w:rPr>
                <w:sz w:val="20"/>
                <w:szCs w:val="20"/>
                <w:lang w:val="uk-UA"/>
              </w:rPr>
              <w:t>- 2,12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0BBC" w:rsidRPr="006F7832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F7832">
              <w:rPr>
                <w:sz w:val="20"/>
                <w:szCs w:val="20"/>
                <w:lang w:val="uk-UA"/>
              </w:rPr>
              <w:lastRenderedPageBreak/>
              <w:t>тенденція до зниження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30BBC" w:rsidRPr="007652B8" w:rsidRDefault="00B30BBC" w:rsidP="00B30BBC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30BBC" w:rsidRPr="009C0600" w:rsidTr="00CC34FF">
        <w:tc>
          <w:tcPr>
            <w:tcW w:w="1633" w:type="dxa"/>
            <w:shd w:val="clear" w:color="auto" w:fill="auto"/>
            <w:vAlign w:val="center"/>
          </w:tcPr>
          <w:p w:rsidR="00B30BBC" w:rsidRPr="00B30BBC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30BBC" w:rsidRPr="0016193C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16193C">
              <w:rPr>
                <w:sz w:val="20"/>
                <w:szCs w:val="20"/>
                <w:lang w:val="uk-UA"/>
              </w:rPr>
              <w:t>13. Частка здобувачів повної загальної освіти, які складали національний мультипредметний тест/зовнішнє незалежне оцінювання з математики і не подолали поріг “склав/не склав”</w:t>
            </w:r>
            <w:r w:rsidRPr="0016193C">
              <w:rPr>
                <w:sz w:val="20"/>
                <w:lang w:val="uk-UA"/>
              </w:rPr>
              <w:t>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16193C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16193C">
              <w:rPr>
                <w:sz w:val="20"/>
                <w:szCs w:val="20"/>
                <w:lang w:val="uk-UA"/>
              </w:rPr>
              <w:t>МОН</w:t>
            </w:r>
          </w:p>
        </w:tc>
        <w:tc>
          <w:tcPr>
            <w:tcW w:w="1842" w:type="dxa"/>
            <w:vAlign w:val="center"/>
          </w:tcPr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1) Україна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2) область: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Вінницька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Волинська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Дніпропетровська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Донецька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Житомирська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Закарпатська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Запорізька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Івано-Франківська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Київська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Кіровоградська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Луганська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Львівська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Миколаївська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Одеська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Полтавська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Рівненська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Сумська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Тернопільська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Харківська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Херсонська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Хмельницька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Черкаська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lastRenderedPageBreak/>
              <w:t>Чернівецька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16193C">
              <w:rPr>
                <w:sz w:val="20"/>
                <w:lang w:val="uk-UA"/>
              </w:rPr>
              <w:t>Чернігівська</w:t>
            </w:r>
          </w:p>
          <w:p w:rsidR="00B30BBC" w:rsidRPr="0016193C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16193C">
              <w:rPr>
                <w:sz w:val="20"/>
                <w:szCs w:val="20"/>
                <w:lang w:val="uk-UA"/>
              </w:rPr>
              <w:t>3) м. 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9A702C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A702C">
              <w:rPr>
                <w:sz w:val="20"/>
                <w:szCs w:val="20"/>
                <w:lang w:val="uk-UA"/>
              </w:rPr>
              <w:lastRenderedPageBreak/>
              <w:t>2021 рік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24,75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27,2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23,11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24,73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23,87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30,27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39,18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26,87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29,53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24,19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29,37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26,79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20,27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29,56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25,3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23,3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28,19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20,33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27,06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19,5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27,08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27,33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27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lastRenderedPageBreak/>
              <w:t>32,81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</w:rPr>
            </w:pPr>
            <w:r w:rsidRPr="009A702C">
              <w:rPr>
                <w:sz w:val="20"/>
              </w:rPr>
              <w:t>27,37</w:t>
            </w:r>
          </w:p>
          <w:p w:rsidR="00B30BBC" w:rsidRPr="009A702C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A702C">
              <w:rPr>
                <w:sz w:val="20"/>
                <w:szCs w:val="20"/>
                <w:lang w:val="uk-UA"/>
              </w:rPr>
              <w:t>14,07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9A702C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A702C">
              <w:rPr>
                <w:sz w:val="20"/>
                <w:szCs w:val="20"/>
                <w:lang w:val="uk-UA"/>
              </w:rPr>
              <w:lastRenderedPageBreak/>
              <w:t>тенденція до зниження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3B70" w:rsidRPr="009B3CA8" w:rsidRDefault="00F86267" w:rsidP="00413B7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2025</w:t>
            </w:r>
            <w:r w:rsidR="00413B70" w:rsidRPr="009B3CA8">
              <w:rPr>
                <w:sz w:val="20"/>
                <w:szCs w:val="20"/>
                <w:lang w:val="uk-UA"/>
              </w:rPr>
              <w:t xml:space="preserve"> рік</w:t>
            </w:r>
          </w:p>
          <w:p w:rsidR="00413B70" w:rsidRPr="009B3CA8" w:rsidRDefault="004A279C" w:rsidP="00413B7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10</w:t>
            </w:r>
            <w:r w:rsidR="00096DB3" w:rsidRPr="009B3CA8">
              <w:rPr>
                <w:sz w:val="20"/>
                <w:szCs w:val="20"/>
                <w:lang w:val="uk-UA"/>
              </w:rPr>
              <w:t>,8</w:t>
            </w:r>
          </w:p>
          <w:p w:rsidR="00413B70" w:rsidRPr="009B3CA8" w:rsidRDefault="00413B70" w:rsidP="00413B7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413B70" w:rsidRPr="009B3CA8" w:rsidRDefault="004A279C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11,3</w:t>
            </w:r>
          </w:p>
          <w:p w:rsidR="00413B70" w:rsidRPr="009B3CA8" w:rsidRDefault="004A279C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10,00</w:t>
            </w:r>
          </w:p>
          <w:p w:rsidR="00413B70" w:rsidRPr="009B3CA8" w:rsidRDefault="004A279C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11,2</w:t>
            </w:r>
          </w:p>
          <w:p w:rsidR="00413B70" w:rsidRPr="009B3CA8" w:rsidRDefault="004A279C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11,4</w:t>
            </w:r>
          </w:p>
          <w:p w:rsidR="00413B70" w:rsidRPr="009B3CA8" w:rsidRDefault="004A279C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12,2</w:t>
            </w:r>
          </w:p>
          <w:p w:rsidR="00413B70" w:rsidRPr="009B3CA8" w:rsidRDefault="004A279C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14,6</w:t>
            </w:r>
          </w:p>
          <w:p w:rsidR="00413B70" w:rsidRPr="009B3CA8" w:rsidRDefault="004A279C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11,2</w:t>
            </w:r>
          </w:p>
          <w:p w:rsidR="00413B70" w:rsidRPr="009B3CA8" w:rsidRDefault="004A279C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12,00</w:t>
            </w:r>
          </w:p>
          <w:p w:rsidR="00413B70" w:rsidRPr="009B3CA8" w:rsidRDefault="004A279C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11,4</w:t>
            </w:r>
          </w:p>
          <w:p w:rsidR="00413B70" w:rsidRPr="009B3CA8" w:rsidRDefault="004A279C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13,4</w:t>
            </w:r>
          </w:p>
          <w:p w:rsidR="00413B70" w:rsidRPr="009B3CA8" w:rsidRDefault="002F2816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13,1</w:t>
            </w:r>
          </w:p>
          <w:p w:rsidR="00413B70" w:rsidRPr="009B3CA8" w:rsidRDefault="002F2816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8,3</w:t>
            </w:r>
          </w:p>
          <w:p w:rsidR="00413B70" w:rsidRPr="009B3CA8" w:rsidRDefault="002F2816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14,00</w:t>
            </w:r>
          </w:p>
          <w:p w:rsidR="00413B70" w:rsidRPr="009B3CA8" w:rsidRDefault="002F2816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11,8</w:t>
            </w:r>
          </w:p>
          <w:p w:rsidR="00413B70" w:rsidRPr="009B3CA8" w:rsidRDefault="002F2816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11,2</w:t>
            </w:r>
          </w:p>
          <w:p w:rsidR="00413B70" w:rsidRPr="009B3CA8" w:rsidRDefault="00483684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10,2</w:t>
            </w:r>
          </w:p>
          <w:p w:rsidR="00413B70" w:rsidRPr="009B3CA8" w:rsidRDefault="00483684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10,7</w:t>
            </w:r>
          </w:p>
          <w:p w:rsidR="00413B70" w:rsidRPr="009B3CA8" w:rsidRDefault="00483684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11,6</w:t>
            </w:r>
          </w:p>
          <w:p w:rsidR="00413B70" w:rsidRPr="009B3CA8" w:rsidRDefault="00483684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10,4</w:t>
            </w:r>
          </w:p>
          <w:p w:rsidR="00413B70" w:rsidRPr="009B3CA8" w:rsidRDefault="00483684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12,3</w:t>
            </w:r>
          </w:p>
          <w:p w:rsidR="00413B70" w:rsidRPr="009B3CA8" w:rsidRDefault="00483684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11,00</w:t>
            </w:r>
          </w:p>
          <w:p w:rsidR="00413B70" w:rsidRPr="009B3CA8" w:rsidRDefault="00483684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12,4</w:t>
            </w:r>
          </w:p>
          <w:p w:rsidR="00413B70" w:rsidRPr="009B3CA8" w:rsidRDefault="00483684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lastRenderedPageBreak/>
              <w:t>12,8</w:t>
            </w:r>
          </w:p>
          <w:p w:rsidR="00413B70" w:rsidRPr="009B3CA8" w:rsidRDefault="00483684" w:rsidP="00413B70">
            <w:pPr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9B3CA8">
              <w:rPr>
                <w:rFonts w:ascii="Times New Roman" w:eastAsia="Calibri" w:hAnsi="Times New Roman"/>
                <w:sz w:val="20"/>
                <w:lang w:eastAsia="en-US"/>
              </w:rPr>
              <w:t>11,9</w:t>
            </w:r>
          </w:p>
          <w:p w:rsidR="00B30BBC" w:rsidRPr="009B3CA8" w:rsidRDefault="00483684" w:rsidP="00413B7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7,3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30BBC" w:rsidRPr="009B3CA8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413B70" w:rsidRPr="009B3CA8" w:rsidRDefault="00096DB3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- 13,95</w:t>
            </w:r>
          </w:p>
          <w:p w:rsidR="00413B70" w:rsidRPr="009B3CA8" w:rsidRDefault="00413B70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413B70" w:rsidRPr="009B3CA8" w:rsidRDefault="004A279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- 15,9</w:t>
            </w:r>
          </w:p>
          <w:p w:rsidR="00413B70" w:rsidRPr="009B3CA8" w:rsidRDefault="004A279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- 13,11</w:t>
            </w:r>
          </w:p>
          <w:p w:rsidR="00413B70" w:rsidRPr="009B3CA8" w:rsidRDefault="004A279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- 13,53</w:t>
            </w:r>
          </w:p>
          <w:p w:rsidR="00413B70" w:rsidRPr="009B3CA8" w:rsidRDefault="00413B70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 xml:space="preserve">- </w:t>
            </w:r>
            <w:r w:rsidR="009A702C" w:rsidRPr="009B3CA8">
              <w:rPr>
                <w:sz w:val="20"/>
                <w:szCs w:val="20"/>
                <w:lang w:val="uk-UA"/>
              </w:rPr>
              <w:t>1</w:t>
            </w:r>
            <w:r w:rsidR="004A279C" w:rsidRPr="009B3CA8">
              <w:rPr>
                <w:sz w:val="20"/>
                <w:szCs w:val="20"/>
                <w:lang w:val="uk-UA"/>
              </w:rPr>
              <w:t>2,47</w:t>
            </w:r>
          </w:p>
          <w:p w:rsidR="00413B70" w:rsidRPr="009B3CA8" w:rsidRDefault="004A279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- 18,07</w:t>
            </w:r>
          </w:p>
          <w:p w:rsidR="00413B70" w:rsidRPr="009B3CA8" w:rsidRDefault="004A279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- 24,58</w:t>
            </w:r>
          </w:p>
          <w:p w:rsidR="00413B70" w:rsidRPr="009B3CA8" w:rsidRDefault="004A279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- 15,67</w:t>
            </w:r>
          </w:p>
          <w:p w:rsidR="00413B70" w:rsidRPr="009B3CA8" w:rsidRDefault="004A279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- 17,53</w:t>
            </w:r>
          </w:p>
          <w:p w:rsidR="00413B70" w:rsidRPr="009B3CA8" w:rsidRDefault="004A279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- 12,79</w:t>
            </w:r>
          </w:p>
          <w:p w:rsidR="00413B70" w:rsidRPr="009B3CA8" w:rsidRDefault="004A279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- 15,97</w:t>
            </w:r>
          </w:p>
          <w:p w:rsidR="00413B70" w:rsidRPr="009B3CA8" w:rsidRDefault="002F2816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- 13,69</w:t>
            </w:r>
          </w:p>
          <w:p w:rsidR="00413B70" w:rsidRPr="009B3CA8" w:rsidRDefault="002F2816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- 11,97</w:t>
            </w:r>
          </w:p>
          <w:p w:rsidR="00413B70" w:rsidRPr="009B3CA8" w:rsidRDefault="002F2816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- 15,56</w:t>
            </w:r>
          </w:p>
          <w:p w:rsidR="00413B70" w:rsidRPr="009B3CA8" w:rsidRDefault="002F2816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- 13,5</w:t>
            </w:r>
          </w:p>
          <w:p w:rsidR="00413B70" w:rsidRPr="009B3CA8" w:rsidRDefault="002F2816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- 12,1</w:t>
            </w:r>
          </w:p>
          <w:p w:rsidR="00413B70" w:rsidRPr="009B3CA8" w:rsidRDefault="004836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- 17,99</w:t>
            </w:r>
          </w:p>
          <w:p w:rsidR="00413B70" w:rsidRPr="009B3CA8" w:rsidRDefault="004836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- 9,63</w:t>
            </w:r>
          </w:p>
          <w:p w:rsidR="00413B70" w:rsidRPr="009B3CA8" w:rsidRDefault="004836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- 15,46</w:t>
            </w:r>
          </w:p>
          <w:p w:rsidR="00413B70" w:rsidRPr="009B3CA8" w:rsidRDefault="004836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- 9,1</w:t>
            </w:r>
          </w:p>
          <w:p w:rsidR="00413B70" w:rsidRPr="009B3CA8" w:rsidRDefault="004836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- 14,78</w:t>
            </w:r>
          </w:p>
          <w:p w:rsidR="00413B70" w:rsidRPr="009B3CA8" w:rsidRDefault="004836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- 16,33</w:t>
            </w:r>
          </w:p>
          <w:p w:rsidR="00413B70" w:rsidRPr="009B3CA8" w:rsidRDefault="004836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- 14,6</w:t>
            </w:r>
          </w:p>
          <w:p w:rsidR="00413B70" w:rsidRPr="009B3CA8" w:rsidRDefault="00483684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lastRenderedPageBreak/>
              <w:t>- 20,01</w:t>
            </w:r>
          </w:p>
          <w:p w:rsidR="00413B70" w:rsidRPr="009B3CA8" w:rsidRDefault="00483684" w:rsidP="00413B7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- 15,47</w:t>
            </w:r>
          </w:p>
          <w:p w:rsidR="00413B70" w:rsidRPr="009B3CA8" w:rsidRDefault="00483684" w:rsidP="00413B7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- 6,77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0BBC" w:rsidRPr="009A702C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A702C">
              <w:rPr>
                <w:sz w:val="20"/>
                <w:szCs w:val="20"/>
                <w:lang w:val="uk-UA"/>
              </w:rPr>
              <w:lastRenderedPageBreak/>
              <w:t>тенденція до зниження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30BBC" w:rsidRPr="007652B8" w:rsidRDefault="00B30BBC" w:rsidP="00B30BBC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30BBC" w:rsidRPr="009C0600" w:rsidTr="00CC34FF">
        <w:tc>
          <w:tcPr>
            <w:tcW w:w="1633" w:type="dxa"/>
            <w:shd w:val="clear" w:color="auto" w:fill="auto"/>
            <w:vAlign w:val="center"/>
          </w:tcPr>
          <w:p w:rsidR="00B30BBC" w:rsidRPr="00B30BBC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30BBC" w:rsidRPr="00A26477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26477">
              <w:rPr>
                <w:sz w:val="20"/>
                <w:szCs w:val="20"/>
                <w:lang w:val="uk-UA"/>
              </w:rPr>
              <w:t>14. Частка охоплення дітей віком п’ять років закладами дошкільної освіти,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A26477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26477">
              <w:rPr>
                <w:sz w:val="20"/>
                <w:szCs w:val="20"/>
                <w:lang w:val="uk-UA"/>
              </w:rPr>
              <w:t>МОН</w:t>
            </w:r>
          </w:p>
        </w:tc>
        <w:tc>
          <w:tcPr>
            <w:tcW w:w="1842" w:type="dxa"/>
            <w:vAlign w:val="center"/>
          </w:tcPr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1) Україна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2) область: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Вінницька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Волинська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Дніпропетровська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Донецька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Житомирська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Закарпатська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Запорізька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Івано-Франківська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Київська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Кіровоградська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Луганська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Львівська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Миколаївська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Одеська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Полтавська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Рівненська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Сумська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Тернопільська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Харківська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Херсонська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Хмельницька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Черкаська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Чернівецька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A26477">
              <w:rPr>
                <w:sz w:val="20"/>
                <w:lang w:val="uk-UA"/>
              </w:rPr>
              <w:t>Чернігівська</w:t>
            </w:r>
          </w:p>
          <w:p w:rsidR="00B30BBC" w:rsidRPr="00A26477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26477">
              <w:rPr>
                <w:sz w:val="20"/>
                <w:szCs w:val="20"/>
                <w:lang w:val="uk-UA"/>
              </w:rPr>
              <w:t>3) м. 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A2320B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2320B">
              <w:rPr>
                <w:sz w:val="20"/>
                <w:szCs w:val="20"/>
                <w:lang w:val="uk-UA"/>
              </w:rPr>
              <w:t>2021 рік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70,8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75,5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67,2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69,7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84,1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64,5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70,9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56,1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81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67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64,7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76,3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64,3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72,9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72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76,8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68,3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78,1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67,7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80,1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72,6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69,1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</w:rPr>
            </w:pPr>
            <w:r w:rsidRPr="00A2320B">
              <w:rPr>
                <w:sz w:val="20"/>
              </w:rPr>
              <w:t>71</w:t>
            </w:r>
          </w:p>
          <w:p w:rsidR="00B30BBC" w:rsidRPr="00A2320B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2320B">
              <w:rPr>
                <w:sz w:val="20"/>
                <w:szCs w:val="20"/>
                <w:lang w:val="uk-UA"/>
              </w:rPr>
              <w:t>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A2320B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2320B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B3CA8" w:rsidRPr="00334123" w:rsidRDefault="009B3CA8" w:rsidP="00334123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334123">
              <w:rPr>
                <w:sz w:val="16"/>
                <w:szCs w:val="16"/>
                <w:lang w:val="uk-UA"/>
              </w:rPr>
              <w:t xml:space="preserve">Ураховуючи ситуацію, що склалася у зв’язку з військовою агресією російської федерації проти України, згідно із  Законом України "Про захист інтересів суб’єктів подання звітності та інших документів у період дії воєнного стану або стану війни" та постановою Кабінету Міністрів України від 12.03.2022 № 263 "Деякі питання забезпечення функціонування інформаційно-комунікаційних систем, електронних комунікаційних систем, публічних електронних </w:t>
            </w:r>
            <w:r w:rsidRPr="00334123">
              <w:rPr>
                <w:sz w:val="16"/>
                <w:szCs w:val="16"/>
                <w:lang w:val="uk-UA"/>
              </w:rPr>
              <w:lastRenderedPageBreak/>
              <w:t>реєстрів в умовах воєнного стану", отримання територіальними органами Держстату адміністративних даних, які є джерелом формування статистичної інформації про чисельність населення (за оцінкою), у повному обсязі на цей час є неможливим. Формування та поширення органами державної статистики офіційної державної статистичної інформації щодо чисельності населення (за оцінкою), починаючи із даних станом на 01.01.2023, призупинено</w:t>
            </w:r>
          </w:p>
          <w:p w:rsidR="009B3CA8" w:rsidRPr="00334123" w:rsidRDefault="009B3CA8" w:rsidP="00334123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55CA" w:rsidRPr="00A2320B" w:rsidRDefault="002B55CA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2B55CA" w:rsidRPr="00A2320B" w:rsidRDefault="002B55CA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30BBC" w:rsidRPr="00A2320B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2320B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30BBC" w:rsidRPr="007652B8" w:rsidRDefault="00196A2F" w:rsidP="00B30BBC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Отримання адміністративних даних, які є джерелом формування статистичної інформації про чисельність населення (за оцінкою), у повному обсязі на цей час є неможливим</w:t>
            </w:r>
          </w:p>
        </w:tc>
      </w:tr>
      <w:tr w:rsidR="00B30BBC" w:rsidRPr="009C0600" w:rsidTr="00CC34FF">
        <w:tc>
          <w:tcPr>
            <w:tcW w:w="1633" w:type="dxa"/>
            <w:shd w:val="clear" w:color="auto" w:fill="auto"/>
            <w:vAlign w:val="center"/>
          </w:tcPr>
          <w:p w:rsidR="00B30BBC" w:rsidRPr="00B30BBC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30BBC" w:rsidRPr="005220FE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220FE">
              <w:rPr>
                <w:sz w:val="20"/>
                <w:szCs w:val="20"/>
                <w:lang w:val="uk-UA"/>
              </w:rPr>
              <w:t xml:space="preserve">15. Частка дітей, які долучились до інклюзивної освіти, у загальній </w:t>
            </w:r>
            <w:r w:rsidRPr="005220FE">
              <w:rPr>
                <w:sz w:val="20"/>
                <w:szCs w:val="20"/>
                <w:lang w:val="uk-UA"/>
              </w:rPr>
              <w:lastRenderedPageBreak/>
              <w:t>кількості дітей, які мають певні порушення функціонування,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5220FE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220FE">
              <w:rPr>
                <w:sz w:val="20"/>
                <w:szCs w:val="20"/>
                <w:lang w:val="uk-UA"/>
              </w:rPr>
              <w:lastRenderedPageBreak/>
              <w:t>МОН</w:t>
            </w:r>
          </w:p>
        </w:tc>
        <w:tc>
          <w:tcPr>
            <w:tcW w:w="1842" w:type="dxa"/>
            <w:vAlign w:val="center"/>
          </w:tcPr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1) Україна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2) область: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Вінницька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Волинська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lastRenderedPageBreak/>
              <w:t>Дніпропетровська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Донецька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Житомирська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Закарпатська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Запорізька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Івано-Франківська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Київська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Кіровоградська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Луганська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Львівська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Миколаївська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Одеська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Полтавська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Рівненська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Сумська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Тернопільська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Харківська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Херсонська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Хмельницька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Черкаська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Чернівецька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Чернігівська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57F33">
              <w:rPr>
                <w:sz w:val="20"/>
                <w:szCs w:val="20"/>
                <w:lang w:val="uk-UA"/>
              </w:rPr>
              <w:t>3) м. 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E57F33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57F33">
              <w:rPr>
                <w:sz w:val="20"/>
                <w:szCs w:val="20"/>
                <w:lang w:val="uk-UA"/>
              </w:rPr>
              <w:lastRenderedPageBreak/>
              <w:t>2021 рік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36,8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31,35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44,69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lastRenderedPageBreak/>
              <w:t>32,7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24,94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45,68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52,72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33,7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44,88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49,95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34,7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41,36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38,4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23,5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39,03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40,42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40,85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38,83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41,66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33,34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40,7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38,6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27,13</w:t>
            </w:r>
          </w:p>
          <w:p w:rsidR="00B30BBC" w:rsidRPr="00E57F33" w:rsidRDefault="00B30BBC" w:rsidP="00B30BBC">
            <w:pPr>
              <w:pStyle w:val="a3"/>
              <w:jc w:val="center"/>
              <w:rPr>
                <w:sz w:val="20"/>
                <w:lang w:val="uk-UA"/>
              </w:rPr>
            </w:pPr>
            <w:r w:rsidRPr="00E57F33">
              <w:rPr>
                <w:sz w:val="20"/>
                <w:lang w:val="uk-UA"/>
              </w:rPr>
              <w:t>49,15</w:t>
            </w:r>
          </w:p>
          <w:p w:rsidR="00B30BBC" w:rsidRPr="00E57F33" w:rsidRDefault="008759AC" w:rsidP="00B30BBC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36,94</w:t>
            </w:r>
          </w:p>
          <w:p w:rsidR="00B30BBC" w:rsidRPr="00E57F33" w:rsidRDefault="00B30BBC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57F33">
              <w:rPr>
                <w:sz w:val="20"/>
                <w:lang w:val="uk-UA"/>
              </w:rPr>
              <w:t>27,83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0BBC" w:rsidRPr="00E57F33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57F33">
              <w:rPr>
                <w:sz w:val="20"/>
                <w:szCs w:val="20"/>
                <w:lang w:val="uk-UA"/>
              </w:rPr>
              <w:lastRenderedPageBreak/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766B" w:rsidRPr="009B3CA8" w:rsidRDefault="00E4253B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B3CA8">
              <w:rPr>
                <w:sz w:val="20"/>
                <w:szCs w:val="20"/>
                <w:lang w:val="uk-UA"/>
              </w:rPr>
              <w:t>2025</w:t>
            </w:r>
            <w:r w:rsidR="00FD766B" w:rsidRPr="009B3CA8">
              <w:rPr>
                <w:sz w:val="20"/>
                <w:szCs w:val="20"/>
                <w:lang w:val="uk-UA"/>
              </w:rPr>
              <w:t xml:space="preserve"> рік</w:t>
            </w:r>
          </w:p>
          <w:p w:rsidR="00FD766B" w:rsidRPr="00975DD5" w:rsidRDefault="00956176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53,66</w:t>
            </w:r>
          </w:p>
          <w:p w:rsidR="00FD766B" w:rsidRPr="00975DD5" w:rsidRDefault="00FD766B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FD766B" w:rsidRPr="00975DD5" w:rsidRDefault="00956176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50,5</w:t>
            </w:r>
          </w:p>
          <w:p w:rsidR="00FD766B" w:rsidRPr="00975DD5" w:rsidRDefault="00956176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58,63</w:t>
            </w:r>
          </w:p>
          <w:p w:rsidR="00FD766B" w:rsidRPr="00975DD5" w:rsidRDefault="00956176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lastRenderedPageBreak/>
              <w:t>47,78</w:t>
            </w:r>
          </w:p>
          <w:p w:rsidR="00FD766B" w:rsidRPr="00975DD5" w:rsidRDefault="00956176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40,49</w:t>
            </w:r>
          </w:p>
          <w:p w:rsidR="00FD766B" w:rsidRPr="00975DD5" w:rsidRDefault="00956176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62,57</w:t>
            </w:r>
          </w:p>
          <w:p w:rsidR="00FD766B" w:rsidRPr="00975DD5" w:rsidRDefault="00956176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68,85</w:t>
            </w:r>
          </w:p>
          <w:p w:rsidR="00FD766B" w:rsidRPr="00975DD5" w:rsidRDefault="00956176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40,68</w:t>
            </w:r>
          </w:p>
          <w:p w:rsidR="00FD766B" w:rsidRPr="00975DD5" w:rsidRDefault="00BF6642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72,59</w:t>
            </w:r>
          </w:p>
          <w:p w:rsidR="00FD766B" w:rsidRPr="00975DD5" w:rsidRDefault="00BF6642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64,41</w:t>
            </w:r>
          </w:p>
          <w:p w:rsidR="00FD766B" w:rsidRPr="00975DD5" w:rsidRDefault="00BF6642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43,51</w:t>
            </w:r>
          </w:p>
          <w:p w:rsidR="00FD766B" w:rsidRPr="00975DD5" w:rsidRDefault="00BF6642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82,01</w:t>
            </w:r>
          </w:p>
          <w:p w:rsidR="00FD766B" w:rsidRPr="00975DD5" w:rsidRDefault="00BF6642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57,44</w:t>
            </w:r>
          </w:p>
          <w:p w:rsidR="00FD766B" w:rsidRPr="00975DD5" w:rsidRDefault="00BF6642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40,83</w:t>
            </w:r>
          </w:p>
          <w:p w:rsidR="00FD766B" w:rsidRPr="00975DD5" w:rsidRDefault="008759AC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56,88</w:t>
            </w:r>
          </w:p>
          <w:p w:rsidR="00FD766B" w:rsidRPr="00975DD5" w:rsidRDefault="008759AC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56,77</w:t>
            </w:r>
          </w:p>
          <w:p w:rsidR="00FD766B" w:rsidRPr="00975DD5" w:rsidRDefault="008759AC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55,47</w:t>
            </w:r>
          </w:p>
          <w:p w:rsidR="00FD766B" w:rsidRPr="00975DD5" w:rsidRDefault="008759AC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49,2</w:t>
            </w:r>
          </w:p>
          <w:p w:rsidR="00FD766B" w:rsidRPr="00975DD5" w:rsidRDefault="008759AC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60,68</w:t>
            </w:r>
          </w:p>
          <w:p w:rsidR="00FD766B" w:rsidRPr="00975DD5" w:rsidRDefault="008759AC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43,41</w:t>
            </w:r>
          </w:p>
          <w:p w:rsidR="00FD766B" w:rsidRPr="00975DD5" w:rsidRDefault="008759AC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52,27</w:t>
            </w:r>
          </w:p>
          <w:p w:rsidR="00FD766B" w:rsidRPr="00975DD5" w:rsidRDefault="008759AC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56,38</w:t>
            </w:r>
          </w:p>
          <w:p w:rsidR="00FD766B" w:rsidRPr="00975DD5" w:rsidRDefault="008759AC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48,95</w:t>
            </w:r>
          </w:p>
          <w:p w:rsidR="00FD766B" w:rsidRPr="00975DD5" w:rsidRDefault="008759AC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65,56</w:t>
            </w:r>
          </w:p>
          <w:p w:rsidR="00FD766B" w:rsidRPr="00975DD5" w:rsidRDefault="008759AC" w:rsidP="00FD766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56,02</w:t>
            </w:r>
          </w:p>
          <w:p w:rsidR="00B30BBC" w:rsidRPr="00350798" w:rsidRDefault="008759AC" w:rsidP="00FD766B">
            <w:pPr>
              <w:pStyle w:val="a3"/>
              <w:jc w:val="center"/>
              <w:rPr>
                <w:b/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46,45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30BBC" w:rsidRPr="00350798" w:rsidRDefault="00B30BBC" w:rsidP="00B30BBC">
            <w:pPr>
              <w:pStyle w:val="a3"/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CE316F" w:rsidRPr="00975DD5" w:rsidRDefault="00956176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+ 16,86</w:t>
            </w:r>
          </w:p>
          <w:p w:rsidR="00CE316F" w:rsidRPr="00975DD5" w:rsidRDefault="00CE316F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CE316F" w:rsidRPr="00975DD5" w:rsidRDefault="00956176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+ 19,15</w:t>
            </w:r>
          </w:p>
          <w:p w:rsidR="00CE316F" w:rsidRPr="00975DD5" w:rsidRDefault="00956176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>+ 13,94</w:t>
            </w:r>
          </w:p>
          <w:p w:rsidR="00CE316F" w:rsidRPr="00975DD5" w:rsidRDefault="00956176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lastRenderedPageBreak/>
              <w:t>+ 15,08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956176" w:rsidRPr="00975DD5">
              <w:rPr>
                <w:sz w:val="20"/>
                <w:szCs w:val="20"/>
                <w:lang w:val="uk-UA"/>
              </w:rPr>
              <w:t>15,55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956176" w:rsidRPr="00975DD5">
              <w:rPr>
                <w:sz w:val="20"/>
                <w:szCs w:val="20"/>
                <w:lang w:val="uk-UA"/>
              </w:rPr>
              <w:t>16,89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956176" w:rsidRPr="00975DD5">
              <w:rPr>
                <w:sz w:val="20"/>
                <w:szCs w:val="20"/>
                <w:lang w:val="uk-UA"/>
              </w:rPr>
              <w:t>16,13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956176" w:rsidRPr="00975DD5">
              <w:rPr>
                <w:sz w:val="20"/>
                <w:szCs w:val="20"/>
                <w:lang w:val="uk-UA"/>
              </w:rPr>
              <w:t>6,98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BF6642" w:rsidRPr="00975DD5">
              <w:rPr>
                <w:sz w:val="20"/>
                <w:szCs w:val="20"/>
                <w:lang w:val="uk-UA"/>
              </w:rPr>
              <w:t>27,71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BF6642" w:rsidRPr="00975DD5">
              <w:rPr>
                <w:sz w:val="20"/>
                <w:szCs w:val="20"/>
                <w:lang w:val="uk-UA"/>
              </w:rPr>
              <w:t>14,46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BF6642" w:rsidRPr="00975DD5">
              <w:rPr>
                <w:sz w:val="20"/>
                <w:szCs w:val="20"/>
                <w:lang w:val="uk-UA"/>
              </w:rPr>
              <w:t>8,81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BF6642" w:rsidRPr="00975DD5">
              <w:rPr>
                <w:sz w:val="20"/>
                <w:szCs w:val="20"/>
                <w:lang w:val="uk-UA"/>
              </w:rPr>
              <w:t>40,65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BF6642" w:rsidRPr="00975DD5">
              <w:rPr>
                <w:sz w:val="20"/>
                <w:szCs w:val="20"/>
                <w:lang w:val="uk-UA"/>
              </w:rPr>
              <w:t>19,04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BF6642" w:rsidRPr="00975DD5">
              <w:rPr>
                <w:sz w:val="20"/>
                <w:szCs w:val="20"/>
                <w:lang w:val="uk-UA"/>
              </w:rPr>
              <w:t>17,33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8759AC" w:rsidRPr="00975DD5">
              <w:rPr>
                <w:sz w:val="20"/>
                <w:szCs w:val="20"/>
                <w:lang w:val="uk-UA"/>
              </w:rPr>
              <w:t>17,85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8759AC" w:rsidRPr="00975DD5">
              <w:rPr>
                <w:sz w:val="20"/>
                <w:szCs w:val="20"/>
                <w:lang w:val="uk-UA"/>
              </w:rPr>
              <w:t>16,35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8759AC" w:rsidRPr="00975DD5">
              <w:rPr>
                <w:sz w:val="20"/>
                <w:szCs w:val="20"/>
                <w:lang w:val="uk-UA"/>
              </w:rPr>
              <w:t>14,62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8759AC" w:rsidRPr="00975DD5">
              <w:rPr>
                <w:sz w:val="20"/>
                <w:szCs w:val="20"/>
                <w:lang w:val="uk-UA"/>
              </w:rPr>
              <w:t>10,37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8759AC" w:rsidRPr="00975DD5">
              <w:rPr>
                <w:sz w:val="20"/>
                <w:szCs w:val="20"/>
                <w:lang w:val="uk-UA"/>
              </w:rPr>
              <w:t>19,02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8759AC" w:rsidRPr="00975DD5">
              <w:rPr>
                <w:sz w:val="20"/>
                <w:szCs w:val="20"/>
                <w:lang w:val="uk-UA"/>
              </w:rPr>
              <w:t>10,07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8759AC" w:rsidRPr="00975DD5">
              <w:rPr>
                <w:sz w:val="20"/>
                <w:szCs w:val="20"/>
                <w:lang w:val="uk-UA"/>
              </w:rPr>
              <w:t>11,57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8759AC" w:rsidRPr="00975DD5">
              <w:rPr>
                <w:sz w:val="20"/>
                <w:szCs w:val="20"/>
                <w:lang w:val="uk-UA"/>
              </w:rPr>
              <w:t>17,78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8759AC" w:rsidRPr="00975DD5">
              <w:rPr>
                <w:sz w:val="20"/>
                <w:szCs w:val="20"/>
                <w:lang w:val="uk-UA"/>
              </w:rPr>
              <w:t>21,82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8759AC" w:rsidRPr="00975DD5">
              <w:rPr>
                <w:sz w:val="20"/>
                <w:szCs w:val="20"/>
                <w:lang w:val="uk-UA"/>
              </w:rPr>
              <w:t>16,41</w:t>
            </w:r>
          </w:p>
          <w:p w:rsidR="00CE316F" w:rsidRPr="00975DD5" w:rsidRDefault="00E57F33" w:rsidP="00CE316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8759AC" w:rsidRPr="00975DD5">
              <w:rPr>
                <w:sz w:val="20"/>
                <w:szCs w:val="20"/>
                <w:lang w:val="uk-UA"/>
              </w:rPr>
              <w:t>19,08</w:t>
            </w:r>
          </w:p>
          <w:p w:rsidR="00975DD5" w:rsidRPr="009B3CA8" w:rsidRDefault="00E57F33" w:rsidP="009B3CA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5DD5">
              <w:rPr>
                <w:sz w:val="20"/>
                <w:szCs w:val="20"/>
                <w:lang w:val="uk-UA"/>
              </w:rPr>
              <w:t xml:space="preserve">+ </w:t>
            </w:r>
            <w:r w:rsidR="008759AC" w:rsidRPr="00975DD5">
              <w:rPr>
                <w:sz w:val="20"/>
                <w:szCs w:val="20"/>
                <w:lang w:val="uk-UA"/>
              </w:rPr>
              <w:t>18,62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0BBC" w:rsidRPr="00E57F33" w:rsidRDefault="00B30BBC" w:rsidP="00B30BB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57F33">
              <w:rPr>
                <w:sz w:val="20"/>
                <w:szCs w:val="20"/>
                <w:lang w:val="uk-UA"/>
              </w:rPr>
              <w:lastRenderedPageBreak/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30BBC" w:rsidRPr="007652B8" w:rsidRDefault="00B30BBC" w:rsidP="00B30BBC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72477" w:rsidRPr="009C0600" w:rsidTr="00CC34FF">
        <w:tc>
          <w:tcPr>
            <w:tcW w:w="1633" w:type="dxa"/>
            <w:shd w:val="clear" w:color="auto" w:fill="auto"/>
            <w:vAlign w:val="center"/>
          </w:tcPr>
          <w:p w:rsidR="00072477" w:rsidRPr="00B30BBC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72477" w:rsidRPr="005220FE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220FE">
              <w:rPr>
                <w:sz w:val="20"/>
                <w:szCs w:val="20"/>
                <w:lang w:val="uk-UA"/>
              </w:rPr>
              <w:t>16. Кількість пам’яток, на яких проведено ремонтно-реставраційні роботи, одиниць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72477" w:rsidRPr="005220FE" w:rsidRDefault="00072477" w:rsidP="005325F4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220FE">
              <w:rPr>
                <w:sz w:val="20"/>
                <w:szCs w:val="20"/>
                <w:lang w:val="uk-UA"/>
              </w:rPr>
              <w:t>МК</w:t>
            </w:r>
            <w:r w:rsidR="005325F4" w:rsidRPr="005220FE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1842" w:type="dxa"/>
            <w:vAlign w:val="center"/>
          </w:tcPr>
          <w:p w:rsidR="00072477" w:rsidRPr="00F45DBB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45DBB">
              <w:rPr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72477" w:rsidRPr="00F45DBB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45DBB">
              <w:rPr>
                <w:sz w:val="20"/>
                <w:szCs w:val="20"/>
                <w:lang w:val="uk-UA"/>
              </w:rPr>
              <w:t>2021 рік</w:t>
            </w:r>
          </w:p>
          <w:p w:rsidR="00072477" w:rsidRPr="00F45DBB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45DBB">
              <w:rPr>
                <w:sz w:val="20"/>
                <w:szCs w:val="20"/>
                <w:lang w:val="uk-UA"/>
              </w:rPr>
              <w:t>37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352CA" w:rsidRDefault="00F45DBB" w:rsidP="00F352C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45DBB">
              <w:rPr>
                <w:sz w:val="20"/>
                <w:szCs w:val="20"/>
                <w:lang w:val="uk-UA"/>
              </w:rPr>
              <w:t>2023</w:t>
            </w:r>
            <w:r w:rsidR="00F352CA">
              <w:rPr>
                <w:sz w:val="20"/>
                <w:szCs w:val="20"/>
                <w:lang w:val="uk-UA"/>
              </w:rPr>
              <w:t xml:space="preserve"> </w:t>
            </w:r>
            <w:r w:rsidRPr="00F45DBB">
              <w:rPr>
                <w:sz w:val="20"/>
                <w:szCs w:val="20"/>
                <w:lang w:val="uk-UA"/>
              </w:rPr>
              <w:t>рік</w:t>
            </w:r>
          </w:p>
          <w:p w:rsidR="00F45DBB" w:rsidRPr="00F45DBB" w:rsidRDefault="00F45DBB" w:rsidP="00F352C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45DBB">
              <w:rPr>
                <w:sz w:val="20"/>
                <w:szCs w:val="20"/>
                <w:lang w:val="uk-UA"/>
              </w:rPr>
              <w:t>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72477" w:rsidRPr="00671456" w:rsidRDefault="00F45DBB" w:rsidP="00F352C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71456">
              <w:rPr>
                <w:sz w:val="20"/>
                <w:szCs w:val="20"/>
                <w:lang w:val="uk-UA"/>
              </w:rPr>
              <w:t>4</w:t>
            </w:r>
            <w:r w:rsidR="00D1619A" w:rsidRPr="00671456">
              <w:rPr>
                <w:sz w:val="20"/>
                <w:szCs w:val="20"/>
                <w:lang w:val="uk-UA"/>
              </w:rPr>
              <w:t>8</w:t>
            </w:r>
            <w:r w:rsidR="00F352CA" w:rsidRPr="00671456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72477" w:rsidRPr="00671456" w:rsidRDefault="00D1619A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71456">
              <w:rPr>
                <w:sz w:val="20"/>
                <w:szCs w:val="20"/>
                <w:lang w:val="uk-UA"/>
              </w:rPr>
              <w:t>+ 45</w:t>
            </w:r>
            <w:r w:rsidR="00F45DBB" w:rsidRPr="00671456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2477" w:rsidRPr="00F45DBB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45DBB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72477" w:rsidRPr="007652B8" w:rsidRDefault="00072477" w:rsidP="00072477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72477" w:rsidRPr="009C0600" w:rsidTr="00CC34FF">
        <w:tc>
          <w:tcPr>
            <w:tcW w:w="1633" w:type="dxa"/>
            <w:shd w:val="clear" w:color="auto" w:fill="auto"/>
            <w:vAlign w:val="center"/>
          </w:tcPr>
          <w:p w:rsidR="00072477" w:rsidRPr="00BE52A7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72477" w:rsidRPr="005220FE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220FE">
              <w:rPr>
                <w:sz w:val="20"/>
                <w:szCs w:val="20"/>
                <w:lang w:val="uk-UA"/>
              </w:rPr>
              <w:t xml:space="preserve">17. Рівень охоплення імунопрофілактикою відповідно до Календаря профілактичних </w:t>
            </w:r>
            <w:r w:rsidRPr="005220FE">
              <w:rPr>
                <w:sz w:val="20"/>
                <w:szCs w:val="20"/>
                <w:lang w:val="uk-UA"/>
              </w:rPr>
              <w:lastRenderedPageBreak/>
              <w:t>щеплень в Україні за віком під час профілактики 10 інфекційних захворювань,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72477" w:rsidRPr="005220FE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220FE">
              <w:rPr>
                <w:sz w:val="20"/>
                <w:szCs w:val="20"/>
                <w:lang w:val="uk-UA"/>
              </w:rPr>
              <w:lastRenderedPageBreak/>
              <w:t>МОЗ</w:t>
            </w:r>
          </w:p>
        </w:tc>
        <w:tc>
          <w:tcPr>
            <w:tcW w:w="1842" w:type="dxa"/>
            <w:vAlign w:val="center"/>
          </w:tcPr>
          <w:p w:rsidR="00072477" w:rsidRPr="00BE52A7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E52A7">
              <w:rPr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72477" w:rsidRPr="00BE52A7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E52A7">
              <w:rPr>
                <w:sz w:val="20"/>
                <w:szCs w:val="20"/>
                <w:lang w:val="uk-UA"/>
              </w:rPr>
              <w:t>2021 рік</w:t>
            </w:r>
          </w:p>
          <w:p w:rsidR="00072477" w:rsidRPr="00BE52A7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E52A7">
              <w:rPr>
                <w:sz w:val="20"/>
                <w:szCs w:val="20"/>
                <w:lang w:val="uk-UA"/>
              </w:rPr>
              <w:t>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21C2A" w:rsidRPr="00BE52A7" w:rsidRDefault="00072477" w:rsidP="00F45DB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E52A7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72477" w:rsidRPr="007F19E5" w:rsidRDefault="00ED0A21" w:rsidP="00BE52A7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F19E5">
              <w:rPr>
                <w:sz w:val="20"/>
                <w:szCs w:val="20"/>
                <w:lang w:val="uk-UA"/>
              </w:rPr>
              <w:t>92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72477" w:rsidRPr="007F19E5" w:rsidRDefault="00ED0A21" w:rsidP="00021C2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F19E5">
              <w:rPr>
                <w:sz w:val="20"/>
                <w:szCs w:val="20"/>
                <w:lang w:val="uk-UA"/>
              </w:rPr>
              <w:t>+ 12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2477" w:rsidRPr="00BE52A7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E52A7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72477" w:rsidRPr="007652B8" w:rsidRDefault="00072477" w:rsidP="00BE52A7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72477" w:rsidRPr="009C0600" w:rsidTr="00CC34FF">
        <w:tc>
          <w:tcPr>
            <w:tcW w:w="1633" w:type="dxa"/>
            <w:shd w:val="clear" w:color="auto" w:fill="auto"/>
            <w:vAlign w:val="center"/>
          </w:tcPr>
          <w:p w:rsidR="00072477" w:rsidRPr="00B30BBC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72477" w:rsidRPr="005220FE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220FE">
              <w:rPr>
                <w:sz w:val="20"/>
                <w:szCs w:val="20"/>
                <w:lang w:val="uk-UA"/>
              </w:rPr>
              <w:t xml:space="preserve">18. Індекс цифрової </w:t>
            </w:r>
            <w:r w:rsidRPr="005220FE">
              <w:rPr>
                <w:sz w:val="20"/>
                <w:szCs w:val="20"/>
                <w:lang w:val="uk-UA"/>
              </w:rPr>
              <w:br/>
              <w:t>трансформації регіонів, одиниць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72477" w:rsidRPr="005220FE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220FE">
              <w:rPr>
                <w:sz w:val="20"/>
                <w:szCs w:val="20"/>
                <w:lang w:val="uk-UA"/>
              </w:rPr>
              <w:t>Мінцифри</w:t>
            </w:r>
          </w:p>
        </w:tc>
        <w:tc>
          <w:tcPr>
            <w:tcW w:w="1842" w:type="dxa"/>
            <w:vAlign w:val="center"/>
          </w:tcPr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1) Україна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2) область: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Вінницька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Волинська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Дніпропетровська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Донецька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Житомирська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Закарпатська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Запорізька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Івано-Франківська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Київська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Кіровоградська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Луганська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Львівська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Миколаївська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Одеська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Полтавська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Рівненська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Сумська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Тернопільська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Харківська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Херсонська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Хмельницька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Черкаська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A400A9">
              <w:rPr>
                <w:sz w:val="20"/>
                <w:lang w:val="uk-UA"/>
              </w:rPr>
              <w:t>Чернівецька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400A9">
              <w:rPr>
                <w:sz w:val="20"/>
                <w:lang w:val="uk-UA"/>
              </w:rPr>
              <w:t>Чернігівська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72477" w:rsidRPr="00A400A9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400A9">
              <w:rPr>
                <w:sz w:val="20"/>
                <w:szCs w:val="20"/>
                <w:lang w:val="uk-UA"/>
              </w:rPr>
              <w:t>2021 рік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0,651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0,769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0,72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0,916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0,469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0,692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0,756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0,37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0,683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0,588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0,431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0,404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0,799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0,431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0,836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0,814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0,794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0,534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0,91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0,571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0,5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0,61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0,716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</w:rPr>
            </w:pPr>
            <w:r w:rsidRPr="00A400A9">
              <w:rPr>
                <w:sz w:val="20"/>
              </w:rPr>
              <w:t>0,54</w:t>
            </w:r>
          </w:p>
          <w:p w:rsidR="00072477" w:rsidRPr="00A400A9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400A9">
              <w:rPr>
                <w:sz w:val="20"/>
                <w:lang w:val="uk-UA"/>
              </w:rPr>
              <w:t>0,522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72477" w:rsidRPr="00A400A9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400A9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400A9" w:rsidRPr="00A400A9" w:rsidRDefault="0081756A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2025</w:t>
            </w:r>
            <w:r w:rsidR="00A400A9" w:rsidRPr="00A400A9">
              <w:rPr>
                <w:sz w:val="20"/>
                <w:szCs w:val="20"/>
                <w:lang w:val="uk-UA"/>
              </w:rPr>
              <w:t xml:space="preserve"> рік </w:t>
            </w:r>
          </w:p>
          <w:p w:rsidR="00A400A9" w:rsidRPr="00A400A9" w:rsidRDefault="0081756A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0,445</w:t>
            </w:r>
          </w:p>
          <w:p w:rsidR="00A400A9" w:rsidRPr="00A400A9" w:rsidRDefault="00A400A9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A400A9" w:rsidRPr="00A400A9" w:rsidRDefault="0081756A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0,4108</w:t>
            </w:r>
          </w:p>
          <w:p w:rsidR="00A400A9" w:rsidRPr="00A400A9" w:rsidRDefault="0081756A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0,48</w:t>
            </w:r>
          </w:p>
          <w:p w:rsidR="00A400A9" w:rsidRPr="00A400A9" w:rsidRDefault="0081756A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0,5646</w:t>
            </w:r>
          </w:p>
          <w:p w:rsidR="00A400A9" w:rsidRPr="00A400A9" w:rsidRDefault="0081756A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0,3006</w:t>
            </w:r>
          </w:p>
          <w:p w:rsidR="00A400A9" w:rsidRPr="00A400A9" w:rsidRDefault="0081756A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0,419</w:t>
            </w:r>
          </w:p>
          <w:p w:rsidR="00A400A9" w:rsidRPr="00A400A9" w:rsidRDefault="0081756A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0,4671</w:t>
            </w:r>
          </w:p>
          <w:p w:rsidR="00A400A9" w:rsidRPr="00A400A9" w:rsidRDefault="0081756A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0,3068</w:t>
            </w:r>
          </w:p>
          <w:p w:rsidR="00A400A9" w:rsidRPr="00A400A9" w:rsidRDefault="0081756A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0,4427</w:t>
            </w:r>
          </w:p>
          <w:p w:rsidR="00A400A9" w:rsidRPr="00A400A9" w:rsidRDefault="004F066D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0,4963</w:t>
            </w:r>
          </w:p>
          <w:p w:rsidR="00A400A9" w:rsidRPr="00A400A9" w:rsidRDefault="004F066D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0,4927</w:t>
            </w:r>
          </w:p>
          <w:p w:rsidR="00A400A9" w:rsidRPr="00A400A9" w:rsidRDefault="004F066D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0,298</w:t>
            </w:r>
          </w:p>
          <w:p w:rsidR="00A400A9" w:rsidRPr="00A400A9" w:rsidRDefault="004F066D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0,57</w:t>
            </w:r>
          </w:p>
          <w:p w:rsidR="00A400A9" w:rsidRPr="00A400A9" w:rsidRDefault="004F066D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0,4284</w:t>
            </w:r>
          </w:p>
          <w:p w:rsidR="00A400A9" w:rsidRPr="00A400A9" w:rsidRDefault="004D5101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0,406</w:t>
            </w:r>
          </w:p>
          <w:p w:rsidR="00A400A9" w:rsidRPr="00A400A9" w:rsidRDefault="004D5101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0,5053</w:t>
            </w:r>
          </w:p>
          <w:p w:rsidR="00A400A9" w:rsidRPr="00A400A9" w:rsidRDefault="00005B16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0,5184</w:t>
            </w:r>
          </w:p>
          <w:p w:rsidR="00A400A9" w:rsidRPr="00A400A9" w:rsidRDefault="00005B16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0,4398</w:t>
            </w:r>
          </w:p>
          <w:p w:rsidR="00A400A9" w:rsidRPr="00A400A9" w:rsidRDefault="00005B16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0,5473</w:t>
            </w:r>
          </w:p>
          <w:p w:rsidR="00A400A9" w:rsidRPr="00A400A9" w:rsidRDefault="00005B16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0,4889</w:t>
            </w:r>
          </w:p>
          <w:p w:rsidR="00A400A9" w:rsidRPr="00A400A9" w:rsidRDefault="00005B16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0,4312</w:t>
            </w:r>
          </w:p>
          <w:p w:rsidR="00A400A9" w:rsidRPr="00A400A9" w:rsidRDefault="00005B16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0,4399</w:t>
            </w:r>
          </w:p>
          <w:p w:rsidR="00A400A9" w:rsidRPr="00A400A9" w:rsidRDefault="00005B16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0,3919</w:t>
            </w:r>
          </w:p>
          <w:p w:rsidR="00A400A9" w:rsidRPr="00A400A9" w:rsidRDefault="00005B16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0,3734</w:t>
            </w:r>
          </w:p>
          <w:p w:rsidR="00072477" w:rsidRPr="00A400A9" w:rsidRDefault="00005B16" w:rsidP="00A400A9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0,4677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72477" w:rsidRPr="00A400A9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A400A9" w:rsidRPr="00A400A9" w:rsidRDefault="0081756A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- 0,206</w:t>
            </w:r>
          </w:p>
          <w:p w:rsidR="00A400A9" w:rsidRPr="00A400A9" w:rsidRDefault="00A400A9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A400A9" w:rsidRPr="00A400A9" w:rsidRDefault="0081756A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- 0,3582</w:t>
            </w:r>
          </w:p>
          <w:p w:rsidR="00A400A9" w:rsidRPr="00A400A9" w:rsidRDefault="0081756A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- 0,24</w:t>
            </w:r>
          </w:p>
          <w:p w:rsidR="00A400A9" w:rsidRPr="00A400A9" w:rsidRDefault="0081756A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- 0,3514</w:t>
            </w:r>
          </w:p>
          <w:p w:rsidR="00A400A9" w:rsidRPr="00A400A9" w:rsidRDefault="00744C61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- 0,1684</w:t>
            </w:r>
          </w:p>
          <w:p w:rsidR="00A400A9" w:rsidRPr="00A400A9" w:rsidRDefault="0081756A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- 0,273</w:t>
            </w:r>
          </w:p>
          <w:p w:rsidR="00A400A9" w:rsidRPr="00A400A9" w:rsidRDefault="0081756A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- 0,2889</w:t>
            </w:r>
          </w:p>
          <w:p w:rsidR="00A400A9" w:rsidRPr="00A400A9" w:rsidRDefault="0081756A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- 0,0632</w:t>
            </w:r>
          </w:p>
          <w:p w:rsidR="00A400A9" w:rsidRPr="00A400A9" w:rsidRDefault="0081756A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- 0,2403</w:t>
            </w:r>
          </w:p>
          <w:p w:rsidR="00A400A9" w:rsidRPr="00A400A9" w:rsidRDefault="004F066D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- 0,0917</w:t>
            </w:r>
          </w:p>
          <w:p w:rsidR="00A400A9" w:rsidRPr="00A400A9" w:rsidRDefault="004F066D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+ </w:t>
            </w:r>
            <w:r w:rsidR="00A400A9" w:rsidRPr="00A400A9">
              <w:rPr>
                <w:sz w:val="20"/>
                <w:szCs w:val="20"/>
                <w:lang w:val="uk-UA"/>
              </w:rPr>
              <w:t>0,0</w:t>
            </w:r>
            <w:r>
              <w:rPr>
                <w:sz w:val="20"/>
                <w:szCs w:val="20"/>
                <w:lang w:val="uk-UA"/>
              </w:rPr>
              <w:t>617</w:t>
            </w:r>
          </w:p>
          <w:p w:rsidR="00A400A9" w:rsidRPr="00A400A9" w:rsidRDefault="004F066D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-0,106</w:t>
            </w:r>
          </w:p>
          <w:p w:rsidR="00A400A9" w:rsidRPr="00A400A9" w:rsidRDefault="004F066D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- 0,229</w:t>
            </w:r>
          </w:p>
          <w:p w:rsidR="00A400A9" w:rsidRPr="00A400A9" w:rsidRDefault="004F066D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- 0,0026</w:t>
            </w:r>
          </w:p>
          <w:p w:rsidR="00A400A9" w:rsidRPr="00A400A9" w:rsidRDefault="00DD1154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</w:t>
            </w:r>
            <w:r w:rsidR="004D5101">
              <w:rPr>
                <w:sz w:val="20"/>
                <w:szCs w:val="20"/>
                <w:lang w:val="uk-UA"/>
              </w:rPr>
              <w:t>43</w:t>
            </w:r>
          </w:p>
          <w:p w:rsidR="00A400A9" w:rsidRPr="00A400A9" w:rsidRDefault="004D5101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- 0,3087</w:t>
            </w:r>
          </w:p>
          <w:p w:rsidR="00A400A9" w:rsidRPr="00A400A9" w:rsidRDefault="00005B16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- 0,2756</w:t>
            </w:r>
          </w:p>
          <w:p w:rsidR="00A400A9" w:rsidRPr="00A400A9" w:rsidRDefault="00A400A9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400A9">
              <w:rPr>
                <w:sz w:val="20"/>
                <w:szCs w:val="20"/>
                <w:lang w:val="uk-UA"/>
              </w:rPr>
              <w:t xml:space="preserve">- </w:t>
            </w:r>
            <w:r w:rsidR="00005B16">
              <w:rPr>
                <w:sz w:val="20"/>
                <w:szCs w:val="20"/>
                <w:lang w:val="uk-UA"/>
              </w:rPr>
              <w:t>0,0942</w:t>
            </w:r>
          </w:p>
          <w:p w:rsidR="00A400A9" w:rsidRPr="00A400A9" w:rsidRDefault="00005B16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- 0,3627</w:t>
            </w:r>
          </w:p>
          <w:p w:rsidR="00A400A9" w:rsidRPr="00A400A9" w:rsidRDefault="00005B16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- 0,0821</w:t>
            </w:r>
          </w:p>
          <w:p w:rsidR="00A400A9" w:rsidRPr="00A400A9" w:rsidRDefault="00005B16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- 0,0688</w:t>
            </w:r>
          </w:p>
          <w:p w:rsidR="00A400A9" w:rsidRPr="00A400A9" w:rsidRDefault="00005B16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- 0,1701</w:t>
            </w:r>
          </w:p>
          <w:p w:rsidR="00A400A9" w:rsidRPr="00A400A9" w:rsidRDefault="00005B16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- 0,3241</w:t>
            </w:r>
          </w:p>
          <w:p w:rsidR="00A400A9" w:rsidRPr="00A400A9" w:rsidRDefault="00005B16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- 0,1666</w:t>
            </w:r>
          </w:p>
          <w:p w:rsidR="00A400A9" w:rsidRPr="00A400A9" w:rsidRDefault="00005B16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- 0,0543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2477" w:rsidRPr="00A400A9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400A9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34548" w:rsidRPr="007652B8" w:rsidRDefault="00D34548" w:rsidP="00D34548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Різниця між фактичними та цільовими показниками пояснюється постійним оновленням Індексу цифрової трансформації регіонів, який адаптується до нови</w:t>
            </w:r>
            <w:r w:rsidR="00762DDF" w:rsidRPr="007652B8">
              <w:rPr>
                <w:sz w:val="16"/>
                <w:szCs w:val="16"/>
                <w:lang w:val="uk-UA"/>
              </w:rPr>
              <w:t>х державних цифрових ініціатив.</w:t>
            </w:r>
          </w:p>
          <w:p w:rsidR="00D34548" w:rsidRPr="007652B8" w:rsidRDefault="00D34548" w:rsidP="00D34548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У 2025 році Мінцифри переглянуло структуру Індексів для громад і регіонів на предмет актуальності, а у 2026 році планує додати до них нові критерії оцінки - зокрема для прифронтових і тимчасово окупованих територій.</w:t>
            </w:r>
          </w:p>
          <w:p w:rsidR="00E002EF" w:rsidRPr="007652B8" w:rsidRDefault="00E002EF" w:rsidP="00635A50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72477" w:rsidRPr="009C0600" w:rsidTr="00CC34FF">
        <w:tc>
          <w:tcPr>
            <w:tcW w:w="1633" w:type="dxa"/>
            <w:shd w:val="clear" w:color="auto" w:fill="auto"/>
            <w:vAlign w:val="center"/>
          </w:tcPr>
          <w:p w:rsidR="00072477" w:rsidRPr="00B30BBC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72477" w:rsidRPr="00713193" w:rsidRDefault="00072477" w:rsidP="00072477">
            <w:pPr>
              <w:pStyle w:val="a3"/>
              <w:jc w:val="center"/>
              <w:rPr>
                <w:sz w:val="20"/>
                <w:lang w:val="uk-UA"/>
              </w:rPr>
            </w:pPr>
            <w:r w:rsidRPr="00713193">
              <w:rPr>
                <w:sz w:val="20"/>
                <w:lang w:val="uk-UA"/>
              </w:rPr>
              <w:t>19. Кількість внутрішньо переміщених осіб, які отримали допомогу на проживання, тис. осіб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72477" w:rsidRPr="00713193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13193">
              <w:rPr>
                <w:sz w:val="20"/>
                <w:szCs w:val="20"/>
                <w:lang w:val="uk-UA"/>
              </w:rPr>
              <w:t>Мінсоцполітики</w:t>
            </w:r>
          </w:p>
        </w:tc>
        <w:tc>
          <w:tcPr>
            <w:tcW w:w="1842" w:type="dxa"/>
            <w:vAlign w:val="center"/>
          </w:tcPr>
          <w:p w:rsidR="00072477" w:rsidRPr="00DE7D37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DE7D37">
              <w:rPr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72477" w:rsidRPr="00DE7D37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DE7D37">
              <w:rPr>
                <w:sz w:val="20"/>
                <w:szCs w:val="20"/>
                <w:lang w:val="uk-UA"/>
              </w:rPr>
              <w:t>2022 рік</w:t>
            </w:r>
          </w:p>
          <w:p w:rsidR="00072477" w:rsidRPr="00DE7D37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DE7D37">
              <w:rPr>
                <w:sz w:val="20"/>
                <w:szCs w:val="20"/>
                <w:lang w:val="uk-UA"/>
              </w:rPr>
              <w:t>2</w:t>
            </w:r>
            <w:r w:rsidR="008834BC">
              <w:rPr>
                <w:sz w:val="20"/>
                <w:szCs w:val="20"/>
                <w:lang w:val="uk-UA"/>
              </w:rPr>
              <w:t xml:space="preserve"> </w:t>
            </w:r>
            <w:r w:rsidRPr="00DE7D37">
              <w:rPr>
                <w:sz w:val="20"/>
                <w:szCs w:val="20"/>
                <w:lang w:val="uk-UA"/>
              </w:rPr>
              <w:t>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E7D37" w:rsidRPr="00DE7D37" w:rsidRDefault="00CD05EC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3C58" w:rsidRPr="00DE7D37" w:rsidRDefault="006B3C58" w:rsidP="00CD05EC">
            <w:pPr>
              <w:pStyle w:val="a3"/>
              <w:rPr>
                <w:sz w:val="20"/>
                <w:szCs w:val="20"/>
                <w:lang w:val="uk-UA"/>
              </w:rPr>
            </w:pPr>
            <w:r w:rsidRPr="00CD05EC">
              <w:rPr>
                <w:sz w:val="20"/>
                <w:szCs w:val="20"/>
                <w:lang w:val="uk-UA"/>
              </w:rPr>
              <w:t xml:space="preserve">1 179,1 тис.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32B8" w:rsidRDefault="00C632B8" w:rsidP="008E37D4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072477" w:rsidRPr="00CD05EC" w:rsidRDefault="00DE7D37" w:rsidP="008E37D4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D05EC">
              <w:rPr>
                <w:sz w:val="20"/>
                <w:szCs w:val="20"/>
                <w:lang w:val="uk-UA"/>
              </w:rPr>
              <w:t>-</w:t>
            </w:r>
            <w:r w:rsidR="00CD05EC" w:rsidRPr="00CD05EC">
              <w:rPr>
                <w:sz w:val="20"/>
                <w:szCs w:val="20"/>
                <w:lang w:val="uk-UA"/>
              </w:rPr>
              <w:t xml:space="preserve"> 1</w:t>
            </w:r>
            <w:r w:rsidR="006C1BD7">
              <w:rPr>
                <w:sz w:val="20"/>
                <w:szCs w:val="20"/>
                <w:lang w:val="uk-UA"/>
              </w:rPr>
              <w:t xml:space="preserve"> </w:t>
            </w:r>
            <w:r w:rsidR="00CD05EC" w:rsidRPr="00CD05EC">
              <w:rPr>
                <w:sz w:val="20"/>
                <w:szCs w:val="20"/>
                <w:lang w:val="uk-UA"/>
              </w:rPr>
              <w:t>120,</w:t>
            </w:r>
            <w:r w:rsidRPr="00CD05EC">
              <w:rPr>
                <w:sz w:val="20"/>
                <w:szCs w:val="20"/>
                <w:lang w:val="uk-UA"/>
              </w:rPr>
              <w:t xml:space="preserve"> </w:t>
            </w:r>
            <w:r w:rsidR="00CD05EC" w:rsidRPr="00CD05EC">
              <w:rPr>
                <w:sz w:val="20"/>
                <w:szCs w:val="20"/>
                <w:lang w:val="uk-UA"/>
              </w:rPr>
              <w:t xml:space="preserve">9 </w:t>
            </w:r>
          </w:p>
          <w:p w:rsidR="008834BC" w:rsidRPr="00CD05EC" w:rsidRDefault="008834BC" w:rsidP="00D74576">
            <w:pPr>
              <w:pStyle w:val="a3"/>
              <w:jc w:val="center"/>
              <w:rPr>
                <w:sz w:val="20"/>
                <w:szCs w:val="20"/>
                <w:highlight w:val="red"/>
                <w:lang w:val="uk-UA"/>
              </w:rPr>
            </w:pPr>
            <w:r w:rsidRPr="00CD05EC">
              <w:rPr>
                <w:sz w:val="20"/>
                <w:szCs w:val="20"/>
                <w:highlight w:val="red"/>
                <w:lang w:val="uk-UA"/>
              </w:rPr>
              <w:t xml:space="preserve">                    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2477" w:rsidRPr="00CD05EC" w:rsidRDefault="00072477" w:rsidP="00072477">
            <w:pPr>
              <w:pStyle w:val="a3"/>
              <w:jc w:val="center"/>
              <w:rPr>
                <w:sz w:val="20"/>
                <w:szCs w:val="20"/>
                <w:highlight w:val="red"/>
                <w:lang w:val="uk-UA"/>
              </w:rPr>
            </w:pPr>
            <w:r w:rsidRPr="00D74576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74576" w:rsidRPr="007652B8" w:rsidRDefault="00CD05EC" w:rsidP="009F761C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З</w:t>
            </w:r>
            <w:r w:rsidR="00095314" w:rsidRPr="007652B8">
              <w:rPr>
                <w:sz w:val="16"/>
                <w:szCs w:val="16"/>
                <w:lang w:val="uk-UA"/>
              </w:rPr>
              <w:t xml:space="preserve"> </w:t>
            </w:r>
            <w:r w:rsidRPr="007652B8">
              <w:rPr>
                <w:sz w:val="16"/>
                <w:szCs w:val="16"/>
                <w:lang w:val="uk-UA"/>
              </w:rPr>
              <w:t>урахуванням євроінтеграційних прагнень нашої держави більшість соціальних виплат і послуг надаються не за статусом, а адресно. Адресність соціальної</w:t>
            </w:r>
            <w:r w:rsidR="006B3C58" w:rsidRPr="007652B8">
              <w:rPr>
                <w:sz w:val="16"/>
                <w:szCs w:val="16"/>
                <w:lang w:val="uk-UA"/>
              </w:rPr>
              <w:t xml:space="preserve"> </w:t>
            </w:r>
            <w:r w:rsidR="00995E9A" w:rsidRPr="007652B8">
              <w:rPr>
                <w:sz w:val="16"/>
                <w:szCs w:val="16"/>
                <w:lang w:val="uk-UA"/>
              </w:rPr>
              <w:t xml:space="preserve">підтримки полягає у цілеспрямованому наданні допомоги певним категоріям населення, які найбільше її потребують та/або потрапили у складні життєві обставини, з </w:t>
            </w:r>
            <w:r w:rsidR="00D74576" w:rsidRPr="007652B8">
              <w:rPr>
                <w:sz w:val="16"/>
                <w:szCs w:val="16"/>
                <w:lang w:val="uk-UA"/>
              </w:rPr>
              <w:t>урахуванням реального ступеню нужденності особи/домогосподарства відповідно до її матеріального і майнового стану.</w:t>
            </w:r>
          </w:p>
          <w:p w:rsidR="00072477" w:rsidRPr="007652B8" w:rsidRDefault="00CD05EC" w:rsidP="009F761C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 xml:space="preserve">В </w:t>
            </w:r>
            <w:r w:rsidR="006B3C58" w:rsidRPr="007652B8">
              <w:rPr>
                <w:sz w:val="16"/>
                <w:szCs w:val="16"/>
                <w:lang w:val="uk-UA"/>
              </w:rPr>
              <w:t>умовах війни відбувається зростання кількості ВПО, що потребує збільшення бюджетного фінансування, розширення програм підтримки ВПО, у т.ч. щодо забезпечення житлом, а також покращення координації між органами влади. Тому вважаємо за доцільне на даному етапі аналізуючи рівень досягнення цільового значення даного індикатора враховувати оцінку реальних потреб ВПО.</w:t>
            </w:r>
          </w:p>
        </w:tc>
      </w:tr>
      <w:tr w:rsidR="00072477" w:rsidRPr="009C0600" w:rsidTr="00CC34FF">
        <w:tc>
          <w:tcPr>
            <w:tcW w:w="1633" w:type="dxa"/>
            <w:shd w:val="clear" w:color="auto" w:fill="auto"/>
            <w:vAlign w:val="center"/>
          </w:tcPr>
          <w:p w:rsidR="00072477" w:rsidRPr="00B30BBC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72477" w:rsidRPr="00114404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114404">
              <w:rPr>
                <w:sz w:val="20"/>
                <w:szCs w:val="20"/>
                <w:lang w:val="uk-UA"/>
              </w:rPr>
              <w:t xml:space="preserve">20. Частка ветеранів війни та членів їх сімей, які отримали послуги з професійної адаптації (підготовка, перепідготовка та підвищення кваліфікації), у загальній кількості осіб, що перебувають </w:t>
            </w:r>
            <w:r w:rsidRPr="00114404">
              <w:rPr>
                <w:sz w:val="20"/>
                <w:szCs w:val="20"/>
                <w:lang w:val="uk-UA"/>
              </w:rPr>
              <w:lastRenderedPageBreak/>
              <w:t>на відповідному обліку,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72477" w:rsidRPr="00114404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114404">
              <w:rPr>
                <w:sz w:val="20"/>
                <w:szCs w:val="20"/>
                <w:lang w:val="uk-UA"/>
              </w:rPr>
              <w:lastRenderedPageBreak/>
              <w:t>Мінветеранів</w:t>
            </w:r>
          </w:p>
        </w:tc>
        <w:tc>
          <w:tcPr>
            <w:tcW w:w="1842" w:type="dxa"/>
            <w:vAlign w:val="center"/>
          </w:tcPr>
          <w:p w:rsidR="00072477" w:rsidRPr="00114404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114404">
              <w:rPr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72477" w:rsidRPr="00E558CF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558CF">
              <w:rPr>
                <w:sz w:val="20"/>
                <w:szCs w:val="20"/>
                <w:lang w:val="uk-UA"/>
              </w:rPr>
              <w:t>2023 рік</w:t>
            </w:r>
          </w:p>
          <w:p w:rsidR="00072477" w:rsidRPr="00E558CF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558CF">
              <w:rPr>
                <w:sz w:val="20"/>
                <w:szCs w:val="20"/>
                <w:lang w:val="uk-UA"/>
              </w:rPr>
              <w:t>47,3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352CA" w:rsidRDefault="00E558CF" w:rsidP="00E558C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85CB0">
              <w:rPr>
                <w:sz w:val="20"/>
                <w:szCs w:val="20"/>
                <w:lang w:val="uk-UA"/>
              </w:rPr>
              <w:t>2023 рік</w:t>
            </w:r>
          </w:p>
          <w:p w:rsidR="00072477" w:rsidRPr="00685CB0" w:rsidRDefault="00F352CA" w:rsidP="00F352C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558CF" w:rsidRPr="00E558CF" w:rsidRDefault="0018686E" w:rsidP="00E558C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2025</w:t>
            </w:r>
            <w:r w:rsidR="00E558CF" w:rsidRPr="00E558CF">
              <w:rPr>
                <w:sz w:val="20"/>
                <w:szCs w:val="20"/>
                <w:lang w:val="uk-UA"/>
              </w:rPr>
              <w:t xml:space="preserve"> рік</w:t>
            </w:r>
          </w:p>
          <w:p w:rsidR="00072477" w:rsidRPr="00E558CF" w:rsidRDefault="0018686E" w:rsidP="00E558CF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59,0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72477" w:rsidRPr="0062680C" w:rsidRDefault="0062680C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62680C">
              <w:rPr>
                <w:sz w:val="20"/>
                <w:szCs w:val="20"/>
                <w:lang w:val="uk-UA"/>
              </w:rPr>
              <w:t>+ 11,7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2477" w:rsidRPr="00E558CF" w:rsidRDefault="00072477" w:rsidP="0007247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558CF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72477" w:rsidRPr="007652B8" w:rsidRDefault="00072477" w:rsidP="00072477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D4BDA" w:rsidRPr="009C0600" w:rsidTr="00CC34FF">
        <w:tc>
          <w:tcPr>
            <w:tcW w:w="1633" w:type="dxa"/>
            <w:shd w:val="clear" w:color="auto" w:fill="auto"/>
            <w:vAlign w:val="center"/>
          </w:tcPr>
          <w:p w:rsidR="003D4BDA" w:rsidRPr="003D4BDA" w:rsidRDefault="003D4BDA" w:rsidP="003D4BD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3D4BDA">
              <w:rPr>
                <w:sz w:val="20"/>
                <w:szCs w:val="20"/>
                <w:lang w:val="uk-UA"/>
              </w:rPr>
              <w:t>Стратегічна ціль “Підвищення рівня конкурентоспроможності регіонів”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D4BDA" w:rsidRPr="00114404" w:rsidRDefault="003D4BDA" w:rsidP="003D4BD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114404">
              <w:rPr>
                <w:sz w:val="20"/>
                <w:szCs w:val="20"/>
                <w:lang w:val="uk-UA"/>
              </w:rPr>
              <w:t>21. Обсяг перевалки вантажів через порти України, млн. тонн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D4BDA" w:rsidRPr="00114404" w:rsidRDefault="003D4BDA" w:rsidP="005325F4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114404">
              <w:rPr>
                <w:sz w:val="20"/>
                <w:szCs w:val="20"/>
                <w:lang w:val="uk-UA"/>
              </w:rPr>
              <w:t>Мін</w:t>
            </w:r>
            <w:r w:rsidR="005325F4" w:rsidRPr="00114404">
              <w:rPr>
                <w:sz w:val="20"/>
                <w:szCs w:val="20"/>
                <w:lang w:val="uk-UA"/>
              </w:rPr>
              <w:t>розвитку</w:t>
            </w:r>
          </w:p>
        </w:tc>
        <w:tc>
          <w:tcPr>
            <w:tcW w:w="1842" w:type="dxa"/>
            <w:vAlign w:val="center"/>
          </w:tcPr>
          <w:p w:rsidR="003D4BDA" w:rsidRPr="00114404" w:rsidRDefault="003D4BDA" w:rsidP="003D4BD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114404">
              <w:rPr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D4BDA" w:rsidRPr="003D4BDA" w:rsidRDefault="003D4BDA" w:rsidP="003D4BD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3D4BDA">
              <w:rPr>
                <w:sz w:val="20"/>
                <w:szCs w:val="20"/>
                <w:lang w:val="uk-UA"/>
              </w:rPr>
              <w:t>2021 рік</w:t>
            </w:r>
          </w:p>
          <w:p w:rsidR="003D4BDA" w:rsidRPr="003D4BDA" w:rsidRDefault="003D4BDA" w:rsidP="003D4BD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3D4BDA">
              <w:rPr>
                <w:sz w:val="20"/>
                <w:szCs w:val="20"/>
                <w:lang w:val="uk-UA"/>
              </w:rPr>
              <w:t>252,4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D4BDA" w:rsidRPr="003D4BDA" w:rsidRDefault="004D6905" w:rsidP="003D4BD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D6905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D4BDA" w:rsidRPr="003D4BDA" w:rsidRDefault="004D6905" w:rsidP="003D4BD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82,2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D4BDA" w:rsidRPr="003D4BDA" w:rsidRDefault="004D6905" w:rsidP="003D4BD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- 170,2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D4BDA" w:rsidRPr="003D4BDA" w:rsidRDefault="003D4BDA" w:rsidP="003D4BD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3D4BDA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D4BDA" w:rsidRPr="007652B8" w:rsidRDefault="004D6905" w:rsidP="003D4BDA">
            <w:pPr>
              <w:pStyle w:val="a3"/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Базове значення занадто завищене. За результатами 2021 року фактично було оброблено 153,3 млн тонн. При цьому з 2012 року найбільший показник обробки вантажів був у 2019 році - 160 млн тонн. Заув</w:t>
            </w:r>
            <w:r w:rsidR="006927EC" w:rsidRPr="007652B8">
              <w:rPr>
                <w:sz w:val="16"/>
                <w:szCs w:val="16"/>
                <w:lang w:val="uk-UA"/>
              </w:rPr>
              <w:t>а</w:t>
            </w:r>
            <w:r w:rsidRPr="007652B8">
              <w:rPr>
                <w:sz w:val="16"/>
                <w:szCs w:val="16"/>
                <w:lang w:val="uk-UA"/>
              </w:rPr>
              <w:t>жуємо, що у 2012- 2013 роках, в умовах повноцінного функціонування всіх морських портів, оброблялося 148-152 млн тонн на рік. 2. В умовах воєнного стану, зважаючи на функціонування лише 6 із 18 морських портів та регулярні пошкодження портової інфраструктури, досягнення показника суттєво ускладнене.</w:t>
            </w:r>
          </w:p>
        </w:tc>
      </w:tr>
      <w:tr w:rsidR="00BD7D6D" w:rsidRPr="009C0600" w:rsidTr="00CC34FF">
        <w:tc>
          <w:tcPr>
            <w:tcW w:w="1633" w:type="dxa"/>
            <w:shd w:val="clear" w:color="auto" w:fill="auto"/>
            <w:vAlign w:val="center"/>
          </w:tcPr>
          <w:p w:rsidR="00BD7D6D" w:rsidRPr="00B30BBC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264F8A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264F8A">
              <w:rPr>
                <w:sz w:val="20"/>
                <w:szCs w:val="20"/>
                <w:lang w:val="uk-UA"/>
              </w:rPr>
              <w:t>22. Обсяг перевезених вантажів залізничним транспортом, млн. тонн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264F8A" w:rsidRDefault="00BD7D6D" w:rsidP="005325F4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264F8A">
              <w:rPr>
                <w:sz w:val="20"/>
                <w:szCs w:val="20"/>
                <w:lang w:val="uk-UA"/>
              </w:rPr>
              <w:t>Мін</w:t>
            </w:r>
            <w:r w:rsidR="005325F4" w:rsidRPr="00264F8A">
              <w:rPr>
                <w:sz w:val="20"/>
                <w:szCs w:val="20"/>
                <w:lang w:val="uk-UA"/>
              </w:rPr>
              <w:t>розвитку</w:t>
            </w:r>
          </w:p>
        </w:tc>
        <w:tc>
          <w:tcPr>
            <w:tcW w:w="1842" w:type="dxa"/>
            <w:vAlign w:val="center"/>
          </w:tcPr>
          <w:p w:rsidR="00BD7D6D" w:rsidRPr="00264F8A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264F8A">
              <w:rPr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BD7D6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D7D6D">
              <w:rPr>
                <w:sz w:val="20"/>
                <w:szCs w:val="20"/>
                <w:lang w:val="uk-UA"/>
              </w:rPr>
              <w:t>2021 рік</w:t>
            </w:r>
          </w:p>
          <w:p w:rsidR="00BD7D6D" w:rsidRPr="00BD7D6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D7D6D">
              <w:rPr>
                <w:sz w:val="20"/>
                <w:szCs w:val="20"/>
                <w:lang w:val="uk-UA"/>
              </w:rPr>
              <w:t>314,3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BD7D6D" w:rsidRDefault="00D2620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D2620B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BD7D6D" w:rsidRDefault="00D2620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161,3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BD7D6D" w:rsidRDefault="00D2620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- 153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BD7D6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D7D6D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7D6D" w:rsidRPr="007652B8" w:rsidRDefault="000B3074" w:rsidP="00BD7D6D">
            <w:pPr>
              <w:pStyle w:val="a3"/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зменшення обсягів перевезень відбулось через скорочення виробництва продукції гірничо-металургійного комплексу та агропромислового сектору внаслідок російської військової агресії</w:t>
            </w:r>
          </w:p>
        </w:tc>
      </w:tr>
      <w:tr w:rsidR="00BD7D6D" w:rsidRPr="003A5AA6" w:rsidTr="00CC34FF">
        <w:tc>
          <w:tcPr>
            <w:tcW w:w="1633" w:type="dxa"/>
            <w:shd w:val="clear" w:color="auto" w:fill="auto"/>
            <w:vAlign w:val="center"/>
          </w:tcPr>
          <w:p w:rsidR="00BD7D6D" w:rsidRPr="00B30BBC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264F8A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264F8A">
              <w:rPr>
                <w:sz w:val="20"/>
                <w:szCs w:val="20"/>
                <w:lang w:val="uk-UA"/>
              </w:rPr>
              <w:t>23. Обсяг перевезених вантажів автомобільним транспортом, млн. тонн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264F8A" w:rsidRDefault="00BD7D6D" w:rsidP="005325F4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264F8A">
              <w:rPr>
                <w:sz w:val="20"/>
                <w:szCs w:val="20"/>
                <w:lang w:val="uk-UA"/>
              </w:rPr>
              <w:t>Мін</w:t>
            </w:r>
            <w:r w:rsidR="005325F4" w:rsidRPr="00264F8A">
              <w:rPr>
                <w:sz w:val="20"/>
                <w:szCs w:val="20"/>
                <w:lang w:val="uk-UA"/>
              </w:rPr>
              <w:t>розвитку</w:t>
            </w:r>
          </w:p>
        </w:tc>
        <w:tc>
          <w:tcPr>
            <w:tcW w:w="1842" w:type="dxa"/>
            <w:vAlign w:val="center"/>
          </w:tcPr>
          <w:p w:rsidR="00BD7D6D" w:rsidRPr="00264F8A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264F8A">
              <w:rPr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446B91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46B91">
              <w:rPr>
                <w:sz w:val="20"/>
                <w:szCs w:val="20"/>
                <w:lang w:val="uk-UA"/>
              </w:rPr>
              <w:t>2021 рік</w:t>
            </w:r>
          </w:p>
          <w:p w:rsidR="00BD7D6D" w:rsidRPr="00446B91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46B91">
              <w:rPr>
                <w:sz w:val="20"/>
                <w:szCs w:val="20"/>
                <w:lang w:val="uk-UA"/>
              </w:rPr>
              <w:t>222,6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446B91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46B91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28640C" w:rsidRDefault="00BD7D6D" w:rsidP="001B4C8A">
            <w:pPr>
              <w:pStyle w:val="a3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28640C" w:rsidRDefault="00BD7D6D" w:rsidP="00BD7D6D">
            <w:pPr>
              <w:pStyle w:val="a3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446B91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446B91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B3074" w:rsidRPr="007652B8" w:rsidRDefault="000B3074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 xml:space="preserve">Інформація відсутня. </w:t>
            </w:r>
          </w:p>
          <w:p w:rsidR="00BD7D6D" w:rsidRPr="007652B8" w:rsidRDefault="000B3074" w:rsidP="00BD7D6D">
            <w:pPr>
              <w:pStyle w:val="a3"/>
              <w:jc w:val="center"/>
              <w:rPr>
                <w:sz w:val="16"/>
                <w:szCs w:val="16"/>
                <w:highlight w:val="red"/>
              </w:rPr>
            </w:pPr>
            <w:r w:rsidRPr="007652B8">
              <w:rPr>
                <w:sz w:val="16"/>
                <w:szCs w:val="16"/>
                <w:lang w:val="uk-UA"/>
              </w:rPr>
              <w:t>Наразі законодавством не передбачено ліцензування господарської діяльності з надання послуг з внутрішніх перевезень вантажів.</w:t>
            </w:r>
          </w:p>
        </w:tc>
      </w:tr>
      <w:tr w:rsidR="00BD7D6D" w:rsidRPr="009C0600" w:rsidTr="00CC34FF">
        <w:tc>
          <w:tcPr>
            <w:tcW w:w="1633" w:type="dxa"/>
            <w:shd w:val="clear" w:color="auto" w:fill="auto"/>
            <w:vAlign w:val="center"/>
          </w:tcPr>
          <w:p w:rsidR="00BD7D6D" w:rsidRPr="00B30BBC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264F8A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264F8A">
              <w:rPr>
                <w:sz w:val="20"/>
                <w:szCs w:val="20"/>
                <w:lang w:val="uk-UA"/>
              </w:rPr>
              <w:t>24. Загальна площа житлових будівель, прийнятих в експлуатацію, тис. кв. метрів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264F8A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264F8A">
              <w:rPr>
                <w:sz w:val="20"/>
                <w:szCs w:val="20"/>
                <w:lang w:val="uk-UA"/>
              </w:rPr>
              <w:t>Держстат</w:t>
            </w:r>
          </w:p>
        </w:tc>
        <w:tc>
          <w:tcPr>
            <w:tcW w:w="1842" w:type="dxa"/>
            <w:vAlign w:val="center"/>
          </w:tcPr>
          <w:p w:rsidR="00BD7D6D" w:rsidRPr="00264F8A" w:rsidRDefault="00BD7D6D" w:rsidP="00BD7D6D">
            <w:pPr>
              <w:pStyle w:val="a3"/>
              <w:jc w:val="center"/>
              <w:rPr>
                <w:sz w:val="20"/>
              </w:rPr>
            </w:pP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1) Україна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2) область: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Вінницька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Волинська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Дніпропетровська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Донецька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Житомирська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Закарпатська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Запорізька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lastRenderedPageBreak/>
              <w:t>Івано-Франківська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Київська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Кіровоградська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Луганська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Львівська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Миколаївська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Одеська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Полтавська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Рівненська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Сумська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Тернопільська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Харківська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Херсонська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Хмельницька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Черкаська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264F8A">
              <w:rPr>
                <w:sz w:val="20"/>
                <w:lang w:val="uk-UA"/>
              </w:rPr>
              <w:t>Чернівецька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</w:rPr>
            </w:pPr>
            <w:r w:rsidRPr="00264F8A">
              <w:rPr>
                <w:sz w:val="20"/>
                <w:lang w:val="uk-UA"/>
              </w:rPr>
              <w:t>Чернігівська</w:t>
            </w:r>
          </w:p>
          <w:p w:rsidR="00BD7D6D" w:rsidRPr="00264F8A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264F8A">
              <w:rPr>
                <w:sz w:val="20"/>
                <w:szCs w:val="20"/>
                <w:lang w:val="uk-UA"/>
              </w:rPr>
              <w:t>3) м. 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896E5A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6E5A">
              <w:rPr>
                <w:sz w:val="20"/>
                <w:szCs w:val="20"/>
                <w:lang w:val="uk-UA"/>
              </w:rPr>
              <w:lastRenderedPageBreak/>
              <w:t>2021 рік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11 433,8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365,9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341,2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374,1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47,9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195,9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416,1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61,5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lastRenderedPageBreak/>
              <w:t>509,2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2 041,6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55,7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6,6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1 211,5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59,6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1 038,8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159,5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270,7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118,8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516,7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604,3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89,4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341,6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175,2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373,7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</w:rPr>
            </w:pPr>
            <w:r w:rsidRPr="00896E5A">
              <w:rPr>
                <w:sz w:val="20"/>
              </w:rPr>
              <w:t>96,3</w:t>
            </w:r>
          </w:p>
          <w:p w:rsidR="00BD7D6D" w:rsidRPr="00896E5A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6E5A">
              <w:rPr>
                <w:sz w:val="20"/>
                <w:szCs w:val="20"/>
                <w:lang w:val="uk-UA"/>
              </w:rPr>
              <w:t>1 961,6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896E5A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6E5A">
              <w:rPr>
                <w:sz w:val="20"/>
                <w:szCs w:val="20"/>
                <w:lang w:val="uk-UA"/>
              </w:rPr>
              <w:lastRenderedPageBreak/>
              <w:t>тенденція до зниження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6D2987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vertAlign w:val="superscript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9 553</w:t>
            </w:r>
            <w:r w:rsidRPr="006D2987">
              <w:rPr>
                <w:sz w:val="20"/>
                <w:szCs w:val="20"/>
                <w:vertAlign w:val="superscript"/>
                <w:lang w:val="uk-UA"/>
              </w:rPr>
              <w:t>2,3</w:t>
            </w:r>
          </w:p>
          <w:p w:rsidR="00BD7D6D" w:rsidRPr="006D2987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521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429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287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32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137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497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37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lastRenderedPageBreak/>
              <w:t>595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1 992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39</w:t>
            </w:r>
          </w:p>
          <w:p w:rsidR="00BD7D6D" w:rsidRPr="006D2987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1 067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51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800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127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322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53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243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248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7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282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178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321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97</w:t>
            </w:r>
          </w:p>
          <w:p w:rsidR="00BD7D6D" w:rsidRPr="006D2987" w:rsidRDefault="00573C8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1 191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6D2987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6D2987" w:rsidRDefault="00BC201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- 1 880,8</w:t>
            </w:r>
          </w:p>
          <w:p w:rsidR="00BD7D6D" w:rsidRPr="006D2987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6D2987" w:rsidRDefault="00BC201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+ 155</w:t>
            </w:r>
            <w:r w:rsidR="00BD7D6D" w:rsidRPr="006D2987">
              <w:rPr>
                <w:sz w:val="20"/>
                <w:szCs w:val="20"/>
                <w:lang w:val="uk-UA"/>
              </w:rPr>
              <w:t>,1</w:t>
            </w:r>
          </w:p>
          <w:p w:rsidR="00BD7D6D" w:rsidRPr="006D2987" w:rsidRDefault="00BC201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+ 87,8</w:t>
            </w:r>
          </w:p>
          <w:p w:rsidR="00BD7D6D" w:rsidRPr="006D2987" w:rsidRDefault="00BC201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- 87</w:t>
            </w:r>
            <w:r w:rsidR="00BD7D6D" w:rsidRPr="006D2987">
              <w:rPr>
                <w:sz w:val="20"/>
                <w:szCs w:val="20"/>
                <w:lang w:val="uk-UA"/>
              </w:rPr>
              <w:t>,1</w:t>
            </w:r>
          </w:p>
          <w:p w:rsidR="00BD7D6D" w:rsidRPr="006D2987" w:rsidRDefault="00BC201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- 15</w:t>
            </w:r>
            <w:r w:rsidR="00BD7D6D" w:rsidRPr="006D2987">
              <w:rPr>
                <w:sz w:val="20"/>
                <w:szCs w:val="20"/>
                <w:lang w:val="uk-UA"/>
              </w:rPr>
              <w:t>,9</w:t>
            </w:r>
          </w:p>
          <w:p w:rsidR="00BD7D6D" w:rsidRPr="006D2987" w:rsidRDefault="00BC201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- 58</w:t>
            </w:r>
            <w:r w:rsidR="00BD7D6D" w:rsidRPr="006D2987">
              <w:rPr>
                <w:sz w:val="20"/>
                <w:szCs w:val="20"/>
                <w:lang w:val="uk-UA"/>
              </w:rPr>
              <w:t>,9</w:t>
            </w:r>
          </w:p>
          <w:p w:rsidR="00BD7D6D" w:rsidRPr="006D2987" w:rsidRDefault="00A7070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+ 80,9</w:t>
            </w:r>
          </w:p>
          <w:p w:rsidR="00BD7D6D" w:rsidRPr="006D2987" w:rsidRDefault="00A7070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- 24</w:t>
            </w:r>
            <w:r w:rsidR="00BD7D6D" w:rsidRPr="006D2987">
              <w:rPr>
                <w:sz w:val="20"/>
                <w:szCs w:val="20"/>
                <w:lang w:val="uk-UA"/>
              </w:rPr>
              <w:t>,5</w:t>
            </w:r>
          </w:p>
          <w:p w:rsidR="00BD7D6D" w:rsidRPr="006D2987" w:rsidRDefault="00A7070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lastRenderedPageBreak/>
              <w:t>+ 85</w:t>
            </w:r>
            <w:r w:rsidR="00BD7D6D" w:rsidRPr="006D2987">
              <w:rPr>
                <w:sz w:val="20"/>
                <w:szCs w:val="20"/>
                <w:lang w:val="uk-UA"/>
              </w:rPr>
              <w:t>,8</w:t>
            </w:r>
          </w:p>
          <w:p w:rsidR="00BD7D6D" w:rsidRPr="006D2987" w:rsidRDefault="003711F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- 49</w:t>
            </w:r>
            <w:r w:rsidR="00BD7D6D" w:rsidRPr="006D2987">
              <w:rPr>
                <w:sz w:val="20"/>
                <w:szCs w:val="20"/>
                <w:lang w:val="uk-UA"/>
              </w:rPr>
              <w:t>,6</w:t>
            </w:r>
          </w:p>
          <w:p w:rsidR="00BD7D6D" w:rsidRPr="006D2987" w:rsidRDefault="002D442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- 16,7</w:t>
            </w:r>
          </w:p>
          <w:p w:rsidR="00BD7D6D" w:rsidRPr="006D2987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- 6,6</w:t>
            </w:r>
          </w:p>
          <w:p w:rsidR="00BD7D6D" w:rsidRPr="006D2987" w:rsidRDefault="002D442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- 144</w:t>
            </w:r>
            <w:r w:rsidR="00BD7D6D" w:rsidRPr="006D2987">
              <w:rPr>
                <w:sz w:val="20"/>
                <w:szCs w:val="20"/>
                <w:lang w:val="uk-UA"/>
              </w:rPr>
              <w:t>,5</w:t>
            </w:r>
          </w:p>
          <w:p w:rsidR="00BD7D6D" w:rsidRPr="006D2987" w:rsidRDefault="00C51352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- 8</w:t>
            </w:r>
            <w:r w:rsidR="00BD7D6D" w:rsidRPr="006D2987">
              <w:rPr>
                <w:sz w:val="20"/>
                <w:szCs w:val="20"/>
                <w:lang w:val="uk-UA"/>
              </w:rPr>
              <w:t>,6</w:t>
            </w:r>
          </w:p>
          <w:p w:rsidR="00BD7D6D" w:rsidRPr="006D2987" w:rsidRDefault="00C51352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- 238</w:t>
            </w:r>
            <w:r w:rsidR="00BD7D6D" w:rsidRPr="006D2987">
              <w:rPr>
                <w:sz w:val="20"/>
                <w:szCs w:val="20"/>
                <w:lang w:val="uk-UA"/>
              </w:rPr>
              <w:t>,8</w:t>
            </w:r>
          </w:p>
          <w:p w:rsidR="00BD7D6D" w:rsidRPr="006D2987" w:rsidRDefault="00C51352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- 32</w:t>
            </w:r>
            <w:r w:rsidR="00BD7D6D" w:rsidRPr="006D2987">
              <w:rPr>
                <w:sz w:val="20"/>
                <w:szCs w:val="20"/>
                <w:lang w:val="uk-UA"/>
              </w:rPr>
              <w:t>,5</w:t>
            </w:r>
          </w:p>
          <w:p w:rsidR="00BD7D6D" w:rsidRPr="006D2987" w:rsidRDefault="00C51352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+ 51</w:t>
            </w:r>
            <w:r w:rsidR="00BD7D6D" w:rsidRPr="006D2987">
              <w:rPr>
                <w:sz w:val="20"/>
                <w:szCs w:val="20"/>
                <w:lang w:val="uk-UA"/>
              </w:rPr>
              <w:t>,3</w:t>
            </w:r>
          </w:p>
          <w:p w:rsidR="00BD7D6D" w:rsidRPr="006D2987" w:rsidRDefault="00C51352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- 65</w:t>
            </w:r>
            <w:r w:rsidR="00BD7D6D" w:rsidRPr="006D2987">
              <w:rPr>
                <w:sz w:val="20"/>
                <w:szCs w:val="20"/>
                <w:lang w:val="uk-UA"/>
              </w:rPr>
              <w:t>,8</w:t>
            </w:r>
          </w:p>
          <w:p w:rsidR="00BD7D6D" w:rsidRPr="006D2987" w:rsidRDefault="00C51352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- 273</w:t>
            </w:r>
            <w:r w:rsidR="00BD7D6D" w:rsidRPr="006D2987">
              <w:rPr>
                <w:sz w:val="20"/>
                <w:szCs w:val="20"/>
                <w:lang w:val="uk-UA"/>
              </w:rPr>
              <w:t>,7</w:t>
            </w:r>
          </w:p>
          <w:p w:rsidR="00BD7D6D" w:rsidRPr="006D2987" w:rsidRDefault="00C51352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- 356</w:t>
            </w:r>
            <w:r w:rsidR="00BD7D6D" w:rsidRPr="006D2987">
              <w:rPr>
                <w:sz w:val="20"/>
                <w:szCs w:val="20"/>
                <w:lang w:val="uk-UA"/>
              </w:rPr>
              <w:t>,3</w:t>
            </w:r>
          </w:p>
          <w:p w:rsidR="00BD7D6D" w:rsidRPr="006D2987" w:rsidRDefault="00B14F16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- 82</w:t>
            </w:r>
            <w:r w:rsidR="00BD7D6D" w:rsidRPr="006D2987">
              <w:rPr>
                <w:sz w:val="20"/>
                <w:szCs w:val="20"/>
                <w:lang w:val="uk-UA"/>
              </w:rPr>
              <w:t>,4</w:t>
            </w:r>
          </w:p>
          <w:p w:rsidR="00BD7D6D" w:rsidRPr="006D2987" w:rsidRDefault="00B14F16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- 59,6</w:t>
            </w:r>
          </w:p>
          <w:p w:rsidR="00BD7D6D" w:rsidRPr="006D2987" w:rsidRDefault="005517D6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+ 2,8</w:t>
            </w:r>
          </w:p>
          <w:p w:rsidR="00BD7D6D" w:rsidRPr="006D2987" w:rsidRDefault="005517D6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- 52</w:t>
            </w:r>
            <w:r w:rsidR="00BD7D6D" w:rsidRPr="006D2987">
              <w:rPr>
                <w:sz w:val="20"/>
                <w:szCs w:val="20"/>
                <w:lang w:val="uk-UA"/>
              </w:rPr>
              <w:t>,7</w:t>
            </w:r>
          </w:p>
          <w:p w:rsidR="00BD7D6D" w:rsidRPr="006D2987" w:rsidRDefault="00165E3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+ 0</w:t>
            </w:r>
            <w:r w:rsidR="00BD7D6D" w:rsidRPr="006D2987">
              <w:rPr>
                <w:sz w:val="20"/>
                <w:szCs w:val="20"/>
                <w:lang w:val="uk-UA"/>
              </w:rPr>
              <w:t>,7</w:t>
            </w:r>
          </w:p>
          <w:p w:rsidR="00BD7D6D" w:rsidRPr="006D2987" w:rsidRDefault="00165E3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D2987">
              <w:rPr>
                <w:sz w:val="20"/>
                <w:szCs w:val="20"/>
                <w:lang w:val="uk-UA"/>
              </w:rPr>
              <w:t>- 770</w:t>
            </w:r>
            <w:r w:rsidR="00BD7D6D" w:rsidRPr="006D2987">
              <w:rPr>
                <w:sz w:val="20"/>
                <w:szCs w:val="20"/>
                <w:lang w:val="uk-UA"/>
              </w:rPr>
              <w:t>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896E5A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6E5A">
              <w:rPr>
                <w:sz w:val="20"/>
                <w:szCs w:val="20"/>
                <w:lang w:val="uk-UA"/>
              </w:rPr>
              <w:lastRenderedPageBreak/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73C81" w:rsidRPr="007652B8" w:rsidRDefault="00573C81" w:rsidP="00BD7D6D">
            <w:pPr>
              <w:pStyle w:val="a3"/>
              <w:jc w:val="center"/>
              <w:rPr>
                <w:b/>
                <w:sz w:val="16"/>
                <w:szCs w:val="16"/>
                <w:lang w:val="uk-UA"/>
              </w:rPr>
            </w:pPr>
          </w:p>
          <w:p w:rsidR="00573C81" w:rsidRPr="007652B8" w:rsidRDefault="00573C81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2 Дані наведено без урахування тимчасово окупованих російською федерацією територій та частини територій, на яких ведуться (велися) бойові дії.</w:t>
            </w:r>
          </w:p>
          <w:p w:rsidR="00573C81" w:rsidRPr="007652B8" w:rsidRDefault="00573C81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  <w:p w:rsidR="00573C81" w:rsidRPr="007652B8" w:rsidRDefault="00573C81" w:rsidP="00BD7D6D">
            <w:pPr>
              <w:pStyle w:val="a3"/>
              <w:jc w:val="center"/>
              <w:rPr>
                <w:b/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 xml:space="preserve"> 3 З урахуванням прийнятих в експлуатацію житлових будинків відповідно до встановленого Порядку (наказ Мінрегіону від 03.07.2018 № 158 (зі змінами)), дач та садових будинків.</w:t>
            </w:r>
          </w:p>
        </w:tc>
      </w:tr>
      <w:tr w:rsidR="00BD7D6D" w:rsidRPr="009C0600" w:rsidTr="00CC34FF">
        <w:tc>
          <w:tcPr>
            <w:tcW w:w="1633" w:type="dxa"/>
            <w:shd w:val="clear" w:color="auto" w:fill="auto"/>
            <w:vAlign w:val="center"/>
          </w:tcPr>
          <w:p w:rsidR="00BD7D6D" w:rsidRPr="00B30BBC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8B1EAC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B1EAC">
              <w:rPr>
                <w:sz w:val="20"/>
                <w:szCs w:val="20"/>
                <w:lang w:val="uk-UA"/>
              </w:rPr>
              <w:t>25. Потужність об’єктів, що виробляють теплову енергію з біомаси, МВт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8B1EAC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B1EAC">
              <w:rPr>
                <w:sz w:val="20"/>
                <w:szCs w:val="20"/>
                <w:lang w:val="uk-UA"/>
              </w:rPr>
              <w:t>Держенергоефективності</w:t>
            </w:r>
          </w:p>
        </w:tc>
        <w:tc>
          <w:tcPr>
            <w:tcW w:w="1842" w:type="dxa"/>
            <w:vAlign w:val="center"/>
          </w:tcPr>
          <w:p w:rsidR="00BD7D6D" w:rsidRPr="00664BC3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4BC3">
              <w:rPr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685CB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85CB0">
              <w:rPr>
                <w:sz w:val="20"/>
                <w:szCs w:val="20"/>
                <w:lang w:val="uk-UA"/>
              </w:rPr>
              <w:t>2021 рік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85CB0">
              <w:rPr>
                <w:sz w:val="20"/>
                <w:szCs w:val="20"/>
                <w:lang w:val="uk-UA"/>
              </w:rPr>
              <w:t>3530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85CB0">
              <w:rPr>
                <w:sz w:val="20"/>
                <w:szCs w:val="20"/>
                <w:lang w:val="uk-UA"/>
              </w:rPr>
              <w:t>(уточнені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85CB0">
              <w:rPr>
                <w:sz w:val="20"/>
                <w:szCs w:val="20"/>
                <w:lang w:val="uk-UA"/>
              </w:rPr>
              <w:t>дані)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685CB0" w:rsidRDefault="00BD7D6D" w:rsidP="001B4C8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85CB0">
              <w:rPr>
                <w:sz w:val="20"/>
                <w:szCs w:val="20"/>
                <w:lang w:val="uk-UA"/>
              </w:rPr>
              <w:t>3</w:t>
            </w:r>
            <w:r w:rsidR="001B4C8A">
              <w:rPr>
                <w:sz w:val="20"/>
                <w:szCs w:val="20"/>
                <w:lang w:val="uk-UA"/>
              </w:rPr>
              <w:t>986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664BC3" w:rsidRDefault="00040C37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4BC3">
              <w:rPr>
                <w:sz w:val="20"/>
                <w:szCs w:val="20"/>
                <w:lang w:val="uk-UA"/>
              </w:rPr>
              <w:t>4083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664BC3" w:rsidRDefault="00664BC3" w:rsidP="000963F2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4BC3">
              <w:rPr>
                <w:sz w:val="20"/>
                <w:szCs w:val="20"/>
                <w:lang w:val="uk-UA"/>
              </w:rPr>
              <w:t xml:space="preserve">+ </w:t>
            </w:r>
            <w:r w:rsidR="000963F2">
              <w:rPr>
                <w:sz w:val="20"/>
                <w:szCs w:val="20"/>
                <w:lang w:val="uk-UA"/>
              </w:rPr>
              <w:t>97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664BC3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4BC3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7D6D" w:rsidRPr="007652B8" w:rsidRDefault="00BD7D6D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Бойові дії на території України,</w:t>
            </w:r>
            <w:r w:rsidR="00040C37" w:rsidRPr="007652B8">
              <w:rPr>
                <w:sz w:val="16"/>
                <w:szCs w:val="16"/>
                <w:lang w:val="uk-UA"/>
              </w:rPr>
              <w:t xml:space="preserve"> руйнування критичної інфраструктури,</w:t>
            </w:r>
          </w:p>
          <w:p w:rsidR="00BD7D6D" w:rsidRPr="007652B8" w:rsidRDefault="00BD7D6D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відсутність ринкової ціни на газ для всіх категорій споживачів.</w:t>
            </w:r>
          </w:p>
          <w:p w:rsidR="00BD7D6D" w:rsidRPr="007652B8" w:rsidRDefault="00BD7D6D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7D6D" w:rsidRPr="009C0600" w:rsidTr="00CC34FF">
        <w:tc>
          <w:tcPr>
            <w:tcW w:w="1633" w:type="dxa"/>
            <w:shd w:val="clear" w:color="auto" w:fill="auto"/>
            <w:vAlign w:val="center"/>
          </w:tcPr>
          <w:p w:rsidR="00BD7D6D" w:rsidRPr="00AD6C05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9742A4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42A4">
              <w:rPr>
                <w:sz w:val="20"/>
                <w:szCs w:val="20"/>
                <w:lang w:val="uk-UA"/>
              </w:rPr>
              <w:t xml:space="preserve">26. Частка населення, яке забезпечене укриттями (сховища цивільного захисту, протирадіаційні укриття, споруди подвійного призначення, найпростіші </w:t>
            </w:r>
            <w:r w:rsidRPr="009742A4">
              <w:rPr>
                <w:sz w:val="20"/>
                <w:szCs w:val="20"/>
                <w:lang w:val="uk-UA"/>
              </w:rPr>
              <w:lastRenderedPageBreak/>
              <w:t>укриття), на відповідній території,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9742A4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742A4">
              <w:rPr>
                <w:sz w:val="20"/>
                <w:szCs w:val="20"/>
                <w:lang w:val="uk-UA"/>
              </w:rPr>
              <w:lastRenderedPageBreak/>
              <w:t>ДСНС</w:t>
            </w:r>
          </w:p>
        </w:tc>
        <w:tc>
          <w:tcPr>
            <w:tcW w:w="1842" w:type="dxa"/>
            <w:vAlign w:val="center"/>
          </w:tcPr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1) Україна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2) область: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Вінницька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Волинська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Дніпропетровська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Донецька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Житомирська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Закарпатська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Запорізька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Івано-Франківська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Київська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lastRenderedPageBreak/>
              <w:t>Кіровоградська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Луганська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Львівська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Миколаївська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Одеська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Полтавська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Рівненська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Сумська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Тернопільська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Харківська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Херсонська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Хмельницька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Черкаська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Чернівецька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AD6C05">
              <w:rPr>
                <w:sz w:val="20"/>
                <w:lang w:val="uk-UA"/>
              </w:rPr>
              <w:t>Чернігівська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D6C05">
              <w:rPr>
                <w:sz w:val="20"/>
                <w:szCs w:val="20"/>
                <w:lang w:val="uk-UA"/>
              </w:rPr>
              <w:t>3) м. 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AD6C05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D6C05">
              <w:rPr>
                <w:sz w:val="20"/>
                <w:szCs w:val="20"/>
                <w:lang w:val="uk-UA"/>
              </w:rPr>
              <w:lastRenderedPageBreak/>
              <w:t>2023 рік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46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28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51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36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6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84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38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10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34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113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lastRenderedPageBreak/>
              <w:t>46</w:t>
            </w:r>
          </w:p>
          <w:p w:rsidR="00BD7D6D" w:rsidRPr="000E07B5" w:rsidRDefault="000E07B5" w:rsidP="00BD7D6D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70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32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18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37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46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39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30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95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7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57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35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47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</w:rPr>
            </w:pPr>
            <w:r w:rsidRPr="00AD6C05">
              <w:rPr>
                <w:sz w:val="20"/>
              </w:rPr>
              <w:t>85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D6C05">
              <w:rPr>
                <w:sz w:val="20"/>
              </w:rPr>
              <w:t>68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AD6C05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D6C05">
              <w:rPr>
                <w:sz w:val="20"/>
                <w:szCs w:val="20"/>
                <w:lang w:val="uk-UA"/>
              </w:rPr>
              <w:lastRenderedPageBreak/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AD6C05" w:rsidRDefault="00C14C7B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2025</w:t>
            </w:r>
            <w:r w:rsidR="00BD7D6D" w:rsidRPr="00AD6C05">
              <w:rPr>
                <w:sz w:val="20"/>
                <w:szCs w:val="20"/>
                <w:lang w:val="uk-UA"/>
              </w:rPr>
              <w:t xml:space="preserve"> рік</w:t>
            </w:r>
          </w:p>
          <w:p w:rsidR="00BD7D6D" w:rsidRPr="00AD6C05" w:rsidRDefault="00CE44D7" w:rsidP="00BD7D6D">
            <w:pPr>
              <w:pStyle w:val="a3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  <w:rPr>
                <w:sz w:val="20"/>
              </w:rPr>
            </w:pP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</w:rPr>
              <w:t>31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</w:rPr>
              <w:t>49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</w:rPr>
              <w:t>58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</w:rPr>
              <w:t>92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</w:rPr>
              <w:t>69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</w:rPr>
              <w:t>50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</w:rPr>
              <w:t>70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</w:rPr>
              <w:t>36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</w:rPr>
              <w:t>48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</w:rPr>
              <w:lastRenderedPageBreak/>
              <w:t>45</w:t>
            </w:r>
          </w:p>
          <w:p w:rsidR="00BD7D6D" w:rsidRPr="000E07B5" w:rsidRDefault="000E07B5" w:rsidP="00BD7D6D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</w:rPr>
              <w:t>43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</w:rPr>
              <w:t>34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</w:rPr>
              <w:t>38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</w:rPr>
              <w:t>37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  <w:lang w:val="uk-UA"/>
              </w:rPr>
              <w:t>4</w:t>
            </w:r>
            <w:r>
              <w:rPr>
                <w:sz w:val="20"/>
              </w:rPr>
              <w:t>7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</w:rPr>
              <w:t>25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</w:rPr>
              <w:t>33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</w:rPr>
              <w:t>82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</w:rPr>
              <w:t>65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</w:rPr>
              <w:t>55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</w:rPr>
              <w:t>40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</w:rPr>
              <w:t>38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</w:rPr>
              <w:t>78</w:t>
            </w:r>
          </w:p>
          <w:p w:rsidR="00BD7D6D" w:rsidRPr="00AD6C05" w:rsidRDefault="000E07B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</w:rPr>
              <w:t>92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AD6C05" w:rsidRDefault="00BD7D6D" w:rsidP="00BD7D6D">
            <w:pPr>
              <w:pStyle w:val="a3"/>
              <w:widowControl w:val="0"/>
              <w:jc w:val="center"/>
              <w:rPr>
                <w:sz w:val="20"/>
              </w:rPr>
            </w:pP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  <w:lang w:val="uk-UA"/>
              </w:rPr>
              <w:t xml:space="preserve">+ </w:t>
            </w:r>
            <w:r w:rsidR="00CE44D7">
              <w:rPr>
                <w:sz w:val="20"/>
              </w:rPr>
              <w:t>4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  <w:rPr>
                <w:sz w:val="20"/>
              </w:rPr>
            </w:pP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  <w:lang w:val="uk-UA"/>
              </w:rPr>
              <w:t xml:space="preserve">+ </w:t>
            </w:r>
            <w:r w:rsidR="000E07B5">
              <w:rPr>
                <w:sz w:val="20"/>
              </w:rPr>
              <w:t>3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</w:rPr>
              <w:t>-</w:t>
            </w:r>
            <w:r w:rsidRPr="00AD6C05">
              <w:rPr>
                <w:sz w:val="20"/>
                <w:lang w:val="uk-UA"/>
              </w:rPr>
              <w:t xml:space="preserve"> </w:t>
            </w:r>
            <w:r w:rsidRPr="00AD6C05">
              <w:rPr>
                <w:sz w:val="20"/>
              </w:rPr>
              <w:t>2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  <w:lang w:val="uk-UA"/>
              </w:rPr>
              <w:t xml:space="preserve">+ </w:t>
            </w:r>
            <w:r w:rsidR="000E07B5">
              <w:rPr>
                <w:sz w:val="20"/>
              </w:rPr>
              <w:t>22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</w:rPr>
              <w:t>+</w:t>
            </w:r>
            <w:r>
              <w:rPr>
                <w:sz w:val="20"/>
                <w:lang w:val="uk-UA"/>
              </w:rPr>
              <w:t xml:space="preserve"> </w:t>
            </w:r>
            <w:r>
              <w:rPr>
                <w:sz w:val="20"/>
              </w:rPr>
              <w:t>86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</w:rPr>
              <w:t>-15</w:t>
            </w:r>
          </w:p>
          <w:p w:rsidR="00BD7D6D" w:rsidRPr="000E07B5" w:rsidRDefault="00BD7D6D" w:rsidP="00BD7D6D">
            <w:pPr>
              <w:pStyle w:val="a3"/>
              <w:widowControl w:val="0"/>
              <w:jc w:val="center"/>
              <w:rPr>
                <w:lang w:val="uk-UA"/>
              </w:rPr>
            </w:pPr>
            <w:r w:rsidRPr="00AD6C05">
              <w:rPr>
                <w:sz w:val="20"/>
                <w:lang w:val="uk-UA"/>
              </w:rPr>
              <w:t xml:space="preserve">+ </w:t>
            </w:r>
            <w:r w:rsidRPr="00AD6C05">
              <w:rPr>
                <w:sz w:val="20"/>
              </w:rPr>
              <w:t>1</w:t>
            </w:r>
            <w:r w:rsidR="000E07B5">
              <w:rPr>
                <w:sz w:val="20"/>
                <w:lang w:val="uk-UA"/>
              </w:rPr>
              <w:t>2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  <w:lang w:val="uk-UA"/>
              </w:rPr>
              <w:t xml:space="preserve">+ </w:t>
            </w:r>
            <w:r w:rsidR="000E07B5">
              <w:rPr>
                <w:sz w:val="20"/>
              </w:rPr>
              <w:t>60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  <w:lang w:val="uk-UA"/>
              </w:rPr>
              <w:t xml:space="preserve">+ </w:t>
            </w:r>
            <w:r w:rsidRPr="00AD6C05">
              <w:rPr>
                <w:sz w:val="20"/>
              </w:rPr>
              <w:t>2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</w:rPr>
              <w:t>-</w:t>
            </w:r>
            <w:r w:rsidRPr="00AD6C05">
              <w:rPr>
                <w:sz w:val="20"/>
                <w:lang w:val="uk-UA"/>
              </w:rPr>
              <w:t xml:space="preserve"> </w:t>
            </w:r>
            <w:r w:rsidR="000E07B5">
              <w:rPr>
                <w:sz w:val="20"/>
              </w:rPr>
              <w:t>65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</w:rPr>
              <w:lastRenderedPageBreak/>
              <w:t>-</w:t>
            </w:r>
            <w:r w:rsidRPr="00AD6C05">
              <w:rPr>
                <w:sz w:val="20"/>
                <w:lang w:val="uk-UA"/>
              </w:rPr>
              <w:t xml:space="preserve"> </w:t>
            </w:r>
            <w:r w:rsidRPr="00AD6C05">
              <w:rPr>
                <w:sz w:val="20"/>
              </w:rPr>
              <w:t>1</w:t>
            </w:r>
          </w:p>
          <w:p w:rsidR="00BD7D6D" w:rsidRPr="000E07B5" w:rsidRDefault="000E07B5" w:rsidP="00BD7D6D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  <w:lang w:val="uk-UA"/>
              </w:rPr>
              <w:t>-</w:t>
            </w:r>
            <w:r w:rsidR="00BD7D6D" w:rsidRPr="00AD6C05">
              <w:rPr>
                <w:sz w:val="20"/>
                <w:lang w:val="uk-UA"/>
              </w:rPr>
              <w:t xml:space="preserve"> </w:t>
            </w:r>
            <w:r w:rsidR="00BD7D6D" w:rsidRPr="00AD6C05">
              <w:rPr>
                <w:sz w:val="20"/>
              </w:rPr>
              <w:t>27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  <w:lang w:val="uk-UA"/>
              </w:rPr>
              <w:t xml:space="preserve">+ </w:t>
            </w:r>
            <w:r w:rsidR="000E07B5">
              <w:rPr>
                <w:sz w:val="20"/>
              </w:rPr>
              <w:t>2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  <w:lang w:val="uk-UA"/>
              </w:rPr>
              <w:t xml:space="preserve">+ </w:t>
            </w:r>
            <w:r w:rsidR="000E07B5">
              <w:rPr>
                <w:sz w:val="20"/>
              </w:rPr>
              <w:t>20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</w:rPr>
              <w:t>0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  <w:lang w:val="uk-UA"/>
              </w:rPr>
              <w:t xml:space="preserve">+ </w:t>
            </w:r>
            <w:r w:rsidR="000E07B5">
              <w:rPr>
                <w:sz w:val="20"/>
              </w:rPr>
              <w:t>1</w:t>
            </w:r>
          </w:p>
          <w:p w:rsidR="00BD7D6D" w:rsidRPr="000E07B5" w:rsidRDefault="00BD7D6D" w:rsidP="00BD7D6D">
            <w:pPr>
              <w:pStyle w:val="a3"/>
              <w:widowControl w:val="0"/>
              <w:jc w:val="center"/>
              <w:rPr>
                <w:lang w:val="uk-UA"/>
              </w:rPr>
            </w:pPr>
            <w:r w:rsidRPr="00AD6C05">
              <w:rPr>
                <w:sz w:val="20"/>
              </w:rPr>
              <w:t>-</w:t>
            </w:r>
            <w:r w:rsidRPr="00AD6C05">
              <w:rPr>
                <w:sz w:val="20"/>
                <w:lang w:val="uk-UA"/>
              </w:rPr>
              <w:t xml:space="preserve"> </w:t>
            </w:r>
            <w:r w:rsidRPr="00AD6C05">
              <w:rPr>
                <w:sz w:val="20"/>
              </w:rPr>
              <w:t>1</w:t>
            </w:r>
            <w:r w:rsidR="000E07B5">
              <w:rPr>
                <w:sz w:val="20"/>
                <w:lang w:val="uk-UA"/>
              </w:rPr>
              <w:t>4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  <w:lang w:val="uk-UA"/>
              </w:rPr>
              <w:t xml:space="preserve">+ </w:t>
            </w:r>
            <w:r w:rsidR="000E07B5">
              <w:rPr>
                <w:sz w:val="20"/>
              </w:rPr>
              <w:t>3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  <w:lang w:val="uk-UA"/>
              </w:rPr>
              <w:t>-</w:t>
            </w:r>
            <w:r w:rsidR="00BD7D6D" w:rsidRPr="00AD6C05">
              <w:rPr>
                <w:sz w:val="20"/>
                <w:lang w:val="uk-UA"/>
              </w:rPr>
              <w:t xml:space="preserve"> </w:t>
            </w:r>
            <w:r>
              <w:rPr>
                <w:sz w:val="20"/>
                <w:lang w:val="uk-UA"/>
              </w:rPr>
              <w:t>1</w:t>
            </w:r>
            <w:r w:rsidR="00BD7D6D" w:rsidRPr="00AD6C05">
              <w:rPr>
                <w:sz w:val="20"/>
              </w:rPr>
              <w:t>3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  <w:lang w:val="uk-UA"/>
              </w:rPr>
              <w:t xml:space="preserve">+ </w:t>
            </w:r>
            <w:r w:rsidR="000E07B5">
              <w:rPr>
                <w:sz w:val="20"/>
              </w:rPr>
              <w:t>58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</w:rPr>
              <w:t>-</w:t>
            </w:r>
            <w:r w:rsidRPr="00AD6C05">
              <w:rPr>
                <w:sz w:val="20"/>
                <w:lang w:val="uk-UA"/>
              </w:rPr>
              <w:t xml:space="preserve"> </w:t>
            </w:r>
            <w:r w:rsidRPr="00AD6C05">
              <w:rPr>
                <w:sz w:val="20"/>
              </w:rPr>
              <w:t>2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  <w:lang w:val="uk-UA"/>
              </w:rPr>
              <w:t xml:space="preserve">+ </w:t>
            </w:r>
            <w:r w:rsidR="000E07B5">
              <w:rPr>
                <w:sz w:val="20"/>
              </w:rPr>
              <w:t>5</w:t>
            </w:r>
          </w:p>
          <w:p w:rsidR="00BD7D6D" w:rsidRPr="00AD6C05" w:rsidRDefault="000E07B5" w:rsidP="00BD7D6D">
            <w:pPr>
              <w:pStyle w:val="a3"/>
              <w:widowControl w:val="0"/>
              <w:jc w:val="center"/>
            </w:pPr>
            <w:r>
              <w:rPr>
                <w:sz w:val="20"/>
                <w:lang w:val="uk-UA"/>
              </w:rPr>
              <w:t>- 9</w:t>
            </w:r>
          </w:p>
          <w:p w:rsidR="00BD7D6D" w:rsidRPr="00AD6C05" w:rsidRDefault="00BD7D6D" w:rsidP="00BD7D6D">
            <w:pPr>
              <w:pStyle w:val="a3"/>
              <w:widowControl w:val="0"/>
              <w:jc w:val="center"/>
            </w:pPr>
            <w:r w:rsidRPr="00AD6C05">
              <w:rPr>
                <w:sz w:val="20"/>
              </w:rPr>
              <w:t>-</w:t>
            </w:r>
            <w:r w:rsidRPr="00AD6C05">
              <w:rPr>
                <w:sz w:val="20"/>
                <w:lang w:val="uk-UA"/>
              </w:rPr>
              <w:t xml:space="preserve"> </w:t>
            </w:r>
            <w:r w:rsidRPr="00AD6C05">
              <w:rPr>
                <w:sz w:val="20"/>
              </w:rPr>
              <w:t>7</w:t>
            </w:r>
          </w:p>
          <w:p w:rsidR="00BD7D6D" w:rsidRPr="00AD6C05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D6C05">
              <w:rPr>
                <w:sz w:val="20"/>
                <w:lang w:val="uk-UA"/>
              </w:rPr>
              <w:t xml:space="preserve">+ </w:t>
            </w:r>
            <w:r w:rsidR="000E07B5">
              <w:rPr>
                <w:sz w:val="20"/>
              </w:rPr>
              <w:t>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AD6C05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D6C05">
              <w:rPr>
                <w:sz w:val="20"/>
                <w:szCs w:val="20"/>
                <w:lang w:val="uk-UA"/>
              </w:rPr>
              <w:lastRenderedPageBreak/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7D6D" w:rsidRPr="007652B8" w:rsidRDefault="00BD7D6D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7D6D" w:rsidRPr="009C0600" w:rsidTr="00CC34FF">
        <w:tc>
          <w:tcPr>
            <w:tcW w:w="1633" w:type="dxa"/>
            <w:shd w:val="clear" w:color="auto" w:fill="auto"/>
            <w:vAlign w:val="center"/>
          </w:tcPr>
          <w:p w:rsidR="00BD7D6D" w:rsidRPr="0073152E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F30CCC" w:rsidRDefault="00BD7D6D" w:rsidP="00BD7D6D">
            <w:pPr>
              <w:pStyle w:val="a3"/>
              <w:jc w:val="center"/>
              <w:rPr>
                <w:sz w:val="20"/>
                <w:szCs w:val="20"/>
                <w:highlight w:val="green"/>
                <w:lang w:val="uk-UA"/>
              </w:rPr>
            </w:pPr>
            <w:r w:rsidRPr="00214516">
              <w:rPr>
                <w:sz w:val="20"/>
                <w:szCs w:val="20"/>
                <w:lang w:val="uk-UA"/>
              </w:rPr>
              <w:t>27. Частка необхідної розрахункової кількості підрозділів для забезпечення добровільної та місцевої пожежної охорони у сільській місцевості з урахуванням часу прибуття до місця виклику не більше 20 хвилин,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F30CCC" w:rsidRDefault="00BD7D6D" w:rsidP="00BD7D6D">
            <w:pPr>
              <w:pStyle w:val="a3"/>
              <w:jc w:val="center"/>
              <w:rPr>
                <w:sz w:val="20"/>
                <w:szCs w:val="20"/>
                <w:highlight w:val="green"/>
                <w:lang w:val="uk-UA"/>
              </w:rPr>
            </w:pPr>
            <w:r w:rsidRPr="00487265">
              <w:rPr>
                <w:sz w:val="20"/>
                <w:szCs w:val="20"/>
                <w:lang w:val="uk-UA"/>
              </w:rPr>
              <w:t>ДСНС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D7D6D" w:rsidRPr="00F30FEF" w:rsidRDefault="00BD7D6D" w:rsidP="002E35BA">
            <w:pPr>
              <w:pStyle w:val="a3"/>
              <w:rPr>
                <w:sz w:val="20"/>
              </w:rPr>
            </w:pP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</w:rPr>
              <w:t>1</w:t>
            </w:r>
            <w:r w:rsidRPr="00F30FEF">
              <w:rPr>
                <w:sz w:val="20"/>
                <w:lang w:val="uk-UA"/>
              </w:rPr>
              <w:t>) Україна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2) область: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Вінницька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Волинська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Дніпропетровська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Донецьк</w:t>
            </w:r>
            <w:bookmarkStart w:id="1" w:name="_Hlt164778356"/>
            <w:bookmarkStart w:id="2" w:name="_Hlt164778357"/>
            <w:bookmarkStart w:id="3" w:name="_Hlt164778361"/>
            <w:bookmarkStart w:id="4" w:name="_Hlt164778439"/>
            <w:bookmarkEnd w:id="1"/>
            <w:bookmarkEnd w:id="2"/>
            <w:bookmarkEnd w:id="3"/>
            <w:bookmarkEnd w:id="4"/>
            <w:r w:rsidRPr="00F30FEF">
              <w:rPr>
                <w:sz w:val="20"/>
                <w:lang w:val="uk-UA"/>
              </w:rPr>
              <w:t>а*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Житомирська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Закарпатська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Запорізька*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Івано-Франківська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Київська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Кіровоградська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Луганська*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Львівська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Миколаївська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Одеська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Полтавська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Рівненська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lastRenderedPageBreak/>
              <w:t>Сумська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Тернопільська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Харківська*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Херсонська*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Хмельницька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F30FEF">
              <w:rPr>
                <w:sz w:val="20"/>
                <w:lang w:val="uk-UA"/>
              </w:rPr>
              <w:t>Черкаська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  <w:lang w:val="uk-UA"/>
              </w:rPr>
              <w:t>Чернівецька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30FEF">
              <w:rPr>
                <w:sz w:val="20"/>
                <w:szCs w:val="20"/>
                <w:lang w:val="uk-UA"/>
              </w:rPr>
              <w:t>Чернігівська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F30FE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30FEF">
              <w:rPr>
                <w:sz w:val="20"/>
                <w:szCs w:val="20"/>
                <w:lang w:val="uk-UA"/>
              </w:rPr>
              <w:lastRenderedPageBreak/>
              <w:t>2023 рік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61,7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56,9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94,7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34,2</w:t>
            </w:r>
          </w:p>
          <w:p w:rsidR="00BD7D6D" w:rsidRPr="003E79CD" w:rsidRDefault="003E79CD" w:rsidP="00BD7D6D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25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42,6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35,7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57,1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40,5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88,1</w:t>
            </w:r>
          </w:p>
          <w:p w:rsidR="00BD7D6D" w:rsidRPr="00624230" w:rsidRDefault="00624230" w:rsidP="00BD7D6D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44,2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57,8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60,4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50,9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79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lastRenderedPageBreak/>
              <w:t>70,8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55,2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31,9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83,3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76,6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63,2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</w:rPr>
            </w:pPr>
            <w:r w:rsidRPr="00F30FEF">
              <w:rPr>
                <w:sz w:val="20"/>
              </w:rPr>
              <w:t>100</w:t>
            </w:r>
          </w:p>
          <w:p w:rsidR="00BD7D6D" w:rsidRPr="00F30FE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30FEF">
              <w:rPr>
                <w:sz w:val="20"/>
                <w:szCs w:val="20"/>
                <w:lang w:val="uk-UA"/>
              </w:rPr>
              <w:t>70,3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B51A6C" w:rsidRDefault="00005A23" w:rsidP="00C76057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lastRenderedPageBreak/>
              <w:t>2024</w:t>
            </w:r>
            <w:r w:rsidR="00BD7D6D" w:rsidRPr="00B51A6C">
              <w:rPr>
                <w:sz w:val="20"/>
                <w:szCs w:val="22"/>
                <w:lang w:val="uk-UA"/>
              </w:rPr>
              <w:t xml:space="preserve"> рік</w:t>
            </w:r>
          </w:p>
          <w:p w:rsidR="00BD7D6D" w:rsidRPr="00B51A6C" w:rsidRDefault="00005A23" w:rsidP="00005A23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63,1</w:t>
            </w:r>
          </w:p>
          <w:p w:rsidR="00005A23" w:rsidRPr="00B51A6C" w:rsidRDefault="00005A23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57,8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94,1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58,9</w:t>
            </w:r>
          </w:p>
          <w:p w:rsidR="00BD7D6D" w:rsidRPr="00B51A6C" w:rsidRDefault="003E79CD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-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28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49,1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35,7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63,4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40,6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89,2</w:t>
            </w:r>
          </w:p>
          <w:p w:rsidR="00BD7D6D" w:rsidRPr="00B51A6C" w:rsidRDefault="00624230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-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54,5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79,7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47,9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51,5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79,1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lastRenderedPageBreak/>
              <w:t>79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61,4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20,4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87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83,1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70,1</w:t>
            </w:r>
          </w:p>
          <w:p w:rsidR="00BD7D6D" w:rsidRPr="00B51A6C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100</w:t>
            </w:r>
          </w:p>
          <w:p w:rsidR="00BD7D6D" w:rsidRPr="00685CB0" w:rsidRDefault="00B51A6C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B51A6C">
              <w:rPr>
                <w:sz w:val="20"/>
                <w:szCs w:val="22"/>
                <w:lang w:val="uk-UA"/>
              </w:rPr>
              <w:t>76,6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2E35BA" w:rsidRDefault="002E35BA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2E35BA" w:rsidRDefault="002E35BA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2E35BA" w:rsidRDefault="002E35BA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685CB0" w:rsidRDefault="00BD7D6D" w:rsidP="002E35BA">
            <w:pPr>
              <w:pStyle w:val="a3"/>
              <w:rPr>
                <w:sz w:val="20"/>
                <w:szCs w:val="20"/>
                <w:lang w:val="uk-UA"/>
              </w:rPr>
            </w:pPr>
            <w:r w:rsidRPr="009C685C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8667E9" w:rsidRDefault="00F369FA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lastRenderedPageBreak/>
              <w:t>2025</w:t>
            </w:r>
            <w:r w:rsidR="00BD7D6D" w:rsidRPr="008667E9">
              <w:rPr>
                <w:sz w:val="20"/>
                <w:szCs w:val="22"/>
                <w:lang w:val="uk-UA"/>
              </w:rPr>
              <w:t xml:space="preserve"> рік</w:t>
            </w:r>
          </w:p>
          <w:p w:rsidR="00BD7D6D" w:rsidRPr="008667E9" w:rsidRDefault="00B6680D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66</w:t>
            </w:r>
          </w:p>
          <w:p w:rsidR="00BD7D6D" w:rsidRPr="008667E9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8667E9" w:rsidRDefault="00B6680D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54,7</w:t>
            </w:r>
          </w:p>
          <w:p w:rsidR="00BD7D6D" w:rsidRPr="008667E9" w:rsidRDefault="003E79CD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95,8</w:t>
            </w:r>
          </w:p>
          <w:p w:rsidR="00BD7D6D" w:rsidRPr="008667E9" w:rsidRDefault="003E79CD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45,2</w:t>
            </w:r>
          </w:p>
          <w:p w:rsidR="00BD7D6D" w:rsidRPr="008667E9" w:rsidRDefault="003E79CD" w:rsidP="003E79C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-</w:t>
            </w:r>
          </w:p>
          <w:p w:rsidR="00BD7D6D" w:rsidRPr="008667E9" w:rsidRDefault="00624230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29,3</w:t>
            </w:r>
          </w:p>
          <w:p w:rsidR="00BD7D6D" w:rsidRPr="008667E9" w:rsidRDefault="00624230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48,2</w:t>
            </w:r>
          </w:p>
          <w:p w:rsidR="00BD7D6D" w:rsidRPr="008667E9" w:rsidRDefault="00624230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42,9</w:t>
            </w:r>
          </w:p>
          <w:p w:rsidR="00BD7D6D" w:rsidRPr="008667E9" w:rsidRDefault="00624230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58,1</w:t>
            </w:r>
          </w:p>
          <w:p w:rsidR="00BD7D6D" w:rsidRPr="008667E9" w:rsidRDefault="00624230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54,8</w:t>
            </w:r>
          </w:p>
          <w:p w:rsidR="00BD7D6D" w:rsidRPr="008667E9" w:rsidRDefault="00624230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93,1</w:t>
            </w:r>
          </w:p>
          <w:p w:rsidR="00BD7D6D" w:rsidRPr="008667E9" w:rsidRDefault="00624230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8667E9">
              <w:rPr>
                <w:sz w:val="20"/>
                <w:szCs w:val="20"/>
                <w:lang w:val="uk-UA"/>
              </w:rPr>
              <w:t>-</w:t>
            </w:r>
          </w:p>
          <w:p w:rsidR="00BD7D6D" w:rsidRPr="008667E9" w:rsidRDefault="00624230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60,7</w:t>
            </w:r>
          </w:p>
          <w:p w:rsidR="00BD7D6D" w:rsidRPr="008667E9" w:rsidRDefault="00624230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74,6</w:t>
            </w:r>
          </w:p>
          <w:p w:rsidR="00BD7D6D" w:rsidRPr="008667E9" w:rsidRDefault="00624230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54,9</w:t>
            </w:r>
          </w:p>
          <w:p w:rsidR="00BD7D6D" w:rsidRPr="008667E9" w:rsidRDefault="004D4E37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61</w:t>
            </w:r>
          </w:p>
          <w:p w:rsidR="00BD7D6D" w:rsidRPr="008667E9" w:rsidRDefault="00624230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78,2</w:t>
            </w:r>
          </w:p>
          <w:p w:rsidR="00BD7D6D" w:rsidRPr="008667E9" w:rsidRDefault="00624230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lastRenderedPageBreak/>
              <w:t>79,5</w:t>
            </w:r>
          </w:p>
          <w:p w:rsidR="00BD7D6D" w:rsidRPr="008667E9" w:rsidRDefault="00624230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67,5</w:t>
            </w:r>
          </w:p>
          <w:p w:rsidR="00BD7D6D" w:rsidRPr="008667E9" w:rsidRDefault="00624230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29,3</w:t>
            </w:r>
          </w:p>
          <w:p w:rsidR="00BD7D6D" w:rsidRPr="008667E9" w:rsidRDefault="00624230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100</w:t>
            </w:r>
          </w:p>
          <w:p w:rsidR="00BD7D6D" w:rsidRPr="008667E9" w:rsidRDefault="00624230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84,4</w:t>
            </w:r>
          </w:p>
          <w:p w:rsidR="00BD7D6D" w:rsidRPr="008667E9" w:rsidRDefault="00624230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74,6</w:t>
            </w:r>
          </w:p>
          <w:p w:rsidR="00BD7D6D" w:rsidRPr="008667E9" w:rsidRDefault="00BD7D6D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100</w:t>
            </w:r>
          </w:p>
          <w:p w:rsidR="00BD7D6D" w:rsidRPr="008667E9" w:rsidRDefault="0062423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77,4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813EC" w:rsidRPr="008667E9" w:rsidRDefault="00C813EC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</w:p>
          <w:p w:rsidR="00BD7D6D" w:rsidRPr="008667E9" w:rsidRDefault="005434DD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+ 2,9</w:t>
            </w:r>
          </w:p>
          <w:p w:rsidR="00BD7D6D" w:rsidRPr="008667E9" w:rsidRDefault="00BD7D6D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</w:p>
          <w:p w:rsidR="00BD7D6D" w:rsidRPr="008667E9" w:rsidRDefault="005434DD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- 3,1</w:t>
            </w:r>
          </w:p>
          <w:p w:rsidR="00BD7D6D" w:rsidRPr="008667E9" w:rsidRDefault="005434DD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+ 1,7</w:t>
            </w:r>
          </w:p>
          <w:p w:rsidR="00BD7D6D" w:rsidRPr="008667E9" w:rsidRDefault="005434DD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- 13,7</w:t>
            </w:r>
          </w:p>
          <w:p w:rsidR="00BD7D6D" w:rsidRPr="008667E9" w:rsidRDefault="003E79CD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-</w:t>
            </w:r>
          </w:p>
          <w:p w:rsidR="00BD7D6D" w:rsidRPr="008667E9" w:rsidRDefault="00ED61CA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+ 1,3</w:t>
            </w:r>
          </w:p>
          <w:p w:rsidR="00BD7D6D" w:rsidRPr="008667E9" w:rsidRDefault="00ED61CA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- 0,9</w:t>
            </w:r>
          </w:p>
          <w:p w:rsidR="00BD7D6D" w:rsidRPr="008667E9" w:rsidRDefault="00ED61CA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+ 7,2</w:t>
            </w:r>
          </w:p>
          <w:p w:rsidR="00BD7D6D" w:rsidRPr="008667E9" w:rsidRDefault="00ED61CA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- 5,3</w:t>
            </w:r>
          </w:p>
          <w:p w:rsidR="00BD7D6D" w:rsidRPr="008667E9" w:rsidRDefault="00ED61CA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+ 14,2</w:t>
            </w:r>
          </w:p>
          <w:p w:rsidR="00BD7D6D" w:rsidRPr="008667E9" w:rsidRDefault="00ED61CA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 xml:space="preserve">+ </w:t>
            </w:r>
            <w:r w:rsidR="00BD7D6D" w:rsidRPr="008667E9">
              <w:rPr>
                <w:sz w:val="20"/>
                <w:szCs w:val="22"/>
                <w:lang w:val="uk-UA"/>
              </w:rPr>
              <w:t>3,9</w:t>
            </w:r>
          </w:p>
          <w:p w:rsidR="00BD7D6D" w:rsidRPr="008667E9" w:rsidRDefault="00624230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-</w:t>
            </w:r>
          </w:p>
          <w:p w:rsidR="00BD7D6D" w:rsidRPr="008667E9" w:rsidRDefault="005A2187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+ 6,2</w:t>
            </w:r>
          </w:p>
          <w:p w:rsidR="00BD7D6D" w:rsidRPr="008667E9" w:rsidRDefault="005A2187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- 5,1</w:t>
            </w:r>
          </w:p>
          <w:p w:rsidR="00BD7D6D" w:rsidRPr="008667E9" w:rsidRDefault="005A2187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- 7,0</w:t>
            </w:r>
          </w:p>
          <w:p w:rsidR="00BD7D6D" w:rsidRPr="008667E9" w:rsidRDefault="005A2187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+ 9,5</w:t>
            </w:r>
          </w:p>
          <w:p w:rsidR="005A2187" w:rsidRPr="008667E9" w:rsidRDefault="005A2187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+ 79</w:t>
            </w:r>
          </w:p>
          <w:p w:rsidR="00BD7D6D" w:rsidRPr="008667E9" w:rsidRDefault="005A2187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lastRenderedPageBreak/>
              <w:t>- 0,9</w:t>
            </w:r>
          </w:p>
          <w:p w:rsidR="00BD7D6D" w:rsidRPr="008667E9" w:rsidRDefault="005A2187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+ 0,5</w:t>
            </w:r>
          </w:p>
          <w:p w:rsidR="00BD7D6D" w:rsidRPr="008667E9" w:rsidRDefault="005A2187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+ 6,1</w:t>
            </w:r>
          </w:p>
          <w:p w:rsidR="00BD7D6D" w:rsidRPr="008667E9" w:rsidRDefault="005A2187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+ 8,9</w:t>
            </w:r>
          </w:p>
          <w:p w:rsidR="00BD7D6D" w:rsidRPr="008667E9" w:rsidRDefault="005A2187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+ 3,0</w:t>
            </w:r>
          </w:p>
          <w:p w:rsidR="00BD7D6D" w:rsidRPr="008667E9" w:rsidRDefault="00BD7D6D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+ 1</w:t>
            </w:r>
            <w:r w:rsidR="005A2187" w:rsidRPr="008667E9">
              <w:rPr>
                <w:sz w:val="20"/>
                <w:szCs w:val="22"/>
                <w:lang w:val="uk-UA"/>
              </w:rPr>
              <w:t>,3</w:t>
            </w:r>
          </w:p>
          <w:p w:rsidR="00BD7D6D" w:rsidRPr="008667E9" w:rsidRDefault="005A2187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0</w:t>
            </w:r>
          </w:p>
          <w:p w:rsidR="00BD7D6D" w:rsidRPr="008667E9" w:rsidRDefault="00BD7D6D" w:rsidP="007330CF">
            <w:pPr>
              <w:pStyle w:val="a3"/>
              <w:widowControl w:val="0"/>
              <w:shd w:val="clear" w:color="auto" w:fill="FFFFFF" w:themeFill="background1"/>
              <w:jc w:val="center"/>
              <w:rPr>
                <w:sz w:val="20"/>
                <w:szCs w:val="22"/>
                <w:lang w:val="uk-UA"/>
              </w:rPr>
            </w:pPr>
            <w:r w:rsidRPr="008667E9">
              <w:rPr>
                <w:sz w:val="20"/>
                <w:szCs w:val="22"/>
                <w:lang w:val="uk-UA"/>
              </w:rPr>
              <w:t>+ 0,8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F30FE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30FEF">
              <w:rPr>
                <w:sz w:val="20"/>
                <w:szCs w:val="20"/>
                <w:lang w:val="uk-UA"/>
              </w:rPr>
              <w:lastRenderedPageBreak/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7D6D" w:rsidRPr="007652B8" w:rsidRDefault="00BD7D6D" w:rsidP="008D1BDE">
            <w:pPr>
              <w:ind w:right="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2B8">
              <w:rPr>
                <w:rFonts w:ascii="Times New Roman" w:hAnsi="Times New Roman"/>
                <w:sz w:val="16"/>
                <w:szCs w:val="16"/>
              </w:rPr>
              <w:t>Проблемні питання, відсутність фінансування для утворення у громадах підрозділів пожежно-рятувальних підрозділів;</w:t>
            </w:r>
          </w:p>
          <w:p w:rsidR="00BD7D6D" w:rsidRPr="007652B8" w:rsidRDefault="00BD7D6D" w:rsidP="008D1BDE">
            <w:pPr>
              <w:ind w:right="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2B8">
              <w:rPr>
                <w:rFonts w:ascii="Times New Roman" w:hAnsi="Times New Roman"/>
                <w:sz w:val="16"/>
                <w:szCs w:val="16"/>
              </w:rPr>
              <w:t>висока плинність кадрів через відсутність заробітної плати, належних соціальних гарантій та мобілізації особового складу; пасивність місцевого населення у питаннях пожежної безпеки, низька культура безпеки серед населення громад; відсутність постійної соціальної реклами щодо популяризації добровільного пожежного руху; недостатнє сприяння з боку місцевої влади та наявність інших першочергових питань, які потребують вирішення у громадах;</w:t>
            </w:r>
          </w:p>
          <w:p w:rsidR="00BD7D6D" w:rsidRPr="007652B8" w:rsidRDefault="00BD7D6D" w:rsidP="008D1BDE">
            <w:pPr>
              <w:ind w:right="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2B8">
              <w:rPr>
                <w:rFonts w:ascii="Times New Roman" w:hAnsi="Times New Roman"/>
                <w:sz w:val="16"/>
                <w:szCs w:val="16"/>
              </w:rPr>
              <w:t xml:space="preserve">відсутність програм державної підтримки добровільних пожежних підрозділів; бюрократичні труднощі у реєстрації та офіційному оформленні добровільної пожежної охорони; відсутність чітких механізмів координації між підрозділами </w:t>
            </w:r>
            <w:r w:rsidRPr="007652B8">
              <w:rPr>
                <w:rFonts w:ascii="Times New Roman" w:hAnsi="Times New Roman"/>
                <w:sz w:val="16"/>
                <w:szCs w:val="16"/>
              </w:rPr>
              <w:lastRenderedPageBreak/>
              <w:t>добровільної пожежної охорони та державними пожежно-рятувальними підрозділами.</w:t>
            </w:r>
          </w:p>
          <w:p w:rsidR="00BD7D6D" w:rsidRPr="007652B8" w:rsidRDefault="00BD7D6D" w:rsidP="008D1BDE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Можливий механізм вирішення проблемних питань, шляхом врегулювання законодавства</w:t>
            </w:r>
          </w:p>
        </w:tc>
      </w:tr>
      <w:tr w:rsidR="00EC47AE" w:rsidRPr="007A43DD" w:rsidTr="00CC34FF">
        <w:tc>
          <w:tcPr>
            <w:tcW w:w="1633" w:type="dxa"/>
            <w:vMerge w:val="restart"/>
            <w:shd w:val="clear" w:color="auto" w:fill="auto"/>
            <w:vAlign w:val="center"/>
          </w:tcPr>
          <w:p w:rsidR="00EC47AE" w:rsidRPr="0073152E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28. Частка територіальних та місцевих автоматизованих систем централізованого оповіщення, на яких проведено технічну модернізацію, відсотків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ДСНС</w:t>
            </w:r>
          </w:p>
        </w:tc>
        <w:tc>
          <w:tcPr>
            <w:tcW w:w="1842" w:type="dxa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1) Україна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2023 рік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</w:rPr>
            </w:pPr>
            <w:r w:rsidRPr="007A43DD">
              <w:rPr>
                <w:sz w:val="20"/>
                <w:lang w:val="uk-UA"/>
              </w:rPr>
              <w:t>територіальна автоматизована система централізованого оповіщення</w:t>
            </w:r>
            <w:r w:rsidRPr="007A43DD">
              <w:rPr>
                <w:sz w:val="20"/>
              </w:rPr>
              <w:t xml:space="preserve"> — 32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місцева автоматизована система централізованого оповіщення — 9,15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7EF7" w:rsidRDefault="00EB7EF7" w:rsidP="00EC47AE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2024 рік</w:t>
            </w:r>
          </w:p>
          <w:p w:rsidR="00EC47AE" w:rsidRPr="00EC47AE" w:rsidRDefault="00EC47AE" w:rsidP="00EC47AE">
            <w:pPr>
              <w:pStyle w:val="a3"/>
              <w:jc w:val="center"/>
              <w:rPr>
                <w:sz w:val="20"/>
                <w:lang w:val="uk-UA"/>
              </w:rPr>
            </w:pPr>
            <w:r w:rsidRPr="00EC47AE">
              <w:rPr>
                <w:sz w:val="20"/>
                <w:lang w:val="uk-UA"/>
              </w:rPr>
              <w:t>територіальні автоматизовані системи централізованого оповіщення — 32</w:t>
            </w:r>
          </w:p>
          <w:p w:rsidR="00EC47AE" w:rsidRPr="00EC47AE" w:rsidRDefault="00EC47AE" w:rsidP="00EC47AE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C47AE">
              <w:rPr>
                <w:sz w:val="20"/>
                <w:szCs w:val="20"/>
                <w:lang w:val="uk-UA"/>
              </w:rPr>
              <w:t>місцеві автоматизовані системи централізованого оповіщення — 10,4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  <w:lang w:val="uk-UA"/>
              </w:rPr>
              <w:t>територіальні автоматизовані системи централізованого оповіщення</w:t>
            </w:r>
            <w:r w:rsidRPr="007A43DD">
              <w:rPr>
                <w:sz w:val="20"/>
              </w:rPr>
              <w:t xml:space="preserve"> — 32</w:t>
            </w:r>
          </w:p>
          <w:p w:rsidR="00EC47AE" w:rsidRPr="007A43DD" w:rsidRDefault="00EC47AE" w:rsidP="00EB7E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2"/>
                <w:lang w:val="uk-UA"/>
              </w:rPr>
              <w:t>місцеві автоматизовані системи централізованого оповіщення — 1</w:t>
            </w:r>
            <w:r w:rsidR="00EB7EF7">
              <w:rPr>
                <w:sz w:val="20"/>
                <w:szCs w:val="22"/>
                <w:lang w:val="uk-UA"/>
              </w:rPr>
              <w:t>2</w:t>
            </w:r>
            <w:r w:rsidRPr="007A43DD">
              <w:rPr>
                <w:sz w:val="20"/>
                <w:szCs w:val="22"/>
                <w:lang w:val="uk-UA"/>
              </w:rPr>
              <w:t>,</w:t>
            </w:r>
            <w:r w:rsidR="00EB7EF7">
              <w:rPr>
                <w:sz w:val="20"/>
                <w:szCs w:val="22"/>
                <w:lang w:val="uk-UA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</w:p>
          <w:p w:rsidR="00EC47AE" w:rsidRPr="00622178" w:rsidRDefault="00622178" w:rsidP="00BD7D6D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  <w:szCs w:val="22"/>
                <w:lang w:val="uk-UA"/>
              </w:rPr>
            </w:pP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168AA">
              <w:rPr>
                <w:sz w:val="20"/>
                <w:szCs w:val="22"/>
                <w:lang w:val="uk-UA"/>
              </w:rPr>
              <w:t>+ 1,8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EC47AE" w:rsidRPr="007652B8" w:rsidRDefault="00761C7F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Не передбачено достатню кількість коштів в місцевих бюджетах на проведення модернізації територіальних та створення місцевих автоматизованих систем централізованого оповіщення обласними військовими адміністраціями та органами місцевого самоврядування</w:t>
            </w:r>
          </w:p>
        </w:tc>
      </w:tr>
      <w:tr w:rsidR="00EC47AE" w:rsidRPr="007A43DD" w:rsidTr="00CC34FF">
        <w:tc>
          <w:tcPr>
            <w:tcW w:w="1633" w:type="dxa"/>
            <w:vMerge/>
            <w:shd w:val="clear" w:color="auto" w:fill="auto"/>
            <w:vAlign w:val="center"/>
          </w:tcPr>
          <w:p w:rsidR="00EC47AE" w:rsidRPr="0073152E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2) область: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територіальна автоматизов</w:t>
            </w:r>
            <w:r w:rsidRPr="007A43DD">
              <w:rPr>
                <w:sz w:val="20"/>
                <w:szCs w:val="20"/>
                <w:lang w:val="uk-UA"/>
              </w:rPr>
              <w:lastRenderedPageBreak/>
              <w:t>ана система централізованого оповіщення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47AE" w:rsidRPr="007A43DD" w:rsidRDefault="00EB7EF7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B7EF7">
              <w:rPr>
                <w:sz w:val="20"/>
                <w:szCs w:val="20"/>
                <w:lang w:val="uk-UA"/>
              </w:rPr>
              <w:lastRenderedPageBreak/>
              <w:t>територіальна автоматизов</w:t>
            </w:r>
            <w:r w:rsidRPr="00EB7EF7">
              <w:rPr>
                <w:sz w:val="20"/>
                <w:szCs w:val="20"/>
                <w:lang w:val="uk-UA"/>
              </w:rPr>
              <w:lastRenderedPageBreak/>
              <w:t>ана система централізованого оповіщення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2"/>
                <w:lang w:val="uk-UA"/>
              </w:rPr>
              <w:lastRenderedPageBreak/>
              <w:t>територіальна автоматизов</w:t>
            </w:r>
            <w:r w:rsidRPr="007A43DD">
              <w:rPr>
                <w:sz w:val="20"/>
                <w:szCs w:val="22"/>
                <w:lang w:val="uk-UA"/>
              </w:rPr>
              <w:lastRenderedPageBreak/>
              <w:t>ана система централізованого оповіщення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2"/>
                <w:lang w:val="uk-UA"/>
              </w:rPr>
              <w:lastRenderedPageBreak/>
              <w:t>територіальна автоматизова</w:t>
            </w:r>
            <w:r w:rsidRPr="007A43DD">
              <w:rPr>
                <w:sz w:val="20"/>
                <w:szCs w:val="22"/>
                <w:lang w:val="uk-UA"/>
              </w:rPr>
              <w:lastRenderedPageBreak/>
              <w:t>на система централізованого оповіщення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EC47AE" w:rsidRPr="007652B8" w:rsidRDefault="00EC47AE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C47AE" w:rsidRPr="007A43DD" w:rsidTr="00CC34FF">
        <w:tc>
          <w:tcPr>
            <w:tcW w:w="1633" w:type="dxa"/>
            <w:vMerge/>
            <w:shd w:val="clear" w:color="auto" w:fill="auto"/>
            <w:vAlign w:val="center"/>
          </w:tcPr>
          <w:p w:rsidR="00EC47AE" w:rsidRPr="0073152E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Вінницька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Волинська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Дніпропетровська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Донецька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Житомирська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Закарпатська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Запорізька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Івано-Франківська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Київська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Кіровоградська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Луганська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Львівська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Миколаївська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Одеська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Полтавська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Рівненська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Сумська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Тернопільська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Харківська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Херсонська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Хмельницька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Черкаська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Чернівецька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Чернігівська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3) м. 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100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100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100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100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100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100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100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85CB0">
              <w:rPr>
                <w:sz w:val="20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100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-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-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-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100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-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-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-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-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-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100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-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-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100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100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100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100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-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-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-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-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-</w:t>
            </w:r>
          </w:p>
          <w:p w:rsidR="007018F7" w:rsidRPr="007018F7" w:rsidRDefault="007018F7" w:rsidP="007018F7">
            <w:pPr>
              <w:pStyle w:val="a3"/>
              <w:jc w:val="center"/>
              <w:rPr>
                <w:sz w:val="20"/>
              </w:rPr>
            </w:pPr>
            <w:r w:rsidRPr="007018F7">
              <w:rPr>
                <w:sz w:val="20"/>
              </w:rPr>
              <w:t>100</w:t>
            </w:r>
          </w:p>
          <w:p w:rsidR="00EC47AE" w:rsidRPr="007A43DD" w:rsidRDefault="007018F7" w:rsidP="007018F7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018F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100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100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100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100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100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100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100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100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018F7" w:rsidRDefault="007018F7" w:rsidP="00BD7D6D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1B52A0" w:rsidRDefault="001B52A0" w:rsidP="00BD7D6D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7A43DD">
              <w:rPr>
                <w:sz w:val="20"/>
              </w:rPr>
              <w:t>-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</w:rPr>
              <w:t>-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EC47AE" w:rsidRPr="007652B8" w:rsidRDefault="00EC47AE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C47AE" w:rsidRPr="007A43DD" w:rsidTr="00CC34FF">
        <w:tc>
          <w:tcPr>
            <w:tcW w:w="1633" w:type="dxa"/>
            <w:vMerge/>
            <w:shd w:val="clear" w:color="auto" w:fill="auto"/>
            <w:vAlign w:val="center"/>
          </w:tcPr>
          <w:p w:rsidR="00EC47AE" w:rsidRPr="0073152E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4) область: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місцева автоматизована система централізованого оповіщення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47AE" w:rsidRPr="007A43DD" w:rsidRDefault="00E6264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6264B">
              <w:rPr>
                <w:sz w:val="20"/>
                <w:szCs w:val="20"/>
                <w:lang w:val="uk-UA"/>
              </w:rPr>
              <w:t>місцева автоматизована система централізованого оповіщення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2"/>
                <w:lang w:val="uk-UA"/>
              </w:rPr>
              <w:t>місцеві автоматизовані системи централізованого оповіщення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2"/>
                <w:lang w:val="uk-UA"/>
              </w:rPr>
              <w:t>місцеві автоматизовані системи централізованого оповіщення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EC47AE" w:rsidRPr="007652B8" w:rsidRDefault="00EC47AE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C47AE" w:rsidRPr="007A43DD" w:rsidTr="00CC34FF">
        <w:tc>
          <w:tcPr>
            <w:tcW w:w="1633" w:type="dxa"/>
            <w:vMerge/>
            <w:shd w:val="clear" w:color="auto" w:fill="auto"/>
            <w:vAlign w:val="center"/>
          </w:tcPr>
          <w:p w:rsidR="00EC47AE" w:rsidRPr="0073152E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Вінницька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Волинська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Дніпропетровська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Донецька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Житомирська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Закарпатська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Запорізька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Івано-Франківська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Київська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Кіровоградська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Луганська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Львівська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Миколаївська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Одеська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Полтавська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Рівненська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Сумська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Тернопільська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Харківська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Херсонська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Хмельницька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Черкаська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Чернівецька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A43DD">
              <w:rPr>
                <w:sz w:val="20"/>
                <w:lang w:val="uk-UA"/>
              </w:rPr>
              <w:t>Чернігівська</w:t>
            </w:r>
          </w:p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5) м. 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2,9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4,3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31,5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91,2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3,5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1,5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41,1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1,7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17,2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5,5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</w:rPr>
            </w:pPr>
          </w:p>
          <w:p w:rsidR="00EC47AE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85CB0">
              <w:rPr>
                <w:sz w:val="20"/>
                <w:szCs w:val="20"/>
                <w:lang w:val="uk-UA"/>
              </w:rPr>
              <w:t>19,3</w:t>
            </w:r>
          </w:p>
          <w:p w:rsidR="00EC47AE" w:rsidRPr="00685CB0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6264B" w:rsidRPr="00E6264B" w:rsidRDefault="00E6264B" w:rsidP="00E6264B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1,6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-</w:t>
            </w:r>
          </w:p>
          <w:p w:rsidR="00E6264B" w:rsidRPr="00BA1A99" w:rsidRDefault="00BA1A99" w:rsidP="00E6264B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8,1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6,7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-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-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-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-</w:t>
            </w:r>
          </w:p>
          <w:p w:rsidR="00E6264B" w:rsidRPr="00BA1A99" w:rsidRDefault="00BA1A99" w:rsidP="00E6264B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18,8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-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-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100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3,8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-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1,7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2</w:t>
            </w:r>
            <w:r w:rsidR="00566C6C">
              <w:rPr>
                <w:sz w:val="20"/>
                <w:lang w:val="uk-UA"/>
              </w:rPr>
              <w:t>1</w:t>
            </w:r>
            <w:r w:rsidRPr="00E6264B">
              <w:rPr>
                <w:sz w:val="20"/>
              </w:rPr>
              <w:t>,</w:t>
            </w:r>
            <w:r w:rsidR="00566C6C">
              <w:rPr>
                <w:sz w:val="20"/>
                <w:lang w:val="uk-UA"/>
              </w:rPr>
              <w:t>9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2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3,6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-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76,5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3,3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-</w:t>
            </w:r>
          </w:p>
          <w:p w:rsidR="00E6264B" w:rsidRPr="00E6264B" w:rsidRDefault="00E6264B" w:rsidP="00E6264B">
            <w:pPr>
              <w:pStyle w:val="a3"/>
              <w:jc w:val="center"/>
              <w:rPr>
                <w:sz w:val="20"/>
              </w:rPr>
            </w:pPr>
            <w:r w:rsidRPr="00E6264B">
              <w:rPr>
                <w:sz w:val="20"/>
              </w:rPr>
              <w:t>-</w:t>
            </w:r>
          </w:p>
          <w:p w:rsidR="00E6264B" w:rsidRPr="0064564F" w:rsidRDefault="0064564F" w:rsidP="00E6264B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8,8</w:t>
            </w:r>
          </w:p>
          <w:p w:rsidR="00EC47AE" w:rsidRPr="007A43DD" w:rsidRDefault="00BD3D78" w:rsidP="00BD3D78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1,6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BA1A99">
              <w:rPr>
                <w:sz w:val="20"/>
                <w:szCs w:val="22"/>
                <w:lang w:val="uk-UA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9,3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BA1A99">
              <w:rPr>
                <w:sz w:val="20"/>
                <w:szCs w:val="22"/>
                <w:lang w:val="uk-UA"/>
              </w:rPr>
              <w:t>6,7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BA1A99">
              <w:rPr>
                <w:sz w:val="20"/>
                <w:szCs w:val="22"/>
                <w:lang w:val="uk-UA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BA1A99">
              <w:rPr>
                <w:sz w:val="20"/>
                <w:szCs w:val="22"/>
                <w:lang w:val="uk-UA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BA1A99">
              <w:rPr>
                <w:sz w:val="20"/>
                <w:szCs w:val="22"/>
                <w:lang w:val="uk-UA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BA1A99">
              <w:rPr>
                <w:sz w:val="20"/>
                <w:szCs w:val="22"/>
                <w:lang w:val="uk-UA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30,4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BA1A99">
              <w:rPr>
                <w:sz w:val="20"/>
                <w:szCs w:val="22"/>
                <w:lang w:val="uk-UA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BA1A99">
              <w:rPr>
                <w:sz w:val="20"/>
                <w:szCs w:val="22"/>
                <w:lang w:val="uk-UA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100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3,8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BA1A99">
              <w:rPr>
                <w:sz w:val="20"/>
                <w:szCs w:val="22"/>
                <w:lang w:val="uk-UA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1,7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26,5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2</w:t>
            </w:r>
          </w:p>
          <w:p w:rsidR="00EC47AE" w:rsidRPr="002A26E4" w:rsidRDefault="002A26E4" w:rsidP="00BD7D6D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12,7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BA1A99">
              <w:rPr>
                <w:sz w:val="20"/>
                <w:szCs w:val="22"/>
                <w:lang w:val="uk-UA"/>
              </w:rPr>
              <w:t>-</w:t>
            </w:r>
          </w:p>
          <w:p w:rsidR="00EC47AE" w:rsidRPr="002A26E4" w:rsidRDefault="002A26E4" w:rsidP="00BD7D6D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100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BA1A99">
              <w:rPr>
                <w:sz w:val="20"/>
                <w:szCs w:val="22"/>
                <w:lang w:val="uk-UA"/>
              </w:rPr>
              <w:t>3,3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BA1A99">
              <w:rPr>
                <w:sz w:val="20"/>
                <w:szCs w:val="22"/>
                <w:lang w:val="uk-UA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BA1A99">
              <w:rPr>
                <w:sz w:val="20"/>
                <w:szCs w:val="22"/>
                <w:lang w:val="uk-UA"/>
              </w:rPr>
              <w:t>-</w:t>
            </w:r>
          </w:p>
          <w:p w:rsidR="00EC47AE" w:rsidRPr="00BA1A99" w:rsidRDefault="00EC47AE" w:rsidP="00BD7D6D">
            <w:pPr>
              <w:pStyle w:val="a3"/>
              <w:jc w:val="center"/>
              <w:rPr>
                <w:sz w:val="20"/>
                <w:szCs w:val="22"/>
                <w:lang w:val="uk-UA"/>
              </w:rPr>
            </w:pPr>
            <w:r w:rsidRPr="00BA1A99">
              <w:rPr>
                <w:sz w:val="20"/>
                <w:szCs w:val="22"/>
                <w:lang w:val="uk-UA"/>
              </w:rPr>
              <w:t>10,5</w:t>
            </w:r>
          </w:p>
          <w:p w:rsidR="00EC47AE" w:rsidRPr="00BA1A99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A1A99">
              <w:rPr>
                <w:sz w:val="20"/>
                <w:szCs w:val="22"/>
                <w:lang w:val="uk-UA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C47AE" w:rsidRPr="00BA1A99" w:rsidRDefault="00BA1A99" w:rsidP="00BD7D6D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  <w:r w:rsidRPr="00BA1A99">
              <w:rPr>
                <w:sz w:val="20"/>
                <w:lang w:val="uk-UA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+</w:t>
            </w:r>
            <w:r w:rsidRPr="00BA1A99">
              <w:rPr>
                <w:sz w:val="20"/>
                <w:lang w:val="uk-UA"/>
              </w:rPr>
              <w:t xml:space="preserve"> </w:t>
            </w:r>
            <w:r w:rsidRPr="00BA1A99">
              <w:rPr>
                <w:sz w:val="20"/>
              </w:rPr>
              <w:t>1,2</w:t>
            </w:r>
          </w:p>
          <w:p w:rsidR="00EC47AE" w:rsidRPr="00BA1A99" w:rsidRDefault="00BA1A99" w:rsidP="00BD7D6D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-</w:t>
            </w:r>
          </w:p>
          <w:p w:rsidR="00EC47AE" w:rsidRPr="00BA1A99" w:rsidRDefault="00EC47AE" w:rsidP="00BD7D6D">
            <w:pPr>
              <w:pStyle w:val="a3"/>
              <w:jc w:val="center"/>
              <w:rPr>
                <w:sz w:val="20"/>
                <w:szCs w:val="22"/>
                <w:lang w:val="uk-UA"/>
              </w:rPr>
            </w:pPr>
            <w:r w:rsidRPr="00BA1A99">
              <w:rPr>
                <w:sz w:val="20"/>
                <w:szCs w:val="22"/>
                <w:lang w:val="uk-UA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+ 11,6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-</w:t>
            </w:r>
          </w:p>
          <w:p w:rsidR="00EC47AE" w:rsidRPr="00566C6C" w:rsidRDefault="00566C6C" w:rsidP="00BD7D6D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EC47AE" w:rsidRPr="00566C6C" w:rsidRDefault="00566C6C" w:rsidP="00BD7D6D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-</w:t>
            </w:r>
          </w:p>
          <w:p w:rsidR="00EC47AE" w:rsidRPr="00566C6C" w:rsidRDefault="00566C6C" w:rsidP="00BD7D6D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EC47AE" w:rsidRPr="00566C6C" w:rsidRDefault="00566C6C" w:rsidP="00BD7D6D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+</w:t>
            </w:r>
            <w:r w:rsidR="002A26E4">
              <w:rPr>
                <w:sz w:val="20"/>
                <w:lang w:val="uk-UA"/>
              </w:rPr>
              <w:t xml:space="preserve"> </w:t>
            </w:r>
            <w:r>
              <w:rPr>
                <w:sz w:val="20"/>
                <w:lang w:val="uk-UA"/>
              </w:rPr>
              <w:t>4,6</w:t>
            </w:r>
          </w:p>
          <w:p w:rsidR="00EC47AE" w:rsidRPr="00566C6C" w:rsidRDefault="00566C6C" w:rsidP="00BD7D6D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EC47AE" w:rsidRPr="002A26E4" w:rsidRDefault="002A26E4" w:rsidP="00BD7D6D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+ 9,1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+</w:t>
            </w:r>
            <w:r w:rsidRPr="00BA1A99">
              <w:rPr>
                <w:sz w:val="20"/>
                <w:lang w:val="uk-UA"/>
              </w:rPr>
              <w:t xml:space="preserve"> </w:t>
            </w:r>
            <w:r w:rsidR="002A26E4">
              <w:rPr>
                <w:sz w:val="20"/>
                <w:lang w:val="uk-UA"/>
              </w:rPr>
              <w:t>23</w:t>
            </w:r>
            <w:r w:rsidRPr="00BA1A99">
              <w:rPr>
                <w:sz w:val="20"/>
              </w:rPr>
              <w:t>,</w:t>
            </w:r>
            <w:r w:rsidR="002A26E4">
              <w:rPr>
                <w:sz w:val="20"/>
                <w:lang w:val="uk-UA"/>
              </w:rPr>
              <w:t>5</w:t>
            </w:r>
          </w:p>
          <w:p w:rsidR="00EC47AE" w:rsidRPr="0064564F" w:rsidRDefault="0064564F" w:rsidP="00BD7D6D">
            <w:pPr>
              <w:pStyle w:val="a3"/>
              <w:widowControl w:val="0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-</w:t>
            </w:r>
          </w:p>
          <w:p w:rsidR="00EC47AE" w:rsidRPr="00BA1A99" w:rsidRDefault="00EC47AE" w:rsidP="00BD7D6D">
            <w:pPr>
              <w:pStyle w:val="a3"/>
              <w:widowControl w:val="0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-</w:t>
            </w:r>
          </w:p>
          <w:p w:rsidR="00EC47AE" w:rsidRPr="00BA1A99" w:rsidRDefault="00EC47AE" w:rsidP="00BD7D6D">
            <w:pPr>
              <w:pStyle w:val="a3"/>
              <w:jc w:val="center"/>
              <w:rPr>
                <w:sz w:val="20"/>
              </w:rPr>
            </w:pPr>
            <w:r w:rsidRPr="00BA1A99">
              <w:rPr>
                <w:sz w:val="20"/>
              </w:rPr>
              <w:t>+ 1,7</w:t>
            </w:r>
          </w:p>
          <w:p w:rsidR="00EC47AE" w:rsidRPr="00BA1A99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A1A99">
              <w:rPr>
                <w:sz w:val="20"/>
                <w:lang w:val="uk-UA"/>
              </w:rPr>
              <w:t>-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C47AE" w:rsidRPr="007A43DD" w:rsidRDefault="00EC47A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EC47AE" w:rsidRPr="007652B8" w:rsidRDefault="00EC47AE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7D6D" w:rsidRPr="009C0600" w:rsidTr="008F5D6B">
        <w:tc>
          <w:tcPr>
            <w:tcW w:w="1633" w:type="dxa"/>
            <w:shd w:val="clear" w:color="auto" w:fill="auto"/>
            <w:vAlign w:val="center"/>
          </w:tcPr>
          <w:p w:rsidR="00BD7D6D" w:rsidRPr="0073152E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8F5D6B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F5D6B">
              <w:rPr>
                <w:sz w:val="20"/>
                <w:szCs w:val="20"/>
                <w:lang w:val="uk-UA"/>
              </w:rPr>
              <w:t xml:space="preserve">29. Частка утворених у територіальних громадах центрів безпеки як інтегрованих структур з єдиною комунікацією у сфері захисту </w:t>
            </w:r>
            <w:r w:rsidRPr="008F5D6B">
              <w:rPr>
                <w:sz w:val="20"/>
                <w:szCs w:val="20"/>
                <w:lang w:val="uk-UA"/>
              </w:rPr>
              <w:lastRenderedPageBreak/>
              <w:t>населення і територій від пожеж та надзвичайних ситуацій, забезпечення громадського порядку, охорони здоров’я населення, одиниць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40159D" w:rsidRDefault="00BD7D6D" w:rsidP="00BD7D6D">
            <w:pPr>
              <w:pStyle w:val="a3"/>
              <w:jc w:val="center"/>
              <w:rPr>
                <w:sz w:val="20"/>
                <w:szCs w:val="20"/>
                <w:highlight w:val="yellow"/>
                <w:lang w:val="uk-UA"/>
              </w:rPr>
            </w:pPr>
            <w:r w:rsidRPr="008F5D6B">
              <w:rPr>
                <w:sz w:val="20"/>
                <w:szCs w:val="20"/>
                <w:lang w:val="uk-UA"/>
              </w:rPr>
              <w:lastRenderedPageBreak/>
              <w:t>обласні, Київська та Севастопольська міські держадміністрації</w:t>
            </w:r>
            <w:r w:rsidRPr="008F5D6B">
              <w:rPr>
                <w:sz w:val="20"/>
                <w:szCs w:val="20"/>
                <w:lang w:val="uk-UA"/>
              </w:rPr>
              <w:br/>
              <w:t xml:space="preserve">(військові адміністрації) </w:t>
            </w:r>
            <w:r w:rsidRPr="008F5D6B">
              <w:rPr>
                <w:sz w:val="20"/>
                <w:szCs w:val="20"/>
                <w:lang w:val="uk-UA"/>
              </w:rPr>
              <w:br/>
              <w:t>ДСНС</w:t>
            </w:r>
            <w:r w:rsidRPr="008F5D6B">
              <w:rPr>
                <w:sz w:val="20"/>
                <w:szCs w:val="20"/>
                <w:lang w:val="uk-UA"/>
              </w:rPr>
              <w:br/>
            </w:r>
            <w:r w:rsidRPr="008F5D6B">
              <w:rPr>
                <w:sz w:val="20"/>
                <w:szCs w:val="20"/>
                <w:lang w:val="uk-UA"/>
              </w:rPr>
              <w:lastRenderedPageBreak/>
              <w:t>Національна поліція</w:t>
            </w:r>
            <w:r w:rsidRPr="008F5D6B">
              <w:rPr>
                <w:sz w:val="20"/>
                <w:szCs w:val="20"/>
                <w:lang w:val="uk-UA"/>
              </w:rPr>
              <w:br/>
              <w:t>МОЗ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BD7D6D" w:rsidRPr="007A43DD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1) Україна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2) область: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Вінницька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Волинська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Дніпропетровська</w:t>
            </w:r>
          </w:p>
          <w:p w:rsidR="00BD7D6D" w:rsidRPr="008F5D6B" w:rsidRDefault="00BD7D6D" w:rsidP="008F5D6B">
            <w:pPr>
              <w:pStyle w:val="a3"/>
              <w:shd w:val="clear" w:color="auto" w:fill="FFFFFF" w:themeFill="background1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Донецька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Житомирська</w:t>
            </w:r>
          </w:p>
          <w:p w:rsidR="00B06084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Закарпатська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Запорізька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lastRenderedPageBreak/>
              <w:t>Івано-Франківська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Київська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Кіровоградська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Луганська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Львівська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Миколаївська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Одеська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Полтавська</w:t>
            </w:r>
          </w:p>
          <w:p w:rsidR="00BD7D6D" w:rsidRPr="008F5D6B" w:rsidRDefault="00BD7D6D" w:rsidP="008F5D6B">
            <w:pPr>
              <w:pStyle w:val="a3"/>
              <w:shd w:val="clear" w:color="auto" w:fill="FFFFFF" w:themeFill="background1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Рівненська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Сумська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Тернопільська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Харківська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Херсонська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Хмельницька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Черкаська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Чернівецька</w:t>
            </w:r>
          </w:p>
          <w:p w:rsidR="00BD7D6D" w:rsidRPr="008F5D6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8F5D6B">
              <w:rPr>
                <w:sz w:val="20"/>
                <w:lang w:val="uk-UA"/>
              </w:rPr>
              <w:t>Чернігівська</w:t>
            </w:r>
          </w:p>
          <w:p w:rsidR="00BD7D6D" w:rsidRPr="007A43D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F5D6B">
              <w:rPr>
                <w:sz w:val="20"/>
                <w:szCs w:val="20"/>
                <w:lang w:val="uk-UA"/>
              </w:rPr>
              <w:t>3) м. Київ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D7D6D" w:rsidRPr="007A43D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lastRenderedPageBreak/>
              <w:t>2023 рік</w:t>
            </w:r>
          </w:p>
          <w:p w:rsidR="00BD7D6D" w:rsidRPr="007A43DD" w:rsidRDefault="00BD7D6D" w:rsidP="00BD7D6D">
            <w:pPr>
              <w:pStyle w:val="a3"/>
              <w:jc w:val="center"/>
              <w:rPr>
                <w:sz w:val="20"/>
                <w:lang w:val="en-US"/>
              </w:rPr>
            </w:pPr>
            <w:r w:rsidRPr="007A43DD">
              <w:rPr>
                <w:sz w:val="20"/>
                <w:lang w:val="en-US"/>
              </w:rPr>
              <w:t>45</w:t>
            </w:r>
          </w:p>
          <w:p w:rsidR="00BD7D6D" w:rsidRPr="007A43DD" w:rsidRDefault="00BD7D6D" w:rsidP="00BD7D6D">
            <w:pPr>
              <w:pStyle w:val="a3"/>
              <w:jc w:val="center"/>
              <w:rPr>
                <w:sz w:val="20"/>
              </w:rPr>
            </w:pPr>
          </w:p>
          <w:p w:rsidR="00BD7D6D" w:rsidRPr="007A43DD" w:rsidRDefault="00BD7D6D" w:rsidP="00BD7D6D">
            <w:pPr>
              <w:pStyle w:val="a3"/>
              <w:jc w:val="center"/>
              <w:rPr>
                <w:sz w:val="20"/>
                <w:lang w:val="en-US"/>
              </w:rPr>
            </w:pPr>
            <w:r w:rsidRPr="007A43DD">
              <w:rPr>
                <w:sz w:val="20"/>
                <w:lang w:val="en-US"/>
              </w:rPr>
              <w:t>2</w:t>
            </w:r>
          </w:p>
          <w:p w:rsidR="00BD7D6D" w:rsidRPr="00C84510" w:rsidRDefault="00C84510" w:rsidP="00BD7D6D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7A43DD" w:rsidRDefault="00BD7D6D" w:rsidP="00BD7D6D">
            <w:pPr>
              <w:pStyle w:val="a3"/>
              <w:jc w:val="center"/>
              <w:rPr>
                <w:sz w:val="20"/>
                <w:lang w:val="en-US"/>
              </w:rPr>
            </w:pPr>
            <w:r w:rsidRPr="007A43DD">
              <w:rPr>
                <w:sz w:val="20"/>
                <w:lang w:val="en-US"/>
              </w:rPr>
              <w:t>3</w:t>
            </w:r>
          </w:p>
          <w:p w:rsidR="00BD7D6D" w:rsidRPr="007A43DD" w:rsidRDefault="00BD7D6D" w:rsidP="00BD7D6D">
            <w:pPr>
              <w:pStyle w:val="a3"/>
              <w:jc w:val="center"/>
              <w:rPr>
                <w:sz w:val="20"/>
                <w:lang w:val="en-US"/>
              </w:rPr>
            </w:pPr>
            <w:r w:rsidRPr="007A43DD">
              <w:rPr>
                <w:sz w:val="20"/>
                <w:lang w:val="en-US"/>
              </w:rPr>
              <w:t>16</w:t>
            </w:r>
          </w:p>
          <w:p w:rsidR="00BD7D6D" w:rsidRPr="009B27F2" w:rsidRDefault="00C84510" w:rsidP="00BD7D6D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7A43DD" w:rsidRDefault="00BD7D6D" w:rsidP="00BD7D6D">
            <w:pPr>
              <w:pStyle w:val="a3"/>
              <w:jc w:val="center"/>
              <w:rPr>
                <w:sz w:val="20"/>
                <w:lang w:val="en-US"/>
              </w:rPr>
            </w:pPr>
            <w:r w:rsidRPr="007A43DD">
              <w:rPr>
                <w:sz w:val="20"/>
                <w:lang w:val="en-US"/>
              </w:rPr>
              <w:t>2</w:t>
            </w:r>
          </w:p>
          <w:p w:rsidR="00BD7D6D" w:rsidRPr="00C84510" w:rsidRDefault="00C84510" w:rsidP="00BD7D6D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7A43DD" w:rsidRDefault="00BD7D6D" w:rsidP="00BD7D6D">
            <w:pPr>
              <w:pStyle w:val="a3"/>
              <w:jc w:val="center"/>
              <w:rPr>
                <w:sz w:val="20"/>
                <w:lang w:val="en-US"/>
              </w:rPr>
            </w:pPr>
            <w:r w:rsidRPr="007A43DD">
              <w:rPr>
                <w:sz w:val="20"/>
                <w:lang w:val="en-US"/>
              </w:rPr>
              <w:lastRenderedPageBreak/>
              <w:t>4</w:t>
            </w:r>
          </w:p>
          <w:p w:rsidR="00BD7D6D" w:rsidRPr="007A43DD" w:rsidRDefault="00BD7D6D" w:rsidP="00BD7D6D">
            <w:pPr>
              <w:pStyle w:val="a3"/>
              <w:jc w:val="center"/>
              <w:rPr>
                <w:sz w:val="20"/>
                <w:lang w:val="en-US"/>
              </w:rPr>
            </w:pPr>
            <w:r w:rsidRPr="007A43DD">
              <w:rPr>
                <w:sz w:val="20"/>
                <w:lang w:val="en-US"/>
              </w:rPr>
              <w:t>1</w:t>
            </w:r>
          </w:p>
          <w:p w:rsidR="00BD7D6D" w:rsidRPr="00C84510" w:rsidRDefault="00C84510" w:rsidP="00BD7D6D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C84510" w:rsidRDefault="00C84510" w:rsidP="00BD7D6D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C84510" w:rsidRDefault="00C84510" w:rsidP="00BD7D6D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C84510" w:rsidRDefault="00C84510" w:rsidP="00BD7D6D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7A43DD" w:rsidRDefault="00BD7D6D" w:rsidP="00BD7D6D">
            <w:pPr>
              <w:pStyle w:val="a3"/>
              <w:jc w:val="center"/>
              <w:rPr>
                <w:sz w:val="20"/>
                <w:lang w:val="en-US"/>
              </w:rPr>
            </w:pPr>
            <w:r w:rsidRPr="007A43DD">
              <w:rPr>
                <w:sz w:val="20"/>
                <w:lang w:val="en-US"/>
              </w:rPr>
              <w:t>1</w:t>
            </w:r>
          </w:p>
          <w:p w:rsidR="00BD7D6D" w:rsidRPr="007A43DD" w:rsidRDefault="00BD7D6D" w:rsidP="00BD7D6D">
            <w:pPr>
              <w:pStyle w:val="a3"/>
              <w:jc w:val="center"/>
              <w:rPr>
                <w:sz w:val="20"/>
                <w:lang w:val="en-US"/>
              </w:rPr>
            </w:pPr>
            <w:r w:rsidRPr="007A43DD">
              <w:rPr>
                <w:sz w:val="20"/>
                <w:lang w:val="en-US"/>
              </w:rPr>
              <w:t>6</w:t>
            </w:r>
          </w:p>
          <w:p w:rsidR="00BD7D6D" w:rsidRPr="007A43DD" w:rsidRDefault="00BD7D6D" w:rsidP="00BD7D6D">
            <w:pPr>
              <w:pStyle w:val="a3"/>
              <w:jc w:val="center"/>
              <w:rPr>
                <w:sz w:val="20"/>
                <w:lang w:val="en-US"/>
              </w:rPr>
            </w:pPr>
            <w:r w:rsidRPr="007A43DD">
              <w:rPr>
                <w:sz w:val="20"/>
                <w:lang w:val="en-US"/>
              </w:rPr>
              <w:t>3</w:t>
            </w:r>
          </w:p>
          <w:p w:rsidR="00BD7D6D" w:rsidRPr="00C84510" w:rsidRDefault="00C84510" w:rsidP="00BD7D6D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C84510" w:rsidRDefault="00C84510" w:rsidP="00BD7D6D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B7491C" w:rsidRDefault="00C84510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C84510">
              <w:rPr>
                <w:sz w:val="20"/>
                <w:lang w:val="uk-UA"/>
              </w:rPr>
              <w:t>-</w:t>
            </w:r>
          </w:p>
          <w:p w:rsidR="00BD7D6D" w:rsidRPr="007A43DD" w:rsidRDefault="00BD7D6D" w:rsidP="00BD7D6D">
            <w:pPr>
              <w:pStyle w:val="a3"/>
              <w:jc w:val="center"/>
              <w:rPr>
                <w:sz w:val="20"/>
                <w:lang w:val="en-US"/>
              </w:rPr>
            </w:pPr>
            <w:r w:rsidRPr="007A43DD">
              <w:rPr>
                <w:sz w:val="20"/>
                <w:lang w:val="en-US"/>
              </w:rPr>
              <w:t>1</w:t>
            </w:r>
          </w:p>
          <w:p w:rsidR="00BD7D6D" w:rsidRPr="007A43DD" w:rsidRDefault="00BD7D6D" w:rsidP="00BD7D6D">
            <w:pPr>
              <w:pStyle w:val="a3"/>
              <w:jc w:val="center"/>
              <w:rPr>
                <w:sz w:val="20"/>
                <w:lang w:val="en-US"/>
              </w:rPr>
            </w:pPr>
            <w:r w:rsidRPr="007A43DD">
              <w:rPr>
                <w:sz w:val="20"/>
                <w:lang w:val="en-US"/>
              </w:rPr>
              <w:t>1</w:t>
            </w:r>
          </w:p>
          <w:p w:rsidR="00BD7D6D" w:rsidRPr="007A43DD" w:rsidRDefault="00BD7D6D" w:rsidP="00BD7D6D">
            <w:pPr>
              <w:pStyle w:val="a3"/>
              <w:jc w:val="center"/>
              <w:rPr>
                <w:sz w:val="20"/>
                <w:lang w:val="en-US"/>
              </w:rPr>
            </w:pPr>
            <w:r w:rsidRPr="007A43DD">
              <w:rPr>
                <w:sz w:val="20"/>
                <w:lang w:val="en-US"/>
              </w:rPr>
              <w:t>3</w:t>
            </w:r>
          </w:p>
          <w:p w:rsidR="00BD7D6D" w:rsidRPr="007A43DD" w:rsidRDefault="00BD7D6D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7A43DD">
              <w:rPr>
                <w:sz w:val="20"/>
                <w:szCs w:val="20"/>
                <w:lang w:val="en-US"/>
              </w:rPr>
              <w:t>2</w:t>
            </w:r>
          </w:p>
          <w:p w:rsidR="00BD7D6D" w:rsidRPr="00C84510" w:rsidRDefault="00C8451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C8451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D7D6D" w:rsidRPr="007A43DD" w:rsidRDefault="00C84510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2024</w:t>
            </w:r>
            <w:r w:rsidR="00BD7D6D" w:rsidRPr="007A43DD">
              <w:rPr>
                <w:sz w:val="20"/>
                <w:szCs w:val="20"/>
                <w:lang w:val="uk-UA"/>
              </w:rPr>
              <w:t xml:space="preserve"> рік</w:t>
            </w:r>
          </w:p>
          <w:p w:rsidR="00BD7D6D" w:rsidRPr="007A43DD" w:rsidRDefault="00C84510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49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2</w:t>
            </w:r>
          </w:p>
          <w:p w:rsidR="00BD7D6D" w:rsidRPr="007A43DD" w:rsidRDefault="00C84510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3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16</w:t>
            </w:r>
          </w:p>
          <w:p w:rsidR="00BD7D6D" w:rsidRPr="007A43DD" w:rsidRDefault="009B27F2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2</w:t>
            </w:r>
          </w:p>
          <w:p w:rsidR="00BD7D6D" w:rsidRPr="007A43DD" w:rsidRDefault="00C84510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C84510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5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1</w:t>
            </w:r>
          </w:p>
          <w:p w:rsidR="00BD7D6D" w:rsidRPr="007A43DD" w:rsidRDefault="00C84510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C84510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C84510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C84510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1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6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3</w:t>
            </w:r>
          </w:p>
          <w:p w:rsidR="00BD7D6D" w:rsidRPr="007A43DD" w:rsidRDefault="00C84510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C84510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C84510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1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1</w:t>
            </w:r>
          </w:p>
          <w:p w:rsidR="00BD7D6D" w:rsidRPr="007A43DD" w:rsidRDefault="00C84510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</w:p>
          <w:p w:rsidR="00BD7D6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2</w:t>
            </w:r>
          </w:p>
          <w:p w:rsidR="00C84510" w:rsidRDefault="00C8451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C84510" w:rsidRPr="007A43DD" w:rsidRDefault="00C8451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7A43DD" w:rsidRDefault="0040159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2025</w:t>
            </w:r>
            <w:r w:rsidR="00BD7D6D" w:rsidRPr="007A43DD">
              <w:rPr>
                <w:sz w:val="20"/>
                <w:szCs w:val="20"/>
                <w:lang w:val="uk-UA"/>
              </w:rPr>
              <w:t xml:space="preserve"> рік</w:t>
            </w:r>
          </w:p>
          <w:p w:rsidR="00BD7D6D" w:rsidRPr="007A43DD" w:rsidRDefault="00C67281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2</w:t>
            </w:r>
          </w:p>
          <w:p w:rsidR="00BD7D6D" w:rsidRPr="007A43DD" w:rsidRDefault="00363D92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363D92"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6D20A9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  <w:p w:rsidR="00BD7D6D" w:rsidRPr="007A43DD" w:rsidRDefault="002F1724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  <w:r w:rsidR="009B27F2">
              <w:rPr>
                <w:sz w:val="20"/>
                <w:szCs w:val="20"/>
                <w:lang w:val="uk-UA"/>
              </w:rPr>
              <w:t>6</w:t>
            </w:r>
          </w:p>
          <w:p w:rsidR="00BD7D6D" w:rsidRPr="007A43DD" w:rsidRDefault="002F1724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:rsidR="00BD7D6D" w:rsidRPr="007A43DD" w:rsidRDefault="002F1724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</w:t>
            </w:r>
          </w:p>
          <w:p w:rsidR="00BD7D6D" w:rsidRPr="007A43DD" w:rsidRDefault="006D20A9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lastRenderedPageBreak/>
              <w:t>5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1</w:t>
            </w:r>
          </w:p>
          <w:p w:rsidR="00BD7D6D" w:rsidRPr="007A43DD" w:rsidRDefault="00363D92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363D92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363D92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2F1724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1</w:t>
            </w:r>
          </w:p>
          <w:p w:rsidR="00BD7D6D" w:rsidRPr="007A43DD" w:rsidRDefault="002F1724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</w:p>
          <w:p w:rsidR="00BD7D6D" w:rsidRPr="007A43DD" w:rsidRDefault="002F1724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  <w:p w:rsidR="00BD7D6D" w:rsidRPr="007A43DD" w:rsidRDefault="00363D92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363D92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B7491C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  <w:p w:rsidR="00BD7D6D" w:rsidRPr="007A43DD" w:rsidRDefault="002F1724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1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5</w:t>
            </w:r>
          </w:p>
          <w:p w:rsidR="00BD7D6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2</w:t>
            </w:r>
          </w:p>
          <w:p w:rsidR="00363D92" w:rsidRDefault="00363D92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363D92" w:rsidRPr="007A43DD" w:rsidRDefault="00363D92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-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7A43DD" w:rsidRDefault="00C67281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+ 6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290C34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290C34"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6D20A9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+ 1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2F1724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6B636A"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2F1724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+ 1</w:t>
            </w:r>
          </w:p>
          <w:p w:rsidR="00BD7D6D" w:rsidRPr="007A43DD" w:rsidRDefault="006D20A9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+ 1</w:t>
            </w:r>
          </w:p>
          <w:p w:rsidR="00BD7D6D" w:rsidRPr="007A43DD" w:rsidRDefault="006B636A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-</w:t>
            </w:r>
            <w:r w:rsidR="002F1724">
              <w:rPr>
                <w:sz w:val="20"/>
                <w:szCs w:val="20"/>
                <w:lang w:val="uk-UA"/>
              </w:rPr>
              <w:t xml:space="preserve"> 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3801D3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+ </w:t>
            </w:r>
            <w:r w:rsidR="002F1724">
              <w:rPr>
                <w:sz w:val="20"/>
                <w:szCs w:val="20"/>
                <w:lang w:val="uk-UA"/>
              </w:rPr>
              <w:t>1</w:t>
            </w:r>
          </w:p>
          <w:p w:rsidR="00BD7D6D" w:rsidRPr="007A43DD" w:rsidRDefault="006B636A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6B636A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- </w:t>
            </w:r>
            <w:r w:rsidR="002F1724">
              <w:rPr>
                <w:sz w:val="20"/>
                <w:szCs w:val="20"/>
                <w:lang w:val="uk-UA"/>
              </w:rPr>
              <w:t>1</w:t>
            </w:r>
          </w:p>
          <w:p w:rsidR="00BD7D6D" w:rsidRPr="007A43DD" w:rsidRDefault="006B636A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+ 1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6B636A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6B636A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+ 2</w:t>
            </w:r>
          </w:p>
          <w:p w:rsidR="00BD7D6D" w:rsidRPr="007A43DD" w:rsidRDefault="006B636A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6B636A">
              <w:rPr>
                <w:sz w:val="20"/>
                <w:szCs w:val="20"/>
                <w:lang w:val="uk-UA"/>
              </w:rPr>
              <w:t xml:space="preserve">- </w:t>
            </w:r>
          </w:p>
          <w:p w:rsidR="00BD7D6D" w:rsidRPr="007A43DD" w:rsidRDefault="006B636A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537F76" w:rsidRDefault="006B636A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7A43DD" w:rsidRDefault="00BD7D6D" w:rsidP="00BD7D6D">
            <w:pPr>
              <w:pStyle w:val="a3"/>
              <w:widowControl w:val="0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-</w:t>
            </w:r>
          </w:p>
          <w:p w:rsidR="00BD7D6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-</w:t>
            </w:r>
          </w:p>
          <w:p w:rsidR="006B636A" w:rsidRPr="007A43DD" w:rsidRDefault="006B636A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D7D6D" w:rsidRPr="007A43D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7A43D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A43DD">
              <w:rPr>
                <w:sz w:val="20"/>
                <w:szCs w:val="20"/>
                <w:lang w:val="uk-UA"/>
              </w:rPr>
              <w:t>380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94936" w:rsidRPr="007652B8" w:rsidRDefault="00E94936" w:rsidP="00E94936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Відсутність фінансування для утворення у громадах центрів безпеки;</w:t>
            </w:r>
          </w:p>
          <w:p w:rsidR="00E94936" w:rsidRPr="007652B8" w:rsidRDefault="00E94936" w:rsidP="00E94936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 xml:space="preserve"> висока плинність кадрів через відсутність заробітної плати, належних соціальних гарантій та мобілізації особового складу; </w:t>
            </w:r>
          </w:p>
          <w:p w:rsidR="00E94936" w:rsidRPr="007652B8" w:rsidRDefault="00E94936" w:rsidP="00E94936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 xml:space="preserve">пасивність місцевого населення у питаннях пожежної безпеки, низька культура безпеки серед населення громад; </w:t>
            </w:r>
          </w:p>
          <w:p w:rsidR="00E94936" w:rsidRPr="007652B8" w:rsidRDefault="00E94936" w:rsidP="00E94936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 xml:space="preserve">недостатнє сприяння з боку місцевої влади та наявність інших </w:t>
            </w:r>
            <w:r w:rsidRPr="007652B8">
              <w:rPr>
                <w:sz w:val="16"/>
                <w:szCs w:val="16"/>
                <w:lang w:val="uk-UA"/>
              </w:rPr>
              <w:lastRenderedPageBreak/>
              <w:t>першочергових питань, які потребують ви</w:t>
            </w:r>
            <w:r w:rsidR="000A43A8" w:rsidRPr="007652B8">
              <w:rPr>
                <w:sz w:val="16"/>
                <w:szCs w:val="16"/>
                <w:lang w:val="uk-UA"/>
              </w:rPr>
              <w:t>рішення у громадах</w:t>
            </w:r>
          </w:p>
          <w:p w:rsidR="00E94936" w:rsidRPr="007652B8" w:rsidRDefault="00E94936" w:rsidP="00E94936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 xml:space="preserve"> відсутність програм державної підтримки у розбудові центрів безпеки.</w:t>
            </w:r>
          </w:p>
          <w:p w:rsidR="00BD7D6D" w:rsidRPr="007652B8" w:rsidRDefault="00E94936" w:rsidP="00E94936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Можливий механізм вирішення проблемних питань, шляхом врегулювання законодавства.</w:t>
            </w:r>
          </w:p>
        </w:tc>
      </w:tr>
      <w:tr w:rsidR="00BD7D6D" w:rsidRPr="009C0600" w:rsidTr="00CC34FF">
        <w:tc>
          <w:tcPr>
            <w:tcW w:w="1633" w:type="dxa"/>
            <w:shd w:val="clear" w:color="auto" w:fill="auto"/>
            <w:vAlign w:val="center"/>
          </w:tcPr>
          <w:p w:rsidR="00BD7D6D" w:rsidRPr="0073152E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DE0B36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DE0B36">
              <w:rPr>
                <w:sz w:val="20"/>
                <w:szCs w:val="20"/>
                <w:lang w:val="uk-UA"/>
              </w:rPr>
              <w:t>30. Рівень забезпечення територіальних громад поліцейськими офіцерами громад, осіб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DE0B36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DE0B36">
              <w:rPr>
                <w:sz w:val="20"/>
                <w:szCs w:val="20"/>
                <w:lang w:val="uk-UA"/>
              </w:rPr>
              <w:t>Національна поліція</w:t>
            </w:r>
          </w:p>
        </w:tc>
        <w:tc>
          <w:tcPr>
            <w:tcW w:w="1842" w:type="dxa"/>
            <w:vAlign w:val="center"/>
          </w:tcPr>
          <w:p w:rsidR="00BD7D6D" w:rsidRPr="00E35DC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35DCF">
              <w:rPr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E35DC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35DCF">
              <w:rPr>
                <w:sz w:val="20"/>
                <w:szCs w:val="20"/>
                <w:lang w:val="uk-UA"/>
              </w:rPr>
              <w:t>2023 рік</w:t>
            </w:r>
          </w:p>
          <w:p w:rsidR="00BD7D6D" w:rsidRPr="00E35DC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35DCF">
              <w:rPr>
                <w:sz w:val="20"/>
                <w:szCs w:val="20"/>
                <w:lang w:val="uk-UA"/>
              </w:rPr>
              <w:t>1476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B470FC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470FC">
              <w:rPr>
                <w:sz w:val="20"/>
                <w:szCs w:val="20"/>
                <w:lang w:val="uk-UA"/>
              </w:rPr>
              <w:t>2276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E35DCF" w:rsidRDefault="00093652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2127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E35DCF" w:rsidRDefault="00E10E37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- 149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E35DC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E35DCF">
              <w:rPr>
                <w:sz w:val="20"/>
                <w:szCs w:val="20"/>
                <w:lang w:val="uk-UA"/>
              </w:rPr>
              <w:t>тенденція до зростання</w:t>
            </w:r>
            <w:r w:rsidRPr="00E35DCF">
              <w:rPr>
                <w:sz w:val="20"/>
                <w:szCs w:val="20"/>
                <w:lang w:val="en-US"/>
              </w:rPr>
              <w:t xml:space="preserve"> </w:t>
            </w:r>
            <w:r w:rsidRPr="00E35DCF">
              <w:rPr>
                <w:sz w:val="20"/>
                <w:szCs w:val="20"/>
                <w:lang w:val="uk-UA"/>
              </w:rPr>
              <w:t>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23209" w:rsidRPr="007652B8" w:rsidRDefault="00866D8C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128 – поліцейських станом на 31.12.2025 перебували у процесі призначення на посади поліцейських офіцерів громад (19.12.2025 – закінчилось навчання)</w:t>
            </w:r>
            <w:r w:rsidR="00023209" w:rsidRPr="007652B8">
              <w:rPr>
                <w:sz w:val="16"/>
                <w:szCs w:val="16"/>
                <w:lang w:val="uk-UA"/>
              </w:rPr>
              <w:t>.</w:t>
            </w:r>
          </w:p>
          <w:p w:rsidR="00023209" w:rsidRPr="007652B8" w:rsidRDefault="00866D8C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 xml:space="preserve"> </w:t>
            </w:r>
          </w:p>
          <w:p w:rsidR="00023209" w:rsidRPr="007652B8" w:rsidRDefault="00866D8C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Недостатня кількість асигнувань бюджетних коштів, коштів передбачених бюджетними програмами місцевих бюджетів та коштів проєктів міжнародної технічної допомоги на придбання транспортних засобів для поліцейських офіцерів громад</w:t>
            </w:r>
            <w:r w:rsidR="00023209" w:rsidRPr="007652B8">
              <w:rPr>
                <w:sz w:val="16"/>
                <w:szCs w:val="16"/>
                <w:lang w:val="uk-UA"/>
              </w:rPr>
              <w:t>.</w:t>
            </w:r>
          </w:p>
          <w:p w:rsidR="00023209" w:rsidRPr="007652B8" w:rsidRDefault="00023209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  <w:p w:rsidR="00023209" w:rsidRPr="007652B8" w:rsidRDefault="00866D8C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 xml:space="preserve"> Форс-мажорні обставини пов’язані з агресією російської федерації</w:t>
            </w:r>
            <w:r w:rsidR="00023209" w:rsidRPr="007652B8">
              <w:rPr>
                <w:sz w:val="16"/>
                <w:szCs w:val="16"/>
                <w:lang w:val="uk-UA"/>
              </w:rPr>
              <w:t>.</w:t>
            </w:r>
          </w:p>
          <w:p w:rsidR="00023209" w:rsidRPr="007652B8" w:rsidRDefault="00023209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  <w:p w:rsidR="00BD7D6D" w:rsidRPr="007652B8" w:rsidRDefault="00866D8C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 xml:space="preserve"> Недостатня активність поліцейських щодо участі у конкурсному відборі на посади поліцейських офіцерів громад</w:t>
            </w:r>
            <w:r w:rsidR="00023209" w:rsidRPr="007652B8">
              <w:rPr>
                <w:sz w:val="16"/>
                <w:szCs w:val="16"/>
                <w:lang w:val="uk-UA"/>
              </w:rPr>
              <w:t>.</w:t>
            </w:r>
          </w:p>
        </w:tc>
      </w:tr>
      <w:tr w:rsidR="00BD7D6D" w:rsidRPr="009C0600" w:rsidTr="00CC34FF">
        <w:tc>
          <w:tcPr>
            <w:tcW w:w="1633" w:type="dxa"/>
            <w:shd w:val="clear" w:color="auto" w:fill="auto"/>
            <w:vAlign w:val="center"/>
          </w:tcPr>
          <w:p w:rsidR="00BD7D6D" w:rsidRPr="0073152E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DE0B36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63A99">
              <w:rPr>
                <w:sz w:val="20"/>
                <w:szCs w:val="20"/>
                <w:lang w:val="uk-UA"/>
              </w:rPr>
              <w:t>31. Частка містобудівних документів регіонального та місцевого рівня (крім детальних планів) з розробленими інженерно-технічними заходами</w:t>
            </w:r>
            <w:r w:rsidRPr="00DE0B36">
              <w:rPr>
                <w:sz w:val="20"/>
                <w:szCs w:val="20"/>
                <w:lang w:val="uk-UA"/>
              </w:rPr>
              <w:t xml:space="preserve"> цивільного захисту,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DE0B36" w:rsidRDefault="00BD7D6D" w:rsidP="005325F4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DE0B36">
              <w:rPr>
                <w:sz w:val="20"/>
                <w:szCs w:val="20"/>
                <w:lang w:val="uk-UA"/>
              </w:rPr>
              <w:t>Мін</w:t>
            </w:r>
            <w:r w:rsidR="005325F4" w:rsidRPr="00DE0B36">
              <w:rPr>
                <w:sz w:val="20"/>
                <w:szCs w:val="20"/>
                <w:lang w:val="uk-UA"/>
              </w:rPr>
              <w:t>розвитку</w:t>
            </w:r>
          </w:p>
        </w:tc>
        <w:tc>
          <w:tcPr>
            <w:tcW w:w="1842" w:type="dxa"/>
            <w:vAlign w:val="center"/>
          </w:tcPr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7335D">
              <w:rPr>
                <w:sz w:val="20"/>
                <w:szCs w:val="20"/>
                <w:lang w:val="uk-UA"/>
              </w:rPr>
              <w:t>Україна:</w:t>
            </w: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7335D">
              <w:rPr>
                <w:sz w:val="20"/>
                <w:szCs w:val="20"/>
                <w:lang w:val="uk-UA"/>
              </w:rPr>
              <w:t>схеми планування території областей</w:t>
            </w: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7335D">
              <w:rPr>
                <w:sz w:val="20"/>
                <w:szCs w:val="20"/>
                <w:lang w:val="uk-UA"/>
              </w:rPr>
              <w:t>генеральні плани міст</w:t>
            </w: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7335D">
              <w:rPr>
                <w:sz w:val="20"/>
                <w:szCs w:val="20"/>
                <w:lang w:val="uk-UA"/>
              </w:rPr>
              <w:t>генеральні плани селищ</w:t>
            </w: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77335D" w:rsidRDefault="00BD7D6D" w:rsidP="00E76D33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7335D">
              <w:rPr>
                <w:sz w:val="20"/>
                <w:szCs w:val="20"/>
                <w:lang w:val="uk-UA"/>
              </w:rPr>
              <w:t>генеральні плани с</w:t>
            </w:r>
            <w:r w:rsidR="00E76D33">
              <w:rPr>
                <w:sz w:val="20"/>
                <w:szCs w:val="20"/>
                <w:lang w:val="uk-UA"/>
              </w:rPr>
              <w:t>іл</w:t>
            </w:r>
          </w:p>
        </w:tc>
        <w:tc>
          <w:tcPr>
            <w:tcW w:w="1276" w:type="dxa"/>
            <w:shd w:val="clear" w:color="auto" w:fill="auto"/>
          </w:tcPr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7335D">
              <w:rPr>
                <w:sz w:val="20"/>
                <w:szCs w:val="20"/>
                <w:lang w:val="uk-UA"/>
              </w:rPr>
              <w:t>2022 рік</w:t>
            </w: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7335D">
              <w:rPr>
                <w:sz w:val="20"/>
                <w:szCs w:val="20"/>
                <w:lang w:val="uk-UA"/>
              </w:rPr>
              <w:t>75</w:t>
            </w: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7335D">
              <w:rPr>
                <w:sz w:val="20"/>
                <w:szCs w:val="20"/>
                <w:lang w:val="uk-UA"/>
              </w:rPr>
              <w:t>42,1</w:t>
            </w: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7335D">
              <w:rPr>
                <w:sz w:val="20"/>
                <w:szCs w:val="20"/>
                <w:lang w:val="uk-UA"/>
              </w:rPr>
              <w:t>27,3</w:t>
            </w: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7335D">
              <w:rPr>
                <w:sz w:val="20"/>
                <w:szCs w:val="20"/>
                <w:lang w:val="uk-UA"/>
              </w:rPr>
              <w:t>14,8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7335D" w:rsidRPr="00B470FC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470FC">
              <w:rPr>
                <w:sz w:val="20"/>
                <w:szCs w:val="20"/>
                <w:lang w:val="uk-UA"/>
              </w:rPr>
              <w:t>2023 рік</w:t>
            </w:r>
          </w:p>
          <w:p w:rsidR="0077335D" w:rsidRPr="00B470FC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B470FC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470FC">
              <w:rPr>
                <w:sz w:val="20"/>
                <w:szCs w:val="20"/>
                <w:lang w:val="uk-UA"/>
              </w:rPr>
              <w:t>83,3</w:t>
            </w:r>
          </w:p>
          <w:p w:rsidR="0077335D" w:rsidRPr="00B470FC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B470FC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B470FC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470FC">
              <w:rPr>
                <w:sz w:val="20"/>
                <w:szCs w:val="20"/>
                <w:lang w:val="uk-UA"/>
              </w:rPr>
              <w:t>44,1</w:t>
            </w:r>
          </w:p>
          <w:p w:rsidR="0077335D" w:rsidRPr="00B470FC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B470FC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B470FC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470FC">
              <w:rPr>
                <w:sz w:val="20"/>
                <w:szCs w:val="20"/>
                <w:lang w:val="uk-UA"/>
              </w:rPr>
              <w:t>29,6</w:t>
            </w:r>
          </w:p>
          <w:p w:rsidR="0077335D" w:rsidRPr="00B470FC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B470FC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B470FC" w:rsidRDefault="00E76D33" w:rsidP="00E76D33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470FC">
              <w:rPr>
                <w:sz w:val="20"/>
                <w:szCs w:val="20"/>
                <w:lang w:val="uk-UA"/>
              </w:rPr>
              <w:t>16,2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7335D" w:rsidRPr="0077335D" w:rsidRDefault="00DD7784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2025</w:t>
            </w:r>
            <w:r w:rsidR="0077335D" w:rsidRPr="0077335D">
              <w:rPr>
                <w:sz w:val="20"/>
                <w:szCs w:val="20"/>
                <w:lang w:val="uk-UA"/>
              </w:rPr>
              <w:t xml:space="preserve"> рік</w:t>
            </w:r>
          </w:p>
          <w:p w:rsidR="0077335D" w:rsidRPr="0077335D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77335D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7335D">
              <w:rPr>
                <w:sz w:val="20"/>
                <w:szCs w:val="20"/>
                <w:lang w:val="uk-UA"/>
              </w:rPr>
              <w:t>87,5</w:t>
            </w:r>
          </w:p>
          <w:p w:rsidR="0077335D" w:rsidRPr="0077335D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77335D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77335D" w:rsidRDefault="00ED1C05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45,1</w:t>
            </w:r>
          </w:p>
          <w:p w:rsidR="0077335D" w:rsidRPr="0077335D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77335D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77335D" w:rsidRDefault="00ED1C05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30,7</w:t>
            </w:r>
          </w:p>
          <w:p w:rsidR="0077335D" w:rsidRPr="0077335D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77335D" w:rsidRDefault="0077335D" w:rsidP="0077335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77335D" w:rsidRDefault="0077335D" w:rsidP="00E76D33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7335D">
              <w:rPr>
                <w:sz w:val="20"/>
                <w:szCs w:val="20"/>
                <w:lang w:val="uk-UA"/>
              </w:rPr>
              <w:t>16,4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77335D" w:rsidRDefault="0077335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77335D" w:rsidRDefault="0077335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7335D">
              <w:rPr>
                <w:sz w:val="20"/>
                <w:szCs w:val="20"/>
                <w:lang w:val="uk-UA"/>
              </w:rPr>
              <w:t>+ 4,2</w:t>
            </w:r>
          </w:p>
          <w:p w:rsidR="0077335D" w:rsidRPr="0077335D" w:rsidRDefault="0077335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77335D" w:rsidRDefault="0077335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77335D" w:rsidRDefault="00EA75A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+ 1,0</w:t>
            </w:r>
          </w:p>
          <w:p w:rsidR="0077335D" w:rsidRPr="0077335D" w:rsidRDefault="0077335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77335D" w:rsidRDefault="0077335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77335D" w:rsidRDefault="00ED1C0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+ 1,1</w:t>
            </w:r>
          </w:p>
          <w:p w:rsidR="0077335D" w:rsidRPr="0077335D" w:rsidRDefault="0077335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77335D" w:rsidRDefault="0077335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77335D" w:rsidRPr="0077335D" w:rsidRDefault="00E76D33" w:rsidP="00E76D33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77335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7335D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7D6D" w:rsidRPr="007652B8" w:rsidRDefault="00BD7D6D" w:rsidP="00BD7D6D">
            <w:pPr>
              <w:pStyle w:val="a3"/>
              <w:jc w:val="center"/>
              <w:rPr>
                <w:sz w:val="16"/>
                <w:szCs w:val="16"/>
                <w:highlight w:val="yellow"/>
                <w:lang w:val="uk-UA"/>
              </w:rPr>
            </w:pPr>
          </w:p>
        </w:tc>
      </w:tr>
      <w:tr w:rsidR="00BD7D6D" w:rsidRPr="009C0600" w:rsidTr="00CC34FF">
        <w:tc>
          <w:tcPr>
            <w:tcW w:w="1633" w:type="dxa"/>
            <w:shd w:val="clear" w:color="auto" w:fill="auto"/>
            <w:vAlign w:val="center"/>
          </w:tcPr>
          <w:p w:rsidR="00BD7D6D" w:rsidRPr="0073152E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682F40" w:rsidRDefault="00BD7D6D" w:rsidP="00BD7D6D">
            <w:pPr>
              <w:pStyle w:val="a3"/>
              <w:jc w:val="center"/>
              <w:rPr>
                <w:sz w:val="20"/>
                <w:szCs w:val="20"/>
                <w:vertAlign w:val="superscript"/>
                <w:lang w:val="uk-UA"/>
              </w:rPr>
            </w:pPr>
            <w:r w:rsidRPr="00682F40">
              <w:rPr>
                <w:sz w:val="20"/>
                <w:szCs w:val="20"/>
                <w:lang w:val="uk-UA"/>
              </w:rPr>
              <w:t>32. Темпи зростання/зниження експорту товарів (до відповідного року),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682F4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82F40">
              <w:rPr>
                <w:sz w:val="20"/>
                <w:szCs w:val="20"/>
                <w:lang w:val="uk-UA"/>
              </w:rPr>
              <w:t>Держстат</w:t>
            </w:r>
          </w:p>
        </w:tc>
        <w:tc>
          <w:tcPr>
            <w:tcW w:w="1842" w:type="dxa"/>
            <w:vAlign w:val="center"/>
          </w:tcPr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1) Україна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2) область: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Вінницька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Волинська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Дніпропетровська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Донецька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Житомирська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Закарпатська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Запорізька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Івано-Франківська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Київська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Кіровоградська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Луганська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Львівська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Миколаївська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Одеська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Полтавська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Рівненська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Сумська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Тернопільська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lastRenderedPageBreak/>
              <w:t>Харківська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Херсонська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Хмельницька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Черкаська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Чернівецька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Чернігівська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82F40">
              <w:rPr>
                <w:sz w:val="20"/>
                <w:szCs w:val="20"/>
                <w:lang w:val="uk-UA"/>
              </w:rPr>
              <w:t>3) м. 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8D77B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D77BD">
              <w:rPr>
                <w:sz w:val="20"/>
                <w:szCs w:val="20"/>
                <w:lang w:val="uk-UA"/>
              </w:rPr>
              <w:lastRenderedPageBreak/>
              <w:t>2021 рік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138,4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95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129,5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160,2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178,8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113,3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124,9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162,2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153,8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129,6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111,9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129,6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126,2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153,7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124,8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137,6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150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108,9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151,5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lastRenderedPageBreak/>
              <w:t>122,4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147,1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138,4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109,1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123,1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</w:rPr>
            </w:pPr>
            <w:r w:rsidRPr="008D77BD">
              <w:rPr>
                <w:sz w:val="20"/>
              </w:rPr>
              <w:t>133,6</w:t>
            </w:r>
          </w:p>
          <w:p w:rsidR="00BD7D6D" w:rsidRPr="008D77B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D77BD">
              <w:rPr>
                <w:sz w:val="20"/>
                <w:szCs w:val="20"/>
                <w:lang w:val="uk-UA"/>
              </w:rPr>
              <w:t>123,4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8D77B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D77BD">
              <w:rPr>
                <w:sz w:val="20"/>
                <w:szCs w:val="20"/>
                <w:lang w:val="uk-UA"/>
              </w:rPr>
              <w:lastRenderedPageBreak/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C4524A" w:rsidRDefault="00BD7D6D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95,9</w:t>
            </w:r>
          </w:p>
          <w:p w:rsidR="00BD7D6D" w:rsidRPr="00C4524A" w:rsidRDefault="00BD7D6D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95,6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104,7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94,1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25,9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116,6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95,9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90,9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102,9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99,3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99,6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105,6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104,1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75,8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83,0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74</w:t>
            </w:r>
            <w:r w:rsidR="00BD7D6D" w:rsidRPr="00C4524A">
              <w:rPr>
                <w:sz w:val="20"/>
                <w:szCs w:val="20"/>
                <w:lang w:val="uk-UA"/>
              </w:rPr>
              <w:t>,4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114,1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90,6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120,1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lastRenderedPageBreak/>
              <w:t>105,3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84,4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90,7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98,7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111,2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110,3</w:t>
            </w:r>
          </w:p>
          <w:p w:rsidR="00BD7D6D" w:rsidRPr="00C4524A" w:rsidRDefault="00292F30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96,2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C4524A" w:rsidRDefault="00BD7D6D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- 42,5</w:t>
            </w:r>
          </w:p>
          <w:p w:rsidR="00BD7D6D" w:rsidRPr="00C4524A" w:rsidRDefault="00BD7D6D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+ 0,6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- 24,8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- 66,1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- 152,9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+ 3,3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- 29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- 71,3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- 50,9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- 30,3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- 12,3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- 24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- 22,1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- 77,9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- 41,8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- 63,2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- 35,9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- 18,3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- 31,4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lastRenderedPageBreak/>
              <w:t>- 17,1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- 62,7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- 47,7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- 10,4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- 11,9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- 23,3</w:t>
            </w:r>
          </w:p>
          <w:p w:rsidR="00BD7D6D" w:rsidRPr="00C4524A" w:rsidRDefault="0081607B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t>- 27,2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C4524A" w:rsidRDefault="00BD7D6D" w:rsidP="00191D5B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4524A">
              <w:rPr>
                <w:sz w:val="20"/>
                <w:szCs w:val="20"/>
                <w:lang w:val="uk-UA"/>
              </w:rPr>
              <w:lastRenderedPageBreak/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04F9C" w:rsidRPr="007652B8" w:rsidRDefault="00404F9C" w:rsidP="00171D26">
            <w:pPr>
              <w:pStyle w:val="a3"/>
              <w:ind w:left="720"/>
              <w:jc w:val="center"/>
              <w:rPr>
                <w:sz w:val="16"/>
                <w:szCs w:val="16"/>
                <w:lang w:val="uk-UA"/>
              </w:rPr>
            </w:pPr>
          </w:p>
          <w:p w:rsidR="00BD7D6D" w:rsidRPr="007652B8" w:rsidRDefault="00404F9C" w:rsidP="00171D26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Наведена наявна статистична інформація щодо зазначеного індикатора за 09 місяців 2025 року, зважаючи на те, що Держстат не отримав від Держмитслужби згідно з угодою про інформаційне співробітництво у повному обсязі адміністративні дані щодо митних декларацій за січень-жовтень 2025 року, січень-листопад 2025 року та 2025 рік, що унеможливлює вчасне (у терміни, визначені планом) формування та поширення інформації зі статистики зовнішньої торгівлі товарами та надання даних за вказаний період</w:t>
            </w:r>
          </w:p>
        </w:tc>
      </w:tr>
      <w:tr w:rsidR="00BD7D6D" w:rsidRPr="009C0600" w:rsidTr="00CC34FF">
        <w:tc>
          <w:tcPr>
            <w:tcW w:w="1633" w:type="dxa"/>
            <w:shd w:val="clear" w:color="auto" w:fill="auto"/>
            <w:vAlign w:val="center"/>
          </w:tcPr>
          <w:p w:rsidR="00BD7D6D" w:rsidRPr="0073152E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682F4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82F40">
              <w:rPr>
                <w:sz w:val="20"/>
                <w:szCs w:val="20"/>
                <w:lang w:val="uk-UA"/>
              </w:rPr>
              <w:t>33. Індекс споживчих цін (до грудня попереднього року),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682F4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82F40">
              <w:rPr>
                <w:sz w:val="20"/>
                <w:szCs w:val="20"/>
                <w:lang w:val="uk-UA"/>
              </w:rPr>
              <w:t>Держстат</w:t>
            </w:r>
          </w:p>
        </w:tc>
        <w:tc>
          <w:tcPr>
            <w:tcW w:w="1842" w:type="dxa"/>
            <w:vAlign w:val="center"/>
          </w:tcPr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1) Україна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2) область: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Вінницька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Волинська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Дніпропетровська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Донецька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Житомирська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Закарпатська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Запорізька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Івано-Франківська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Київська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Кіровоградська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Луганська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Львівська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Миколаївська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Одеська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Полтавська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Рівненська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Сумська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Тернопільська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Харківська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Херсонська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Хмельницька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Черкаська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Чернівецька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2F40">
              <w:rPr>
                <w:sz w:val="20"/>
                <w:lang w:val="uk-UA"/>
              </w:rPr>
              <w:t>Чернігівська</w:t>
            </w:r>
          </w:p>
          <w:p w:rsidR="00BD7D6D" w:rsidRPr="00682F4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82F40">
              <w:rPr>
                <w:sz w:val="20"/>
                <w:szCs w:val="20"/>
                <w:lang w:val="uk-UA"/>
              </w:rPr>
              <w:t>3) м. 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252DA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252DAF">
              <w:rPr>
                <w:sz w:val="20"/>
                <w:szCs w:val="20"/>
                <w:lang w:val="uk-UA"/>
              </w:rPr>
              <w:t>2021 рік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110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108,7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109,9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109,6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111,2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109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110,1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108,8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110,2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110,4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110,5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110,9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108,9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110,3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110,4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110,4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109,6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111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109,5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110,1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110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109,8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111,7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108,4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</w:rPr>
            </w:pPr>
            <w:r w:rsidRPr="00252DAF">
              <w:rPr>
                <w:sz w:val="20"/>
              </w:rPr>
              <w:t>110,6</w:t>
            </w:r>
          </w:p>
          <w:p w:rsidR="00BD7D6D" w:rsidRPr="00252DA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252DAF">
              <w:rPr>
                <w:sz w:val="20"/>
                <w:szCs w:val="20"/>
                <w:lang w:val="uk-UA"/>
              </w:rPr>
              <w:t>109,7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252DA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252DAF">
              <w:rPr>
                <w:sz w:val="20"/>
                <w:szCs w:val="20"/>
                <w:lang w:val="uk-UA"/>
              </w:rPr>
              <w:t>тенденція до зниження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553FA6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vertAlign w:val="superscript"/>
                <w:lang w:val="uk-UA"/>
              </w:rPr>
            </w:pPr>
            <w:r w:rsidRPr="00553FA6">
              <w:rPr>
                <w:sz w:val="20"/>
                <w:szCs w:val="20"/>
                <w:lang w:val="en-US"/>
              </w:rPr>
              <w:t>108</w:t>
            </w:r>
            <w:r w:rsidR="00BD7D6D" w:rsidRPr="00553FA6">
              <w:rPr>
                <w:sz w:val="20"/>
                <w:szCs w:val="20"/>
                <w:lang w:val="uk-UA"/>
              </w:rPr>
              <w:t>,</w:t>
            </w:r>
            <w:r w:rsidR="00BD7D6D" w:rsidRPr="00553FA6">
              <w:rPr>
                <w:sz w:val="20"/>
                <w:szCs w:val="20"/>
                <w:lang w:val="en-US"/>
              </w:rPr>
              <w:t>0</w:t>
            </w:r>
            <w:r w:rsidRPr="00553FA6">
              <w:rPr>
                <w:sz w:val="20"/>
                <w:szCs w:val="20"/>
                <w:vertAlign w:val="superscript"/>
                <w:lang w:val="uk-UA"/>
              </w:rPr>
              <w:t>2</w:t>
            </w:r>
          </w:p>
          <w:p w:rsidR="00BD7D6D" w:rsidRPr="00553FA6" w:rsidRDefault="00BD7D6D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en-US"/>
              </w:rPr>
              <w:t>107</w:t>
            </w:r>
            <w:r w:rsidRPr="00553FA6">
              <w:rPr>
                <w:sz w:val="20"/>
                <w:szCs w:val="20"/>
                <w:lang w:val="uk-UA"/>
              </w:rPr>
              <w:t>,4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110</w:t>
            </w:r>
            <w:r w:rsidR="00BD7D6D" w:rsidRPr="00553FA6">
              <w:rPr>
                <w:sz w:val="20"/>
                <w:szCs w:val="20"/>
                <w:lang w:val="en-US"/>
              </w:rPr>
              <w:t>,1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107,5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107,5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108,4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108</w:t>
            </w:r>
            <w:r w:rsidRPr="00553FA6">
              <w:rPr>
                <w:sz w:val="20"/>
                <w:szCs w:val="20"/>
                <w:lang w:val="uk-UA"/>
              </w:rPr>
              <w:t>,</w:t>
            </w:r>
            <w:r w:rsidR="00BD7D6D" w:rsidRPr="00553FA6">
              <w:rPr>
                <w:sz w:val="20"/>
                <w:szCs w:val="20"/>
                <w:lang w:val="en-US"/>
              </w:rPr>
              <w:t>3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108,3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108,3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en-US"/>
              </w:rPr>
              <w:t>107,9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en-US"/>
              </w:rPr>
              <w:t>107</w:t>
            </w:r>
            <w:r w:rsidRPr="00553FA6">
              <w:rPr>
                <w:sz w:val="20"/>
                <w:szCs w:val="20"/>
                <w:lang w:val="uk-UA"/>
              </w:rPr>
              <w:t>,3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107,5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108,1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107,7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106,8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107,5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108,9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107,3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106,9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108,4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107,4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108,1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108,8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108,1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108,7</w:t>
            </w:r>
          </w:p>
          <w:p w:rsidR="00BD7D6D" w:rsidRPr="00553FA6" w:rsidRDefault="004F6152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109,8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553FA6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553FA6" w:rsidRDefault="0006756E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553FA6">
              <w:rPr>
                <w:sz w:val="20"/>
                <w:szCs w:val="20"/>
                <w:lang w:val="en-US"/>
              </w:rPr>
              <w:t>-</w:t>
            </w:r>
            <w:r w:rsidR="00BD7D6D" w:rsidRPr="00553FA6">
              <w:rPr>
                <w:sz w:val="20"/>
                <w:szCs w:val="20"/>
                <w:lang w:val="en-US"/>
              </w:rPr>
              <w:t xml:space="preserve"> 2</w:t>
            </w:r>
            <w:r w:rsidR="00BD7D6D" w:rsidRPr="00553FA6">
              <w:rPr>
                <w:sz w:val="20"/>
                <w:szCs w:val="20"/>
                <w:lang w:val="uk-UA"/>
              </w:rPr>
              <w:t>,</w:t>
            </w:r>
            <w:r w:rsidR="00BD7D6D" w:rsidRPr="00553FA6">
              <w:rPr>
                <w:sz w:val="20"/>
                <w:szCs w:val="20"/>
                <w:lang w:val="en-US"/>
              </w:rPr>
              <w:t>0</w:t>
            </w:r>
          </w:p>
          <w:p w:rsidR="00BD7D6D" w:rsidRPr="00553FA6" w:rsidRDefault="00BD7D6D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</w:p>
          <w:p w:rsidR="00BD7D6D" w:rsidRPr="00553FA6" w:rsidRDefault="0006756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- 1,3</w:t>
            </w:r>
          </w:p>
          <w:p w:rsidR="00BD7D6D" w:rsidRPr="00553FA6" w:rsidRDefault="0006756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+ 0,2</w:t>
            </w:r>
          </w:p>
          <w:p w:rsidR="00BD7D6D" w:rsidRPr="00553FA6" w:rsidRDefault="0006756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-2,1</w:t>
            </w:r>
          </w:p>
          <w:p w:rsidR="00BD7D6D" w:rsidRPr="00553FA6" w:rsidRDefault="0006756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-3,7</w:t>
            </w:r>
          </w:p>
          <w:p w:rsidR="00BD7D6D" w:rsidRPr="00553FA6" w:rsidRDefault="0006756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- 0,6</w:t>
            </w:r>
          </w:p>
          <w:p w:rsidR="00BD7D6D" w:rsidRPr="00553FA6" w:rsidRDefault="0006756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- 1,8</w:t>
            </w:r>
          </w:p>
          <w:p w:rsidR="00BD7D6D" w:rsidRPr="00553FA6" w:rsidRDefault="0006756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- 0,5</w:t>
            </w:r>
          </w:p>
          <w:p w:rsidR="00BD7D6D" w:rsidRPr="00553FA6" w:rsidRDefault="0006756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+ 1,9</w:t>
            </w:r>
          </w:p>
          <w:p w:rsidR="00BD7D6D" w:rsidRPr="00553FA6" w:rsidRDefault="00CC121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- 2,5</w:t>
            </w:r>
          </w:p>
          <w:p w:rsidR="00BD7D6D" w:rsidRPr="00553FA6" w:rsidRDefault="00CC121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- 3,2</w:t>
            </w:r>
          </w:p>
          <w:p w:rsidR="001F58C4" w:rsidRPr="00553FA6" w:rsidRDefault="001F58C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- 3,4</w:t>
            </w:r>
          </w:p>
          <w:p w:rsidR="00BD7D6D" w:rsidRPr="00553FA6" w:rsidRDefault="001F58C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- 0,8</w:t>
            </w:r>
          </w:p>
          <w:p w:rsidR="00BD7D6D" w:rsidRPr="00553FA6" w:rsidRDefault="001F58C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- 2,6</w:t>
            </w:r>
          </w:p>
          <w:p w:rsidR="00BD7D6D" w:rsidRPr="00553FA6" w:rsidRDefault="001F58C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- 3,6</w:t>
            </w:r>
          </w:p>
          <w:p w:rsidR="00BD7D6D" w:rsidRPr="00553FA6" w:rsidRDefault="001F58C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- 2,9</w:t>
            </w:r>
          </w:p>
          <w:p w:rsidR="00BD7D6D" w:rsidRPr="00553FA6" w:rsidRDefault="001F58C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- 0,7</w:t>
            </w:r>
          </w:p>
          <w:p w:rsidR="00BD7D6D" w:rsidRPr="00553FA6" w:rsidRDefault="001F58C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- 3,7</w:t>
            </w:r>
          </w:p>
          <w:p w:rsidR="00BD7D6D" w:rsidRPr="00553FA6" w:rsidRDefault="001F58C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- 2,6</w:t>
            </w:r>
          </w:p>
          <w:p w:rsidR="00BD7D6D" w:rsidRPr="00553FA6" w:rsidRDefault="001F58C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- 1,7</w:t>
            </w:r>
          </w:p>
          <w:p w:rsidR="00BD7D6D" w:rsidRPr="00553FA6" w:rsidRDefault="0098369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- 2,6</w:t>
            </w:r>
          </w:p>
          <w:p w:rsidR="00BD7D6D" w:rsidRPr="00553FA6" w:rsidRDefault="0098369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</w:t>
            </w:r>
            <w:r w:rsidR="00BD7D6D" w:rsidRPr="00553FA6">
              <w:rPr>
                <w:sz w:val="20"/>
                <w:szCs w:val="20"/>
                <w:lang w:val="uk-UA"/>
              </w:rPr>
              <w:t xml:space="preserve"> 1,7</w:t>
            </w:r>
          </w:p>
          <w:p w:rsidR="00BD7D6D" w:rsidRPr="00553FA6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</w:t>
            </w:r>
            <w:r w:rsidR="0098369F" w:rsidRPr="00553FA6">
              <w:rPr>
                <w:sz w:val="20"/>
                <w:szCs w:val="20"/>
                <w:lang w:val="uk-UA"/>
              </w:rPr>
              <w:t xml:space="preserve"> 2,9</w:t>
            </w:r>
          </w:p>
          <w:p w:rsidR="00BD7D6D" w:rsidRPr="00553FA6" w:rsidRDefault="0098369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- 0,3</w:t>
            </w:r>
          </w:p>
          <w:p w:rsidR="00BD7D6D" w:rsidRPr="00553FA6" w:rsidRDefault="0098369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- 1,9</w:t>
            </w:r>
          </w:p>
          <w:p w:rsidR="00BD7D6D" w:rsidRPr="00553FA6" w:rsidRDefault="00EC0FC8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+ 0,1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553FA6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53FA6">
              <w:rPr>
                <w:sz w:val="20"/>
                <w:szCs w:val="20"/>
                <w:lang w:val="uk-UA"/>
              </w:rPr>
              <w:t>тенденція до зниження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7D6D" w:rsidRPr="007652B8" w:rsidRDefault="00B84812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2 Дані наведено без урахування тимчасово окупованих російською федерацією територій та частини територій, на яких ведуться (велися) бойові дії.</w:t>
            </w:r>
          </w:p>
        </w:tc>
      </w:tr>
      <w:tr w:rsidR="00BD7D6D" w:rsidRPr="003D549F" w:rsidTr="00CC34FF">
        <w:tc>
          <w:tcPr>
            <w:tcW w:w="1633" w:type="dxa"/>
            <w:shd w:val="clear" w:color="auto" w:fill="auto"/>
            <w:vAlign w:val="center"/>
          </w:tcPr>
          <w:p w:rsidR="00BD7D6D" w:rsidRPr="0073152E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5A780C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A780C">
              <w:rPr>
                <w:sz w:val="20"/>
                <w:szCs w:val="20"/>
                <w:lang w:val="uk-UA"/>
              </w:rPr>
              <w:t>34. Відношення чисельності застрахованих осіб, за яких сплачується єдиний внесок на загальнообов’язкове державне соціальне страхування, у звітному місяці до відповідного звітного місяця попереднього року,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5A780C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A780C">
              <w:rPr>
                <w:sz w:val="20"/>
                <w:szCs w:val="20"/>
                <w:lang w:val="uk-UA"/>
              </w:rPr>
              <w:t>Пенсійний фонд України</w:t>
            </w:r>
          </w:p>
        </w:tc>
        <w:tc>
          <w:tcPr>
            <w:tcW w:w="1842" w:type="dxa"/>
            <w:vAlign w:val="center"/>
          </w:tcPr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1) Україна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2) область: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Вінницька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Волинська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Дніпропетровська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Донецька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Житомирська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Закарпатська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Запорізька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Івано-Франківська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Київська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Кіровоградська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Луганська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Львівська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Миколаївська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Одеська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Полтавська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Рівненська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Сумська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Тернопільська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Харківська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Херсонська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Хмельницька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Черкаська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Чернівецька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Чернігівська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3D549F">
              <w:rPr>
                <w:sz w:val="20"/>
                <w:szCs w:val="20"/>
                <w:lang w:val="uk-UA"/>
              </w:rPr>
              <w:t>3) м. 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3D549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3D549F">
              <w:rPr>
                <w:sz w:val="20"/>
                <w:szCs w:val="20"/>
                <w:lang w:val="uk-UA"/>
              </w:rPr>
              <w:t>2021 рік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96,14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95,82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96,9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104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90,55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95,73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94,6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94,82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94,86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96,84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96,01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92,93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93,15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98,62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91,6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94,78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95,04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94,91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95,4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99,93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94,28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93,89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95,03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95,11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94,06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3D549F">
              <w:rPr>
                <w:sz w:val="20"/>
                <w:szCs w:val="20"/>
                <w:lang w:val="uk-UA"/>
              </w:rPr>
              <w:t>95,19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3D549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3D549F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3D549F" w:rsidRDefault="00E0025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2025</w:t>
            </w:r>
            <w:r w:rsidR="00BD7D6D" w:rsidRPr="003D549F">
              <w:rPr>
                <w:sz w:val="20"/>
                <w:szCs w:val="20"/>
                <w:lang w:val="uk-UA"/>
              </w:rPr>
              <w:t xml:space="preserve"> рік</w:t>
            </w:r>
          </w:p>
          <w:p w:rsidR="00BD7D6D" w:rsidRPr="003D549F" w:rsidRDefault="00E0025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99,38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98,65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101,63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95,43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80,3</w:t>
            </w:r>
            <w:r w:rsidR="00BD7D6D" w:rsidRPr="003D549F">
              <w:rPr>
                <w:sz w:val="20"/>
                <w:szCs w:val="20"/>
                <w:lang w:val="uk-UA"/>
              </w:rPr>
              <w:t>4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97,0</w:t>
            </w:r>
            <w:r w:rsidR="00BD7D6D" w:rsidRPr="003D549F">
              <w:rPr>
                <w:sz w:val="20"/>
                <w:szCs w:val="20"/>
                <w:lang w:val="uk-UA"/>
              </w:rPr>
              <w:t>4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97,09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93,99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99,45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103,56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96,86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85,73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102,77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97,11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97,90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98,37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99,65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94,23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99,35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98,96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90,57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98,62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97,02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124,80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96,34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101,80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3D549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63699E" w:rsidRDefault="0062348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3699E">
              <w:rPr>
                <w:sz w:val="20"/>
                <w:szCs w:val="20"/>
                <w:lang w:val="uk-UA"/>
              </w:rPr>
              <w:t>+ 3,24</w:t>
            </w:r>
          </w:p>
          <w:p w:rsidR="00BD7D6D" w:rsidRPr="0063699E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63699E" w:rsidRDefault="0063699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3699E">
              <w:rPr>
                <w:sz w:val="20"/>
                <w:szCs w:val="20"/>
                <w:lang w:val="uk-UA"/>
              </w:rPr>
              <w:t>+ 2,83</w:t>
            </w:r>
          </w:p>
          <w:p w:rsidR="00BD7D6D" w:rsidRPr="0063699E" w:rsidRDefault="0063699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3699E">
              <w:rPr>
                <w:sz w:val="20"/>
                <w:szCs w:val="20"/>
                <w:lang w:val="uk-UA"/>
              </w:rPr>
              <w:t>+ 4,73</w:t>
            </w:r>
          </w:p>
          <w:p w:rsidR="00BD7D6D" w:rsidRPr="0063699E" w:rsidRDefault="0063699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3699E">
              <w:rPr>
                <w:sz w:val="20"/>
                <w:szCs w:val="20"/>
                <w:lang w:val="uk-UA"/>
              </w:rPr>
              <w:t>- 8,57</w:t>
            </w:r>
          </w:p>
          <w:p w:rsidR="00BD7D6D" w:rsidRPr="0063699E" w:rsidRDefault="0063699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3699E">
              <w:rPr>
                <w:sz w:val="20"/>
                <w:szCs w:val="20"/>
                <w:lang w:val="uk-UA"/>
              </w:rPr>
              <w:t>- 10,21</w:t>
            </w:r>
          </w:p>
          <w:p w:rsidR="00BD7D6D" w:rsidRPr="0063699E" w:rsidRDefault="0063699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3699E">
              <w:rPr>
                <w:sz w:val="20"/>
                <w:szCs w:val="20"/>
                <w:lang w:val="uk-UA"/>
              </w:rPr>
              <w:t>+ 1,31</w:t>
            </w:r>
          </w:p>
          <w:p w:rsidR="00BD7D6D" w:rsidRPr="0063699E" w:rsidRDefault="0063699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3699E">
              <w:rPr>
                <w:sz w:val="20"/>
                <w:szCs w:val="20"/>
                <w:lang w:val="uk-UA"/>
              </w:rPr>
              <w:t>+ 2,49</w:t>
            </w:r>
          </w:p>
          <w:p w:rsidR="00BD7D6D" w:rsidRPr="0063699E" w:rsidRDefault="0063699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3699E">
              <w:rPr>
                <w:sz w:val="20"/>
                <w:szCs w:val="20"/>
                <w:lang w:val="uk-UA"/>
              </w:rPr>
              <w:t>- 0,83</w:t>
            </w:r>
          </w:p>
          <w:p w:rsidR="00BD7D6D" w:rsidRPr="0063699E" w:rsidRDefault="0063699E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3699E">
              <w:rPr>
                <w:sz w:val="20"/>
                <w:szCs w:val="20"/>
                <w:lang w:val="uk-UA"/>
              </w:rPr>
              <w:t>+ 4,59</w:t>
            </w:r>
          </w:p>
          <w:p w:rsidR="00BD7D6D" w:rsidRPr="00DE370F" w:rsidRDefault="006825D8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DE370F">
              <w:rPr>
                <w:sz w:val="20"/>
                <w:szCs w:val="20"/>
                <w:lang w:val="uk-UA"/>
              </w:rPr>
              <w:t>+ 6,72</w:t>
            </w:r>
          </w:p>
          <w:p w:rsidR="00BD7D6D" w:rsidRPr="00DE370F" w:rsidRDefault="00DE370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DE370F">
              <w:rPr>
                <w:sz w:val="20"/>
                <w:szCs w:val="20"/>
                <w:lang w:val="uk-UA"/>
              </w:rPr>
              <w:t>+ 0,85</w:t>
            </w:r>
          </w:p>
          <w:p w:rsidR="00BD7D6D" w:rsidRPr="0051290F" w:rsidRDefault="0051290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1290F">
              <w:rPr>
                <w:sz w:val="20"/>
                <w:szCs w:val="20"/>
                <w:lang w:val="uk-UA"/>
              </w:rPr>
              <w:t>- 7,2</w:t>
            </w:r>
          </w:p>
          <w:p w:rsidR="00BD7D6D" w:rsidRPr="00810ED3" w:rsidRDefault="0051290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1290F">
              <w:rPr>
                <w:sz w:val="20"/>
                <w:szCs w:val="20"/>
                <w:lang w:val="uk-UA"/>
              </w:rPr>
              <w:t xml:space="preserve">+ </w:t>
            </w:r>
            <w:r w:rsidRPr="00810ED3">
              <w:rPr>
                <w:sz w:val="20"/>
                <w:szCs w:val="20"/>
                <w:lang w:val="uk-UA"/>
              </w:rPr>
              <w:t>9,62</w:t>
            </w:r>
          </w:p>
          <w:p w:rsidR="00BD7D6D" w:rsidRPr="00810ED3" w:rsidRDefault="00810ED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10ED3">
              <w:rPr>
                <w:sz w:val="20"/>
                <w:szCs w:val="20"/>
                <w:lang w:val="uk-UA"/>
              </w:rPr>
              <w:t>-1,51</w:t>
            </w:r>
          </w:p>
          <w:p w:rsidR="00BD7D6D" w:rsidRPr="00810ED3" w:rsidRDefault="00810ED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10ED3">
              <w:rPr>
                <w:sz w:val="20"/>
                <w:szCs w:val="20"/>
                <w:lang w:val="uk-UA"/>
              </w:rPr>
              <w:t>+ 6,3</w:t>
            </w:r>
          </w:p>
          <w:p w:rsidR="00BD7D6D" w:rsidRPr="00810ED3" w:rsidRDefault="00810ED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10ED3">
              <w:rPr>
                <w:sz w:val="20"/>
                <w:szCs w:val="20"/>
                <w:lang w:val="uk-UA"/>
              </w:rPr>
              <w:t>+ 3,59</w:t>
            </w:r>
          </w:p>
          <w:p w:rsidR="00BD7D6D" w:rsidRPr="00810ED3" w:rsidRDefault="00810ED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10ED3">
              <w:rPr>
                <w:sz w:val="20"/>
                <w:szCs w:val="20"/>
                <w:lang w:val="uk-UA"/>
              </w:rPr>
              <w:t>+ 4,61</w:t>
            </w:r>
          </w:p>
          <w:p w:rsidR="00BD7D6D" w:rsidRPr="00810ED3" w:rsidRDefault="00810ED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10ED3">
              <w:rPr>
                <w:sz w:val="20"/>
                <w:szCs w:val="20"/>
                <w:lang w:val="uk-UA"/>
              </w:rPr>
              <w:t>- 0,68</w:t>
            </w:r>
          </w:p>
          <w:p w:rsidR="00BD7D6D" w:rsidRPr="00810ED3" w:rsidRDefault="00810ED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10ED3">
              <w:rPr>
                <w:sz w:val="20"/>
                <w:szCs w:val="20"/>
                <w:lang w:val="uk-UA"/>
              </w:rPr>
              <w:t>+ 3,95</w:t>
            </w:r>
          </w:p>
          <w:p w:rsidR="00BD7D6D" w:rsidRPr="00810ED3" w:rsidRDefault="00810ED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10ED3">
              <w:rPr>
                <w:sz w:val="20"/>
                <w:szCs w:val="20"/>
                <w:lang w:val="uk-UA"/>
              </w:rPr>
              <w:t>- 0,97</w:t>
            </w:r>
          </w:p>
          <w:p w:rsidR="00BD7D6D" w:rsidRPr="00810ED3" w:rsidRDefault="00810ED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10ED3">
              <w:rPr>
                <w:sz w:val="20"/>
                <w:szCs w:val="20"/>
                <w:lang w:val="uk-UA"/>
              </w:rPr>
              <w:t>- 3,71</w:t>
            </w:r>
          </w:p>
          <w:p w:rsidR="00BD7D6D" w:rsidRPr="00810ED3" w:rsidRDefault="00810ED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10ED3">
              <w:rPr>
                <w:sz w:val="20"/>
                <w:szCs w:val="20"/>
                <w:lang w:val="uk-UA"/>
              </w:rPr>
              <w:t>+ 4,7</w:t>
            </w:r>
            <w:r w:rsidR="00BD7D6D" w:rsidRPr="00810ED3">
              <w:rPr>
                <w:sz w:val="20"/>
                <w:szCs w:val="20"/>
                <w:lang w:val="uk-UA"/>
              </w:rPr>
              <w:t>3</w:t>
            </w:r>
          </w:p>
          <w:p w:rsidR="00BD7D6D" w:rsidRPr="00810ED3" w:rsidRDefault="00810ED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10ED3">
              <w:rPr>
                <w:sz w:val="20"/>
                <w:szCs w:val="20"/>
                <w:lang w:val="uk-UA"/>
              </w:rPr>
              <w:t>+ 1,99</w:t>
            </w:r>
          </w:p>
          <w:p w:rsidR="00BD7D6D" w:rsidRPr="00810ED3" w:rsidRDefault="00810ED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10ED3">
              <w:rPr>
                <w:sz w:val="20"/>
                <w:szCs w:val="20"/>
                <w:lang w:val="uk-UA"/>
              </w:rPr>
              <w:t>+ 29,69</w:t>
            </w:r>
          </w:p>
          <w:p w:rsidR="00BD7D6D" w:rsidRPr="00810ED3" w:rsidRDefault="00810ED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10ED3">
              <w:rPr>
                <w:sz w:val="20"/>
                <w:szCs w:val="20"/>
                <w:lang w:val="uk-UA"/>
              </w:rPr>
              <w:t>+ 2,28</w:t>
            </w:r>
          </w:p>
          <w:p w:rsidR="00BD7D6D" w:rsidRPr="003D549F" w:rsidRDefault="00810ED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10ED3">
              <w:rPr>
                <w:sz w:val="20"/>
                <w:szCs w:val="20"/>
                <w:lang w:val="uk-UA"/>
              </w:rPr>
              <w:t>+ 6,61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3D549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3D549F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7D6D" w:rsidRPr="007652B8" w:rsidRDefault="00BD7D6D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7D6D" w:rsidRPr="009C0600" w:rsidTr="00CC34FF">
        <w:tc>
          <w:tcPr>
            <w:tcW w:w="1633" w:type="dxa"/>
            <w:shd w:val="clear" w:color="auto" w:fill="auto"/>
            <w:vAlign w:val="center"/>
          </w:tcPr>
          <w:p w:rsidR="00BD7D6D" w:rsidRPr="0073152E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5A780C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A780C">
              <w:rPr>
                <w:sz w:val="20"/>
                <w:szCs w:val="20"/>
                <w:lang w:val="uk-UA"/>
              </w:rPr>
              <w:t xml:space="preserve">35. Частка застрахованих осіб (найманих працівників), розмір річної заробітної плати (доходу) яких </w:t>
            </w:r>
            <w:r w:rsidRPr="005A780C">
              <w:rPr>
                <w:sz w:val="20"/>
                <w:szCs w:val="20"/>
                <w:lang w:val="uk-UA"/>
              </w:rPr>
              <w:lastRenderedPageBreak/>
              <w:t>перевищує</w:t>
            </w:r>
            <w:r w:rsidRPr="005A780C">
              <w:rPr>
                <w:sz w:val="20"/>
                <w:szCs w:val="20"/>
                <w:lang w:val="uk-UA"/>
              </w:rPr>
              <w:br/>
              <w:t>12 розмірів середньомісячної заробітної плати штатних працівників у відповідному році,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5A780C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A780C">
              <w:rPr>
                <w:sz w:val="20"/>
                <w:szCs w:val="20"/>
                <w:lang w:val="uk-UA"/>
              </w:rPr>
              <w:lastRenderedPageBreak/>
              <w:t>Пенсійний фонд України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1) Україна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2) область: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Вінницька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Волинська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Дніпропетровська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Донецька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lastRenderedPageBreak/>
              <w:t>Житомирська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Закарпатська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Запорізька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Івано-Франківська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Київська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Кіровоградська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Луганська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Львівська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Миколаївська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Одеська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Полтавська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Рівненська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Сумська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Тернопільська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Харківська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Херсонська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Хмельницька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Черкаська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Чернівецька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3D549F">
              <w:rPr>
                <w:sz w:val="20"/>
                <w:lang w:val="uk-UA"/>
              </w:rPr>
              <w:t>Чернігівська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3D549F">
              <w:rPr>
                <w:sz w:val="20"/>
                <w:szCs w:val="20"/>
                <w:lang w:val="uk-UA"/>
              </w:rPr>
              <w:t>3) м. 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3D549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3D549F">
              <w:rPr>
                <w:sz w:val="20"/>
                <w:szCs w:val="20"/>
                <w:lang w:val="uk-UA"/>
              </w:rPr>
              <w:lastRenderedPageBreak/>
              <w:t>2021 рік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33,38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38,11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37,99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36,59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37,4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lastRenderedPageBreak/>
              <w:t>39,31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38,49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33,66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37,6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34,8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37,46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37,75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37,89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35,58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36,26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36,88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34,45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37,56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36,96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35,8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36,36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35,99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36,78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37,79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37,98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</w:rPr>
            </w:pPr>
            <w:r w:rsidRPr="003D549F">
              <w:rPr>
                <w:sz w:val="20"/>
              </w:rPr>
              <w:t>29,32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3D549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3D549F">
              <w:rPr>
                <w:sz w:val="20"/>
                <w:szCs w:val="20"/>
                <w:lang w:val="uk-UA"/>
              </w:rPr>
              <w:lastRenderedPageBreak/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2025</w:t>
            </w:r>
            <w:r w:rsidR="00BD7D6D" w:rsidRPr="003D549F">
              <w:rPr>
                <w:sz w:val="20"/>
                <w:szCs w:val="20"/>
                <w:lang w:val="uk-UA"/>
              </w:rPr>
              <w:t xml:space="preserve"> рік</w:t>
            </w:r>
          </w:p>
          <w:p w:rsidR="00BD7D6D" w:rsidRPr="003D549F" w:rsidRDefault="005C59D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30,74</w:t>
            </w:r>
          </w:p>
          <w:p w:rsidR="00BD7D6D" w:rsidRPr="003D549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3D549F" w:rsidRDefault="002C1E59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31,81</w:t>
            </w:r>
          </w:p>
          <w:p w:rsidR="00BD7D6D" w:rsidRPr="003D549F" w:rsidRDefault="002C1E59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29,64</w:t>
            </w:r>
          </w:p>
          <w:p w:rsidR="00BD7D6D" w:rsidRPr="003D549F" w:rsidRDefault="002C1E59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28,24</w:t>
            </w:r>
          </w:p>
          <w:p w:rsidR="00BD7D6D" w:rsidRPr="003D549F" w:rsidRDefault="002C1E59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38,63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30,68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31,63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33,7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29,84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32,43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33,15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43,46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30,92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33,25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33,53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31,9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29,81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32,23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35,09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32,46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36,68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31,42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31,81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32,83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32,02</w:t>
            </w:r>
          </w:p>
          <w:p w:rsidR="00BD7D6D" w:rsidRPr="003D549F" w:rsidRDefault="00712A8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29,89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C94FE2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C94FE2" w:rsidRDefault="0015263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- 2,64</w:t>
            </w:r>
          </w:p>
          <w:p w:rsidR="00BD7D6D" w:rsidRPr="00C94FE2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C94FE2" w:rsidRDefault="0015263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- 6,3</w:t>
            </w:r>
          </w:p>
          <w:p w:rsidR="00BD7D6D" w:rsidRPr="00C94FE2" w:rsidRDefault="0015263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- 8,35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- 8,</w:t>
            </w:r>
            <w:r w:rsidR="00BD7D6D" w:rsidRPr="00C94FE2">
              <w:rPr>
                <w:sz w:val="20"/>
                <w:szCs w:val="20"/>
                <w:lang w:val="uk-UA"/>
              </w:rPr>
              <w:t>3</w:t>
            </w:r>
            <w:r w:rsidRPr="00C94FE2">
              <w:rPr>
                <w:sz w:val="20"/>
                <w:szCs w:val="20"/>
                <w:lang w:val="uk-UA"/>
              </w:rPr>
              <w:t>5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+ 1,23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lastRenderedPageBreak/>
              <w:t>- 8,63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- 6,86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+ 0,04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- 7,76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- 2,37</w:t>
            </w:r>
          </w:p>
          <w:p w:rsidR="00BD7D6D" w:rsidRPr="00C94FE2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- 4,3</w:t>
            </w:r>
            <w:r w:rsidR="004B62D5" w:rsidRPr="00C94FE2">
              <w:rPr>
                <w:sz w:val="20"/>
                <w:szCs w:val="20"/>
                <w:lang w:val="uk-UA"/>
              </w:rPr>
              <w:t>1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+ 5,71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- 6,97</w:t>
            </w:r>
          </w:p>
          <w:p w:rsidR="00BD7D6D" w:rsidRPr="00C94FE2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</w:t>
            </w:r>
            <w:r w:rsidR="004B62D5" w:rsidRPr="00C94FE2">
              <w:rPr>
                <w:sz w:val="20"/>
                <w:szCs w:val="20"/>
                <w:lang w:val="uk-UA"/>
              </w:rPr>
              <w:t xml:space="preserve"> 2,33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- 2,73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- 4,98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- 4,64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- 5,33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- 1,87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- 3,34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+ 0,3</w:t>
            </w:r>
            <w:r w:rsidR="00BD7D6D" w:rsidRPr="00C94FE2">
              <w:rPr>
                <w:sz w:val="20"/>
                <w:szCs w:val="20"/>
                <w:lang w:val="uk-UA"/>
              </w:rPr>
              <w:t>2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- 4,57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- 4,97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- 4,96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- 5,96</w:t>
            </w:r>
          </w:p>
          <w:p w:rsidR="00BD7D6D" w:rsidRPr="00C94FE2" w:rsidRDefault="004B62D5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94FE2">
              <w:rPr>
                <w:sz w:val="20"/>
                <w:szCs w:val="20"/>
                <w:lang w:val="uk-UA"/>
              </w:rPr>
              <w:t>+ 0,57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3D549F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3D549F">
              <w:rPr>
                <w:sz w:val="20"/>
                <w:szCs w:val="20"/>
                <w:lang w:val="uk-UA"/>
              </w:rPr>
              <w:lastRenderedPageBreak/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7D6D" w:rsidRPr="007652B8" w:rsidRDefault="00BD7D6D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7D6D" w:rsidRPr="009C0600" w:rsidTr="00CC34FF">
        <w:tc>
          <w:tcPr>
            <w:tcW w:w="1633" w:type="dxa"/>
            <w:shd w:val="clear" w:color="auto" w:fill="auto"/>
            <w:vAlign w:val="center"/>
          </w:tcPr>
          <w:p w:rsidR="00BD7D6D" w:rsidRPr="0073152E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78028B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8028B">
              <w:rPr>
                <w:sz w:val="20"/>
                <w:szCs w:val="20"/>
                <w:lang w:val="uk-UA"/>
              </w:rPr>
              <w:t>36. Кількість індустріальних парків, внесених до Реєстру індустріальних (промислових) парків, одиниць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78028B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8028B">
              <w:rPr>
                <w:sz w:val="20"/>
                <w:szCs w:val="20"/>
                <w:lang w:val="uk-UA"/>
              </w:rPr>
              <w:t>Мінекономіки</w:t>
            </w:r>
          </w:p>
        </w:tc>
        <w:tc>
          <w:tcPr>
            <w:tcW w:w="1842" w:type="dxa"/>
            <w:vAlign w:val="center"/>
          </w:tcPr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1) Україна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2) область: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Вінницька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Волинська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Дніпропетровська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Донецька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Житомирська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Закарпатська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Запорізька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Івано-Франківська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Київська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Кіровоградська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Луганська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lastRenderedPageBreak/>
              <w:t>Львівська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Миколаївська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Одеська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Полтавська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Рівненська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Сумська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Тернопільська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Харківська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Херсонська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Хмельницька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Черкаська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Чернівецька</w:t>
            </w:r>
          </w:p>
          <w:p w:rsidR="00BD7D6D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685CB0">
              <w:rPr>
                <w:sz w:val="20"/>
                <w:lang w:val="uk-UA"/>
              </w:rPr>
              <w:t>Чернігівська</w:t>
            </w:r>
          </w:p>
          <w:p w:rsidR="005A6F7B" w:rsidRPr="00685CB0" w:rsidRDefault="005A6F7B" w:rsidP="00BD7D6D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3) м.Київ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685CB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85CB0">
              <w:rPr>
                <w:sz w:val="20"/>
                <w:szCs w:val="20"/>
                <w:lang w:val="uk-UA"/>
              </w:rPr>
              <w:lastRenderedPageBreak/>
              <w:t>2021 рік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44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3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3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3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2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</w:t>
            </w:r>
          </w:p>
          <w:p w:rsidR="00BD7D6D" w:rsidRPr="005A6F7B" w:rsidRDefault="005A6F7B" w:rsidP="00BD7D6D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9</w:t>
            </w:r>
          </w:p>
          <w:p w:rsidR="00BD7D6D" w:rsidRPr="00FC2D91" w:rsidRDefault="00FC2D91" w:rsidP="00BD7D6D">
            <w:pPr>
              <w:pStyle w:val="a3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lastRenderedPageBreak/>
              <w:t>6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2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</w:t>
            </w:r>
          </w:p>
          <w:p w:rsidR="00BD7D6D" w:rsidRPr="005A6F7B" w:rsidRDefault="005A6F7B" w:rsidP="00BD7D6D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3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2</w:t>
            </w:r>
          </w:p>
          <w:p w:rsidR="00BD7D6D" w:rsidRPr="005A6F7B" w:rsidRDefault="005A6F7B" w:rsidP="00BD7D6D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5A6F7B" w:rsidRDefault="005A6F7B" w:rsidP="00BD7D6D">
            <w:pPr>
              <w:pStyle w:val="a3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2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</w:t>
            </w:r>
          </w:p>
          <w:p w:rsidR="00BD7D6D" w:rsidRPr="00685CB0" w:rsidRDefault="00BD7D6D" w:rsidP="00BD7D6D">
            <w:pPr>
              <w:pStyle w:val="a3"/>
              <w:jc w:val="center"/>
              <w:rPr>
                <w:sz w:val="20"/>
              </w:rPr>
            </w:pPr>
            <w:r w:rsidRPr="00685CB0">
              <w:rPr>
                <w:sz w:val="20"/>
              </w:rPr>
              <w:t>1</w:t>
            </w:r>
          </w:p>
          <w:p w:rsidR="00BD7D6D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5A6F7B" w:rsidRPr="00685CB0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8C3885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C3885">
              <w:rPr>
                <w:sz w:val="20"/>
                <w:szCs w:val="20"/>
                <w:lang w:val="uk-UA"/>
              </w:rPr>
              <w:lastRenderedPageBreak/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4025E0" w:rsidRDefault="004025E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2025 рік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  <w:p w:rsidR="00BD7D6D" w:rsidRPr="008C3885" w:rsidRDefault="00BD7D6D" w:rsidP="00BD7D6D">
            <w:pPr>
              <w:pStyle w:val="a3"/>
              <w:jc w:val="center"/>
              <w:rPr>
                <w:sz w:val="20"/>
                <w:szCs w:val="20"/>
              </w:rPr>
            </w:pP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:rsidR="00BD7D6D" w:rsidRPr="008C3885" w:rsidRDefault="00BD7D6D" w:rsidP="00BD7D6D">
            <w:pPr>
              <w:pStyle w:val="a3"/>
              <w:jc w:val="center"/>
              <w:rPr>
                <w:sz w:val="20"/>
                <w:szCs w:val="20"/>
              </w:rPr>
            </w:pPr>
            <w:r w:rsidRPr="008C3885">
              <w:rPr>
                <w:sz w:val="20"/>
                <w:szCs w:val="20"/>
              </w:rPr>
              <w:t>2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  <w:p w:rsidR="00BD7D6D" w:rsidRPr="005A6F7B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8C3885" w:rsidRDefault="00BD7D6D" w:rsidP="00BD7D6D">
            <w:pPr>
              <w:pStyle w:val="a3"/>
              <w:jc w:val="center"/>
              <w:rPr>
                <w:sz w:val="20"/>
                <w:szCs w:val="20"/>
              </w:rPr>
            </w:pPr>
            <w:r w:rsidRPr="008C3885">
              <w:rPr>
                <w:sz w:val="20"/>
                <w:szCs w:val="20"/>
              </w:rPr>
              <w:t>6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  <w:p w:rsidR="00BD7D6D" w:rsidRPr="005A6F7B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:rsidR="00BD7D6D" w:rsidRPr="008C3885" w:rsidRDefault="00BD7D6D" w:rsidP="00BD7D6D">
            <w:pPr>
              <w:pStyle w:val="a3"/>
              <w:jc w:val="center"/>
              <w:rPr>
                <w:sz w:val="20"/>
                <w:szCs w:val="20"/>
              </w:rPr>
            </w:pPr>
            <w:r w:rsidRPr="008C3885">
              <w:rPr>
                <w:sz w:val="20"/>
                <w:szCs w:val="20"/>
              </w:rPr>
              <w:t>1</w:t>
            </w:r>
          </w:p>
          <w:p w:rsidR="00BD7D6D" w:rsidRPr="008C3885" w:rsidRDefault="00BD7D6D" w:rsidP="00BD7D6D">
            <w:pPr>
              <w:pStyle w:val="a3"/>
              <w:jc w:val="center"/>
              <w:rPr>
                <w:sz w:val="20"/>
                <w:szCs w:val="20"/>
              </w:rPr>
            </w:pPr>
            <w:r w:rsidRPr="008C3885">
              <w:rPr>
                <w:sz w:val="20"/>
                <w:szCs w:val="20"/>
              </w:rPr>
              <w:lastRenderedPageBreak/>
              <w:t>19</w:t>
            </w:r>
          </w:p>
          <w:p w:rsidR="00BD7D6D" w:rsidRPr="008C3885" w:rsidRDefault="00BD7D6D" w:rsidP="00BD7D6D">
            <w:pPr>
              <w:pStyle w:val="a3"/>
              <w:jc w:val="center"/>
              <w:rPr>
                <w:sz w:val="20"/>
                <w:szCs w:val="20"/>
              </w:rPr>
            </w:pPr>
            <w:r w:rsidRPr="008C3885">
              <w:rPr>
                <w:sz w:val="20"/>
                <w:szCs w:val="20"/>
              </w:rPr>
              <w:t>2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:rsidR="00BD7D6D" w:rsidRPr="008C3885" w:rsidRDefault="00BD7D6D" w:rsidP="00BD7D6D">
            <w:pPr>
              <w:pStyle w:val="a3"/>
              <w:jc w:val="center"/>
              <w:rPr>
                <w:sz w:val="20"/>
                <w:szCs w:val="20"/>
              </w:rPr>
            </w:pPr>
            <w:r w:rsidRPr="008C3885">
              <w:rPr>
                <w:sz w:val="20"/>
                <w:szCs w:val="20"/>
              </w:rPr>
              <w:t>3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  <w:p w:rsidR="00BD7D6D" w:rsidRPr="005A6F7B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5A6F7B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BD7D6D" w:rsidRDefault="005A6F7B" w:rsidP="00BD7D6D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5A6F7B" w:rsidRPr="005A6F7B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8C3885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+ 74</w:t>
            </w:r>
          </w:p>
          <w:p w:rsidR="00BD7D6D" w:rsidRPr="008C3885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+ 4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+ 3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+ 1</w:t>
            </w:r>
          </w:p>
          <w:p w:rsidR="00BD7D6D" w:rsidRPr="008C3885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C3885">
              <w:rPr>
                <w:sz w:val="20"/>
                <w:szCs w:val="20"/>
                <w:lang w:val="uk-UA"/>
              </w:rPr>
              <w:t>- 1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+ 4</w:t>
            </w:r>
          </w:p>
          <w:p w:rsidR="00BD7D6D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+ 11</w:t>
            </w:r>
          </w:p>
          <w:p w:rsidR="005A6F7B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8C3885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C3885">
              <w:rPr>
                <w:sz w:val="20"/>
                <w:szCs w:val="20"/>
                <w:lang w:val="uk-UA"/>
              </w:rPr>
              <w:t>+ 5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+ 7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+ 1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  <w:p w:rsidR="00BD7D6D" w:rsidRPr="008C3885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C3885">
              <w:rPr>
                <w:sz w:val="20"/>
                <w:szCs w:val="20"/>
                <w:lang w:val="uk-UA"/>
              </w:rPr>
              <w:lastRenderedPageBreak/>
              <w:t>+ 13</w:t>
            </w:r>
          </w:p>
          <w:p w:rsidR="00BD7D6D" w:rsidRPr="008C3885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C3885">
              <w:rPr>
                <w:sz w:val="20"/>
                <w:szCs w:val="20"/>
                <w:lang w:val="uk-UA"/>
              </w:rPr>
              <w:t>+ 1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+ 4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+ 3</w:t>
            </w:r>
          </w:p>
          <w:p w:rsidR="00BD7D6D" w:rsidRPr="008C3885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C3885">
              <w:rPr>
                <w:sz w:val="20"/>
                <w:szCs w:val="20"/>
                <w:lang w:val="uk-UA"/>
              </w:rPr>
              <w:t>-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+ 3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+ 7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+ 2</w:t>
            </w:r>
          </w:p>
          <w:p w:rsidR="00BD7D6D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+ 5</w:t>
            </w:r>
          </w:p>
          <w:p w:rsidR="00BD7D6D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+ 2</w:t>
            </w:r>
          </w:p>
          <w:p w:rsidR="005A6F7B" w:rsidRPr="008C3885" w:rsidRDefault="005A6F7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8C3885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C3885">
              <w:rPr>
                <w:sz w:val="20"/>
                <w:szCs w:val="20"/>
                <w:lang w:val="uk-UA"/>
              </w:rPr>
              <w:lastRenderedPageBreak/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7D6D" w:rsidRPr="007652B8" w:rsidRDefault="00BD7D6D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7D6D" w:rsidRPr="009C0600" w:rsidTr="00CC34FF">
        <w:tc>
          <w:tcPr>
            <w:tcW w:w="1633" w:type="dxa"/>
            <w:shd w:val="clear" w:color="auto" w:fill="auto"/>
            <w:vAlign w:val="center"/>
          </w:tcPr>
          <w:p w:rsidR="00BD7D6D" w:rsidRPr="0073152E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78028B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8028B">
              <w:rPr>
                <w:sz w:val="20"/>
                <w:szCs w:val="20"/>
                <w:lang w:val="uk-UA"/>
              </w:rPr>
              <w:t>37. Обсяг туристичного збору, млн. гривень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78028B" w:rsidRDefault="00BD7D6D" w:rsidP="005325F4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8028B">
              <w:rPr>
                <w:sz w:val="20"/>
                <w:szCs w:val="20"/>
                <w:lang w:val="uk-UA"/>
              </w:rPr>
              <w:t>Мін</w:t>
            </w:r>
            <w:r w:rsidR="005325F4" w:rsidRPr="0078028B">
              <w:rPr>
                <w:sz w:val="20"/>
                <w:szCs w:val="20"/>
                <w:lang w:val="uk-UA"/>
              </w:rPr>
              <w:t>розвитку</w:t>
            </w:r>
          </w:p>
        </w:tc>
        <w:tc>
          <w:tcPr>
            <w:tcW w:w="1842" w:type="dxa"/>
            <w:vAlign w:val="center"/>
          </w:tcPr>
          <w:p w:rsidR="00BD7D6D" w:rsidRPr="0058494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84940">
              <w:rPr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58494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84940">
              <w:rPr>
                <w:sz w:val="20"/>
                <w:szCs w:val="20"/>
                <w:lang w:val="uk-UA"/>
              </w:rPr>
              <w:t>2021 рік</w:t>
            </w:r>
          </w:p>
          <w:p w:rsidR="00BD7D6D" w:rsidRPr="0058494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84940">
              <w:rPr>
                <w:sz w:val="20"/>
                <w:szCs w:val="20"/>
                <w:lang w:val="uk-UA"/>
              </w:rPr>
              <w:t>244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58494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84940">
              <w:rPr>
                <w:sz w:val="20"/>
                <w:szCs w:val="20"/>
                <w:lang w:val="uk-UA"/>
              </w:rPr>
              <w:t>тенденція до зниження показника</w:t>
            </w:r>
          </w:p>
          <w:p w:rsidR="00584940" w:rsidRPr="00584940" w:rsidRDefault="0058494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584940" w:rsidRPr="00584940" w:rsidRDefault="00584940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84940">
              <w:rPr>
                <w:sz w:val="20"/>
                <w:szCs w:val="20"/>
                <w:lang w:val="uk-UA"/>
              </w:rPr>
              <w:t>2,0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584940" w:rsidRDefault="0096115B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3,59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584940" w:rsidRDefault="00217EA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217EA1">
              <w:rPr>
                <w:sz w:val="20"/>
                <w:szCs w:val="20"/>
                <w:lang w:val="uk-UA"/>
              </w:rPr>
              <w:t>+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217EA1">
              <w:rPr>
                <w:sz w:val="20"/>
                <w:szCs w:val="20"/>
                <w:lang w:val="uk-UA"/>
              </w:rPr>
              <w:t>1,59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58494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84940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7D6D" w:rsidRPr="007652B8" w:rsidRDefault="00BD7D6D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7D6D" w:rsidRPr="009C0600" w:rsidTr="00CC34FF">
        <w:tc>
          <w:tcPr>
            <w:tcW w:w="1633" w:type="dxa"/>
            <w:shd w:val="clear" w:color="auto" w:fill="auto"/>
            <w:vAlign w:val="center"/>
          </w:tcPr>
          <w:p w:rsidR="00BD7D6D" w:rsidRPr="0073152E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9C1612">
              <w:rPr>
                <w:sz w:val="20"/>
                <w:szCs w:val="20"/>
                <w:lang w:val="uk-UA"/>
              </w:rPr>
              <w:t>Стратегічна ціль “Розбудова ефективного багаторівневого врядування”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5E12A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D7609F">
              <w:rPr>
                <w:sz w:val="20"/>
                <w:szCs w:val="20"/>
                <w:lang w:val="uk-UA"/>
              </w:rPr>
              <w:t xml:space="preserve">38. Частка територіальних громад, які мають затверджені документи стратегічного планування державної регіональної політики (відповідно до Закону України “Про засади державної </w:t>
            </w:r>
            <w:r w:rsidRPr="00D7609F">
              <w:rPr>
                <w:sz w:val="20"/>
                <w:szCs w:val="20"/>
                <w:lang w:val="uk-UA"/>
              </w:rPr>
              <w:lastRenderedPageBreak/>
              <w:t>регіональної політики”),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5E12A0" w:rsidRDefault="00BD7D6D" w:rsidP="005325F4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E12A0">
              <w:rPr>
                <w:sz w:val="20"/>
                <w:szCs w:val="20"/>
                <w:lang w:val="uk-UA"/>
              </w:rPr>
              <w:lastRenderedPageBreak/>
              <w:t>Мін</w:t>
            </w:r>
            <w:r w:rsidR="005325F4">
              <w:rPr>
                <w:sz w:val="20"/>
                <w:szCs w:val="20"/>
                <w:lang w:val="uk-UA"/>
              </w:rPr>
              <w:t>розвитку</w:t>
            </w:r>
          </w:p>
        </w:tc>
        <w:tc>
          <w:tcPr>
            <w:tcW w:w="1842" w:type="dxa"/>
            <w:vAlign w:val="center"/>
          </w:tcPr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1) Україна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2) область: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Вінницька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Волинська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Дніпропетровська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Донецька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Житомирська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Закарпатська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Запорізька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Івано-Франківська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Київська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Кіровоградська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Луганська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Львівська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lastRenderedPageBreak/>
              <w:t>Миколаївська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Одеська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Полтавська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Рівненська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Сумська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Тернопільська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Харківська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Херсонська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Хмельницька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Черкаська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5E12A0">
              <w:rPr>
                <w:sz w:val="20"/>
                <w:lang w:val="uk-UA"/>
              </w:rPr>
              <w:t>Чернівецька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E12A0">
              <w:rPr>
                <w:sz w:val="20"/>
                <w:szCs w:val="20"/>
                <w:lang w:val="uk-UA"/>
              </w:rPr>
              <w:t>Чернігівська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5E12A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E12A0">
              <w:rPr>
                <w:sz w:val="20"/>
                <w:szCs w:val="20"/>
                <w:lang w:val="uk-UA"/>
              </w:rPr>
              <w:lastRenderedPageBreak/>
              <w:t>2021 рік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43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94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43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62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50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41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23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37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47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30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39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62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36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lastRenderedPageBreak/>
              <w:t>60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25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43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31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41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49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30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49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23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45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</w:rPr>
            </w:pPr>
            <w:r w:rsidRPr="005E12A0">
              <w:rPr>
                <w:sz w:val="20"/>
              </w:rPr>
              <w:t>35</w:t>
            </w:r>
          </w:p>
          <w:p w:rsidR="00BD7D6D" w:rsidRPr="005E12A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E12A0">
              <w:rPr>
                <w:sz w:val="20"/>
                <w:szCs w:val="20"/>
                <w:lang w:val="uk-UA"/>
              </w:rPr>
              <w:t>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5E12A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E12A0">
              <w:rPr>
                <w:sz w:val="20"/>
                <w:szCs w:val="20"/>
                <w:lang w:val="uk-UA"/>
              </w:rPr>
              <w:lastRenderedPageBreak/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5E12A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</w:t>
            </w:r>
            <w:r w:rsidR="0045034C" w:rsidRPr="005E12A0">
              <w:rPr>
                <w:sz w:val="20"/>
                <w:szCs w:val="20"/>
                <w:lang w:val="uk-UA"/>
              </w:rPr>
              <w:t>4</w:t>
            </w:r>
          </w:p>
          <w:p w:rsidR="0045034C" w:rsidRPr="005E12A0" w:rsidRDefault="0045034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45034C" w:rsidRPr="005E12A0" w:rsidRDefault="00C24418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100</w:t>
            </w:r>
          </w:p>
          <w:p w:rsidR="0045034C" w:rsidRPr="005E12A0" w:rsidRDefault="00C24418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</w:t>
            </w:r>
          </w:p>
          <w:p w:rsidR="0045034C" w:rsidRPr="00CA3CD2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A3CD2">
              <w:rPr>
                <w:sz w:val="20"/>
                <w:szCs w:val="20"/>
                <w:lang w:val="uk-UA"/>
              </w:rPr>
              <w:t>77</w:t>
            </w:r>
          </w:p>
          <w:p w:rsidR="0045034C" w:rsidRPr="00CA3CD2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A3CD2">
              <w:rPr>
                <w:sz w:val="20"/>
                <w:szCs w:val="20"/>
                <w:lang w:val="uk-UA"/>
              </w:rPr>
              <w:t>59</w:t>
            </w:r>
          </w:p>
          <w:p w:rsidR="0045034C" w:rsidRPr="00CA3CD2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A3CD2">
              <w:rPr>
                <w:sz w:val="20"/>
                <w:szCs w:val="20"/>
                <w:lang w:val="uk-UA"/>
              </w:rPr>
              <w:t>64</w:t>
            </w:r>
          </w:p>
          <w:p w:rsidR="0045034C" w:rsidRPr="00CA3CD2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A3CD2">
              <w:rPr>
                <w:sz w:val="20"/>
                <w:szCs w:val="20"/>
                <w:lang w:val="uk-UA"/>
              </w:rPr>
              <w:t>59</w:t>
            </w:r>
          </w:p>
          <w:p w:rsidR="0045034C" w:rsidRPr="00CA3CD2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A3CD2">
              <w:rPr>
                <w:sz w:val="20"/>
                <w:szCs w:val="20"/>
                <w:lang w:val="uk-UA"/>
              </w:rPr>
              <w:t>42</w:t>
            </w:r>
          </w:p>
          <w:p w:rsidR="0045034C" w:rsidRPr="00CA3CD2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A3CD2">
              <w:rPr>
                <w:sz w:val="20"/>
                <w:szCs w:val="20"/>
                <w:lang w:val="uk-UA"/>
              </w:rPr>
              <w:t>92</w:t>
            </w:r>
          </w:p>
          <w:p w:rsidR="0045034C" w:rsidRPr="00CA3CD2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A3CD2">
              <w:rPr>
                <w:sz w:val="20"/>
                <w:szCs w:val="20"/>
                <w:lang w:val="uk-UA"/>
              </w:rPr>
              <w:t>72</w:t>
            </w:r>
          </w:p>
          <w:p w:rsidR="0045034C" w:rsidRPr="00CA3CD2" w:rsidRDefault="00784A66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A3CD2">
              <w:rPr>
                <w:sz w:val="20"/>
                <w:szCs w:val="20"/>
                <w:lang w:val="uk-UA"/>
              </w:rPr>
              <w:t>65</w:t>
            </w:r>
          </w:p>
          <w:p w:rsidR="0045034C" w:rsidRPr="00CA3CD2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A3CD2">
              <w:rPr>
                <w:sz w:val="20"/>
                <w:szCs w:val="20"/>
                <w:lang w:val="uk-UA"/>
              </w:rPr>
              <w:t>58</w:t>
            </w:r>
          </w:p>
          <w:p w:rsidR="0045034C" w:rsidRPr="00CA3CD2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A3CD2">
              <w:rPr>
                <w:sz w:val="20"/>
                <w:szCs w:val="20"/>
                <w:lang w:val="uk-UA"/>
              </w:rPr>
              <w:t>82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A3CD2">
              <w:rPr>
                <w:sz w:val="20"/>
                <w:szCs w:val="20"/>
                <w:lang w:val="uk-UA"/>
              </w:rPr>
              <w:lastRenderedPageBreak/>
              <w:t>87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82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97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84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63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71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73</w:t>
            </w:r>
          </w:p>
          <w:p w:rsidR="0045034C" w:rsidRPr="005E12A0" w:rsidRDefault="00784A66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43</w:t>
            </w:r>
          </w:p>
          <w:p w:rsidR="0045034C" w:rsidRPr="005E12A0" w:rsidRDefault="00784A66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45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88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94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5E12A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+ 3</w:t>
            </w:r>
            <w:r w:rsidR="0045034C" w:rsidRPr="005E12A0">
              <w:rPr>
                <w:sz w:val="20"/>
                <w:szCs w:val="20"/>
                <w:lang w:val="uk-UA"/>
              </w:rPr>
              <w:t>1</w:t>
            </w:r>
          </w:p>
          <w:p w:rsidR="0045034C" w:rsidRPr="005E12A0" w:rsidRDefault="0045034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45034C" w:rsidRPr="005E12A0" w:rsidRDefault="00784A66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+ 6</w:t>
            </w:r>
          </w:p>
          <w:p w:rsidR="0045034C" w:rsidRPr="005E12A0" w:rsidRDefault="00784A66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+ 26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+ 15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+ 9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+ 23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+ 36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+ 5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+ 45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+ 42</w:t>
            </w:r>
          </w:p>
          <w:p w:rsidR="0045034C" w:rsidRPr="005E12A0" w:rsidRDefault="00784A66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+ 26</w:t>
            </w:r>
          </w:p>
          <w:p w:rsidR="0045034C" w:rsidRPr="005E12A0" w:rsidRDefault="0045034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E12A0">
              <w:rPr>
                <w:sz w:val="20"/>
                <w:szCs w:val="20"/>
                <w:lang w:val="uk-UA"/>
              </w:rPr>
              <w:t>-</w:t>
            </w:r>
            <w:r w:rsidR="00A01D44">
              <w:rPr>
                <w:sz w:val="20"/>
                <w:szCs w:val="20"/>
                <w:lang w:val="uk-UA"/>
              </w:rPr>
              <w:t xml:space="preserve"> 4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+ 46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+ 27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+ 57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+ 54</w:t>
            </w:r>
          </w:p>
          <w:p w:rsidR="0045034C" w:rsidRPr="005E12A0" w:rsidRDefault="00784A66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+ 5</w:t>
            </w:r>
            <w:r w:rsidR="00A01D44">
              <w:rPr>
                <w:sz w:val="20"/>
                <w:szCs w:val="20"/>
                <w:lang w:val="uk-UA"/>
              </w:rPr>
              <w:t>2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+ 22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+ 22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+ 43</w:t>
            </w:r>
          </w:p>
          <w:p w:rsidR="0045034C" w:rsidRPr="005E12A0" w:rsidRDefault="00784A66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- 6</w:t>
            </w:r>
          </w:p>
          <w:p w:rsidR="0045034C" w:rsidRPr="005E12A0" w:rsidRDefault="00784A66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+ 22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+ 48</w:t>
            </w:r>
          </w:p>
          <w:p w:rsidR="0045034C" w:rsidRPr="005E12A0" w:rsidRDefault="00A01D44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+ 59</w:t>
            </w:r>
          </w:p>
          <w:p w:rsidR="0045034C" w:rsidRPr="005E12A0" w:rsidRDefault="00A01D44" w:rsidP="0045034C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+ 22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5E12A0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5E12A0">
              <w:rPr>
                <w:sz w:val="20"/>
                <w:szCs w:val="20"/>
                <w:lang w:val="uk-UA"/>
              </w:rPr>
              <w:lastRenderedPageBreak/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7D6D" w:rsidRPr="007652B8" w:rsidRDefault="00BD7D6D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7D6D" w:rsidRPr="009C0600" w:rsidTr="00CC34FF">
        <w:tc>
          <w:tcPr>
            <w:tcW w:w="1633" w:type="dxa"/>
            <w:shd w:val="clear" w:color="auto" w:fill="auto"/>
            <w:vAlign w:val="center"/>
          </w:tcPr>
          <w:p w:rsidR="00BD7D6D" w:rsidRPr="0073152E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CA0A71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A0A71">
              <w:rPr>
                <w:sz w:val="20"/>
                <w:szCs w:val="20"/>
                <w:lang w:val="uk-UA"/>
              </w:rPr>
              <w:t>39. Частка фінансування діяльності агенцій регіонального розвитку з місцевих бюджетів у загальному обсязі фінансування,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665F87" w:rsidRDefault="00BD7D6D" w:rsidP="005325F4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5F87">
              <w:rPr>
                <w:sz w:val="20"/>
                <w:szCs w:val="20"/>
                <w:lang w:val="uk-UA"/>
              </w:rPr>
              <w:t>Мін</w:t>
            </w:r>
            <w:r w:rsidR="005325F4">
              <w:rPr>
                <w:sz w:val="20"/>
                <w:szCs w:val="20"/>
                <w:lang w:val="uk-UA"/>
              </w:rPr>
              <w:t>розвитку</w:t>
            </w:r>
          </w:p>
        </w:tc>
        <w:tc>
          <w:tcPr>
            <w:tcW w:w="1842" w:type="dxa"/>
            <w:vAlign w:val="center"/>
          </w:tcPr>
          <w:p w:rsidR="00BD7D6D" w:rsidRPr="00665F87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5F87">
              <w:rPr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665F87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5F87">
              <w:rPr>
                <w:sz w:val="20"/>
                <w:szCs w:val="20"/>
                <w:lang w:val="uk-UA"/>
              </w:rPr>
              <w:t>2021 рік</w:t>
            </w:r>
          </w:p>
          <w:p w:rsidR="00BD7D6D" w:rsidRPr="00665F87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5F87">
              <w:rPr>
                <w:sz w:val="20"/>
                <w:szCs w:val="20"/>
                <w:lang w:val="uk-UA"/>
              </w:rPr>
              <w:t>78,5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5F87">
              <w:rPr>
                <w:sz w:val="20"/>
                <w:szCs w:val="20"/>
                <w:lang w:val="uk-UA"/>
              </w:rPr>
              <w:t>тенденція до зниження показника</w:t>
            </w:r>
          </w:p>
          <w:p w:rsidR="00C14931" w:rsidRDefault="00C1493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C14931" w:rsidRPr="00665F87" w:rsidRDefault="00C1493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5F87">
              <w:rPr>
                <w:sz w:val="20"/>
                <w:szCs w:val="20"/>
                <w:lang w:val="uk-UA"/>
              </w:rPr>
              <w:t>45,8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665F87" w:rsidRDefault="00C14931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665F87" w:rsidRDefault="00665F87" w:rsidP="007E6A04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5F87">
              <w:rPr>
                <w:sz w:val="20"/>
                <w:szCs w:val="20"/>
                <w:lang w:val="uk-UA"/>
              </w:rPr>
              <w:t xml:space="preserve">- </w:t>
            </w:r>
            <w:r w:rsidR="007E6A04">
              <w:rPr>
                <w:sz w:val="20"/>
                <w:szCs w:val="20"/>
                <w:lang w:val="uk-UA"/>
              </w:rPr>
              <w:t>13,2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665F87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5F87">
              <w:rPr>
                <w:sz w:val="20"/>
                <w:szCs w:val="20"/>
                <w:lang w:val="uk-UA"/>
              </w:rPr>
              <w:t>тенденція до зниження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7D6D" w:rsidRPr="007652B8" w:rsidRDefault="00BD7D6D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7D6D" w:rsidRPr="009C0600" w:rsidTr="00CC34FF">
        <w:tc>
          <w:tcPr>
            <w:tcW w:w="1633" w:type="dxa"/>
            <w:shd w:val="clear" w:color="auto" w:fill="auto"/>
            <w:vAlign w:val="center"/>
          </w:tcPr>
          <w:p w:rsidR="00BD7D6D" w:rsidRPr="0073152E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CA0A71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CA0A71">
              <w:rPr>
                <w:sz w:val="20"/>
                <w:szCs w:val="20"/>
                <w:lang w:val="uk-UA"/>
              </w:rPr>
              <w:t>40. Частка фінансування діяльності агенцій регіонального розвитку з інших джерел у загальному обсязі фінансування, відсотків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665F87" w:rsidRDefault="00BD7D6D" w:rsidP="005325F4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5F87">
              <w:rPr>
                <w:sz w:val="20"/>
                <w:szCs w:val="20"/>
                <w:lang w:val="uk-UA"/>
              </w:rPr>
              <w:t>Мін</w:t>
            </w:r>
            <w:r w:rsidR="005325F4">
              <w:rPr>
                <w:sz w:val="20"/>
                <w:szCs w:val="20"/>
                <w:lang w:val="uk-UA"/>
              </w:rPr>
              <w:t>розвитку</w:t>
            </w:r>
          </w:p>
        </w:tc>
        <w:tc>
          <w:tcPr>
            <w:tcW w:w="1842" w:type="dxa"/>
            <w:vAlign w:val="center"/>
          </w:tcPr>
          <w:p w:rsidR="00BD7D6D" w:rsidRPr="00665F87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5F87">
              <w:rPr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665F87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5F87">
              <w:rPr>
                <w:sz w:val="20"/>
                <w:szCs w:val="20"/>
                <w:lang w:val="uk-UA"/>
              </w:rPr>
              <w:t>2021 рік</w:t>
            </w:r>
          </w:p>
          <w:p w:rsidR="00BD7D6D" w:rsidRPr="00665F87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5F87">
              <w:rPr>
                <w:sz w:val="20"/>
                <w:szCs w:val="20"/>
                <w:lang w:val="uk-UA"/>
              </w:rPr>
              <w:t>21,5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5F87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  <w:p w:rsidR="006B71DD" w:rsidRDefault="006B71D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6B71DD" w:rsidRPr="00665F87" w:rsidRDefault="006B71D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5F87">
              <w:rPr>
                <w:sz w:val="20"/>
                <w:szCs w:val="20"/>
                <w:lang w:val="uk-UA"/>
              </w:rPr>
              <w:t>54,2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665F87" w:rsidRDefault="006B71D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67,4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665F87" w:rsidRDefault="00665F87" w:rsidP="007E6A04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5F87">
              <w:rPr>
                <w:sz w:val="20"/>
                <w:szCs w:val="20"/>
                <w:lang w:val="uk-UA"/>
              </w:rPr>
              <w:t xml:space="preserve">+ </w:t>
            </w:r>
            <w:r w:rsidR="007E6A04">
              <w:rPr>
                <w:sz w:val="20"/>
                <w:szCs w:val="20"/>
                <w:lang w:val="uk-UA"/>
              </w:rPr>
              <w:t>13,2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665F87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665F87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7D6D" w:rsidRPr="007652B8" w:rsidRDefault="00BD7D6D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7D6D" w:rsidRPr="009C0600" w:rsidTr="00CC34FF">
        <w:tc>
          <w:tcPr>
            <w:tcW w:w="1633" w:type="dxa"/>
            <w:shd w:val="clear" w:color="auto" w:fill="auto"/>
            <w:vAlign w:val="center"/>
          </w:tcPr>
          <w:p w:rsidR="00BD7D6D" w:rsidRPr="0073152E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78028B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8028B">
              <w:rPr>
                <w:sz w:val="20"/>
                <w:szCs w:val="20"/>
                <w:lang w:val="uk-UA"/>
              </w:rPr>
              <w:t>41. Кількість територіальних громад, які мають діючі договори про співробітництво територіальних громад (відповідно до Закону України “Про співробітництво територіальних громад”), одиниць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78028B" w:rsidRDefault="00BD7D6D" w:rsidP="005325F4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8028B">
              <w:rPr>
                <w:sz w:val="20"/>
                <w:szCs w:val="20"/>
                <w:lang w:val="uk-UA"/>
              </w:rPr>
              <w:t>Мін</w:t>
            </w:r>
            <w:r w:rsidR="005325F4" w:rsidRPr="0078028B">
              <w:rPr>
                <w:sz w:val="20"/>
                <w:szCs w:val="20"/>
                <w:lang w:val="uk-UA"/>
              </w:rPr>
              <w:t>розвитку</w:t>
            </w:r>
          </w:p>
        </w:tc>
        <w:tc>
          <w:tcPr>
            <w:tcW w:w="1842" w:type="dxa"/>
            <w:vAlign w:val="center"/>
          </w:tcPr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1) Україна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2) область: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Вінницька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Волинська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Дніпропетровська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Донецька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Житомирська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Закарпатська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Запорізька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Івано-Франківська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Київська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Кіровоградська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Луганська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Львівська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Миколаївська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Одеська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Полтавська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Рівненська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Сумська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Тернопільська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Харківська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Херсонська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Хмельницька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Черкаська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Чернівецька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lang w:val="uk-UA"/>
              </w:rPr>
            </w:pPr>
            <w:r w:rsidRPr="0078028B">
              <w:rPr>
                <w:sz w:val="20"/>
                <w:lang w:val="uk-UA"/>
              </w:rPr>
              <w:t>Чернігівська</w:t>
            </w:r>
          </w:p>
          <w:p w:rsidR="00BD7D6D" w:rsidRPr="0078028B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78028B">
              <w:rPr>
                <w:sz w:val="20"/>
                <w:szCs w:val="20"/>
                <w:lang w:val="uk-UA"/>
              </w:rPr>
              <w:t>3) м. Київ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AF38D6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F38D6">
              <w:rPr>
                <w:sz w:val="20"/>
                <w:szCs w:val="20"/>
                <w:lang w:val="uk-UA"/>
              </w:rPr>
              <w:t>2021 рік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296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15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4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22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2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5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21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14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25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7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10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2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30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12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7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9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32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7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10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19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2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6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6</w:t>
            </w:r>
          </w:p>
          <w:p w:rsidR="0086185A" w:rsidRPr="00AF38D6" w:rsidRDefault="0086185A" w:rsidP="0086185A">
            <w:pPr>
              <w:pStyle w:val="a3"/>
              <w:jc w:val="center"/>
              <w:rPr>
                <w:sz w:val="20"/>
              </w:rPr>
            </w:pPr>
            <w:r w:rsidRPr="00AF38D6">
              <w:rPr>
                <w:sz w:val="20"/>
              </w:rPr>
              <w:t>18</w:t>
            </w:r>
          </w:p>
          <w:p w:rsidR="00BD7D6D" w:rsidRPr="00AF38D6" w:rsidRDefault="0086185A" w:rsidP="0086185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F38D6">
              <w:rPr>
                <w:sz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AF38D6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F38D6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AF38D6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181</w:t>
            </w:r>
          </w:p>
          <w:p w:rsidR="0086185A" w:rsidRPr="00AF38D6" w:rsidRDefault="0086185A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44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 w:rsidR="0086185A" w:rsidRPr="00AF38D6">
              <w:rPr>
                <w:sz w:val="20"/>
                <w:szCs w:val="20"/>
                <w:lang w:val="uk-UA"/>
              </w:rPr>
              <w:t>1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  <w:p w:rsidR="0086185A" w:rsidRPr="00AF38D6" w:rsidRDefault="00891803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AF38D6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AF38D6" w:rsidRPr="008903BC" w:rsidRDefault="00201F99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- 115</w:t>
            </w:r>
          </w:p>
          <w:p w:rsidR="00AF38D6" w:rsidRPr="008903BC" w:rsidRDefault="00AF38D6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  <w:p w:rsidR="00AF38D6" w:rsidRPr="008903BC" w:rsidRDefault="000825F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- 13</w:t>
            </w:r>
          </w:p>
          <w:p w:rsidR="00AF38D6" w:rsidRPr="008903BC" w:rsidRDefault="000825F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</w:t>
            </w:r>
          </w:p>
          <w:p w:rsidR="00AF38D6" w:rsidRPr="008903BC" w:rsidRDefault="000825F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- 21</w:t>
            </w:r>
          </w:p>
          <w:p w:rsidR="00AF38D6" w:rsidRPr="008903BC" w:rsidRDefault="000825F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</w:t>
            </w:r>
          </w:p>
          <w:p w:rsidR="00AF38D6" w:rsidRPr="008903BC" w:rsidRDefault="000825F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+ 9</w:t>
            </w:r>
          </w:p>
          <w:p w:rsidR="00AF38D6" w:rsidRPr="008903BC" w:rsidRDefault="000825F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- 19</w:t>
            </w:r>
          </w:p>
          <w:p w:rsidR="000825FC" w:rsidRPr="008903BC" w:rsidRDefault="000825FC" w:rsidP="00BD7D6D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8903BC">
              <w:rPr>
                <w:sz w:val="20"/>
                <w:szCs w:val="20"/>
                <w:lang w:val="en-US"/>
              </w:rPr>
              <w:t>- 12</w:t>
            </w:r>
          </w:p>
          <w:p w:rsidR="00AF38D6" w:rsidRPr="008903BC" w:rsidRDefault="000825F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- 11</w:t>
            </w:r>
          </w:p>
          <w:p w:rsidR="00AF38D6" w:rsidRPr="008903BC" w:rsidRDefault="000825F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- 6</w:t>
            </w:r>
          </w:p>
          <w:p w:rsidR="00AF38D6" w:rsidRPr="008903BC" w:rsidRDefault="000825F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</w:t>
            </w:r>
            <w:r w:rsidR="008903BC" w:rsidRPr="008903BC">
              <w:rPr>
                <w:sz w:val="20"/>
                <w:szCs w:val="20"/>
                <w:lang w:val="uk-UA"/>
              </w:rPr>
              <w:t xml:space="preserve"> 10</w:t>
            </w:r>
          </w:p>
          <w:p w:rsidR="00AF38D6" w:rsidRPr="008903BC" w:rsidRDefault="00AF38D6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</w:t>
            </w:r>
            <w:r w:rsidR="008903BC" w:rsidRPr="008903BC">
              <w:rPr>
                <w:sz w:val="20"/>
                <w:szCs w:val="20"/>
                <w:lang w:val="uk-UA"/>
              </w:rPr>
              <w:t xml:space="preserve"> 2</w:t>
            </w:r>
          </w:p>
          <w:p w:rsidR="00AF38D6" w:rsidRPr="008903BC" w:rsidRDefault="000825F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</w:t>
            </w:r>
            <w:r w:rsidR="008903BC" w:rsidRPr="008903BC">
              <w:rPr>
                <w:sz w:val="20"/>
                <w:szCs w:val="20"/>
                <w:lang w:val="uk-UA"/>
              </w:rPr>
              <w:t xml:space="preserve"> 30</w:t>
            </w:r>
          </w:p>
          <w:p w:rsidR="00AF38D6" w:rsidRPr="008903BC" w:rsidRDefault="00F9219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- 3</w:t>
            </w:r>
          </w:p>
          <w:p w:rsidR="00AF38D6" w:rsidRPr="008903BC" w:rsidRDefault="00F9219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+ 4</w:t>
            </w:r>
          </w:p>
          <w:p w:rsidR="00AF38D6" w:rsidRPr="008903BC" w:rsidRDefault="008903B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- 9</w:t>
            </w:r>
          </w:p>
          <w:p w:rsidR="00AF38D6" w:rsidRPr="008903BC" w:rsidRDefault="00F9219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- 30</w:t>
            </w:r>
          </w:p>
          <w:p w:rsidR="00AF38D6" w:rsidRPr="008903BC" w:rsidRDefault="00F9219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- 2</w:t>
            </w:r>
          </w:p>
          <w:p w:rsidR="00AF38D6" w:rsidRPr="008903BC" w:rsidRDefault="00F9219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- 6</w:t>
            </w:r>
          </w:p>
          <w:p w:rsidR="00AF38D6" w:rsidRPr="008903BC" w:rsidRDefault="00F9219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- 12</w:t>
            </w:r>
          </w:p>
          <w:p w:rsidR="00AF38D6" w:rsidRPr="008903BC" w:rsidRDefault="00F9219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+ 42</w:t>
            </w:r>
          </w:p>
          <w:p w:rsidR="00AF38D6" w:rsidRPr="008903BC" w:rsidRDefault="00F9219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</w:t>
            </w:r>
            <w:r w:rsidR="008903BC" w:rsidRPr="008903BC">
              <w:rPr>
                <w:sz w:val="20"/>
                <w:szCs w:val="20"/>
                <w:lang w:val="uk-UA"/>
              </w:rPr>
              <w:t xml:space="preserve"> 6</w:t>
            </w:r>
          </w:p>
          <w:p w:rsidR="00AF38D6" w:rsidRPr="008903BC" w:rsidRDefault="00F9219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+ 4</w:t>
            </w:r>
            <w:r w:rsidR="00AF38D6" w:rsidRPr="008903BC">
              <w:rPr>
                <w:sz w:val="20"/>
                <w:szCs w:val="20"/>
                <w:lang w:val="uk-UA"/>
              </w:rPr>
              <w:t>5</w:t>
            </w:r>
          </w:p>
          <w:p w:rsidR="00AF38D6" w:rsidRPr="008903BC" w:rsidRDefault="00F9219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- 16</w:t>
            </w:r>
          </w:p>
          <w:p w:rsidR="00AF38D6" w:rsidRPr="00AF38D6" w:rsidRDefault="00F9219F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8903BC">
              <w:rPr>
                <w:sz w:val="20"/>
                <w:szCs w:val="20"/>
                <w:lang w:val="uk-UA"/>
              </w:rPr>
              <w:t>- 7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AF38D6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AF38D6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7D6D" w:rsidRPr="007652B8" w:rsidRDefault="00AE345F" w:rsidP="00BD7D6D">
            <w:pPr>
              <w:pStyle w:val="a3"/>
              <w:jc w:val="center"/>
              <w:rPr>
                <w:sz w:val="16"/>
                <w:szCs w:val="16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>У таблиці наведено перелік територіальних громад, які уклали договори про співробітництво у 2025 році. З метою усунення дублювання територіальних громад, до переліку не включалися територіальні громади, які укладали декілька договорів про співробітництво територіальних громад.</w:t>
            </w:r>
          </w:p>
        </w:tc>
      </w:tr>
      <w:tr w:rsidR="00BD7D6D" w:rsidRPr="009C0600" w:rsidTr="00CC34FF">
        <w:tc>
          <w:tcPr>
            <w:tcW w:w="1633" w:type="dxa"/>
            <w:shd w:val="clear" w:color="auto" w:fill="auto"/>
            <w:vAlign w:val="center"/>
          </w:tcPr>
          <w:p w:rsidR="00BD7D6D" w:rsidRPr="0073152E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7D6D" w:rsidRPr="0011190A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11190A">
              <w:rPr>
                <w:sz w:val="20"/>
                <w:szCs w:val="20"/>
                <w:lang w:val="uk-UA"/>
              </w:rPr>
              <w:t>42. Обсяг коштів державного фонду регіонального розвитку, млн. гривень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11190A" w:rsidRDefault="00BD7D6D" w:rsidP="005325F4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11190A">
              <w:rPr>
                <w:sz w:val="20"/>
                <w:szCs w:val="20"/>
                <w:lang w:val="uk-UA"/>
              </w:rPr>
              <w:t>Мін</w:t>
            </w:r>
            <w:r w:rsidR="005325F4" w:rsidRPr="0011190A">
              <w:rPr>
                <w:sz w:val="20"/>
                <w:szCs w:val="20"/>
                <w:lang w:val="uk-UA"/>
              </w:rPr>
              <w:t>розвитку</w:t>
            </w:r>
          </w:p>
        </w:tc>
        <w:tc>
          <w:tcPr>
            <w:tcW w:w="1842" w:type="dxa"/>
            <w:vAlign w:val="center"/>
          </w:tcPr>
          <w:p w:rsidR="00BD7D6D" w:rsidRPr="00F41384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41384">
              <w:rPr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F41384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41384">
              <w:rPr>
                <w:sz w:val="20"/>
                <w:szCs w:val="20"/>
                <w:lang w:val="uk-UA"/>
              </w:rPr>
              <w:t>4500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F41384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41384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7D6D" w:rsidRPr="00F41384" w:rsidRDefault="004E2DB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7D6D" w:rsidRPr="00F41384" w:rsidRDefault="004E2DBC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- 3</w:t>
            </w:r>
            <w:r w:rsidR="00BD7D6D" w:rsidRPr="00F41384">
              <w:rPr>
                <w:sz w:val="20"/>
                <w:szCs w:val="20"/>
                <w:lang w:val="uk-UA"/>
              </w:rPr>
              <w:t>500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7D6D" w:rsidRPr="00F41384" w:rsidRDefault="00BD7D6D" w:rsidP="00BD7D6D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F41384">
              <w:rPr>
                <w:sz w:val="20"/>
                <w:szCs w:val="20"/>
                <w:lang w:val="uk-UA"/>
              </w:rPr>
              <w:t>тенденція до зростання показника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7D6D" w:rsidRPr="007652B8" w:rsidRDefault="002F6C9D" w:rsidP="00BD7D6D">
            <w:pPr>
              <w:pStyle w:val="a3"/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7652B8">
              <w:rPr>
                <w:sz w:val="16"/>
                <w:szCs w:val="16"/>
                <w:lang w:val="uk-UA"/>
              </w:rPr>
              <w:t xml:space="preserve">Пунктом 3 прикінцевих положень Закону України «Про Державний бюджет України на 2025 рік», на 2025 рік було зупинено дію статті 24-1 Бюджетного кодексу України, зокрема щодо визначення ДФРР в обсязі не менше 1,5 відсотка прогнозного обсягу доходів загального фонду проекту Державного бюджету України на </w:t>
            </w:r>
            <w:r w:rsidRPr="007652B8">
              <w:rPr>
                <w:sz w:val="16"/>
                <w:szCs w:val="16"/>
                <w:lang w:val="uk-UA"/>
              </w:rPr>
              <w:lastRenderedPageBreak/>
              <w:t>відповідний бюджетний період. Законом України «Про Державний бюджет України на 2025 рік» Мінрозвитку було передбачено                1 мільярд гривень за програмою «Державний фонд регіонального розвитку».</w:t>
            </w:r>
          </w:p>
        </w:tc>
      </w:tr>
    </w:tbl>
    <w:p w:rsidR="00542621" w:rsidRDefault="00542621">
      <w:pPr>
        <w:rPr>
          <w:rFonts w:ascii="Times New Roman" w:hAnsi="Times New Roman"/>
          <w:sz w:val="24"/>
          <w:szCs w:val="24"/>
        </w:rPr>
      </w:pPr>
    </w:p>
    <w:p w:rsidR="007A35E7" w:rsidRPr="007A35E7" w:rsidRDefault="007A35E7">
      <w:pPr>
        <w:rPr>
          <w:rFonts w:ascii="Times New Roman" w:hAnsi="Times New Roman"/>
          <w:sz w:val="24"/>
          <w:szCs w:val="24"/>
        </w:rPr>
      </w:pPr>
      <w:r w:rsidRPr="007A35E7">
        <w:rPr>
          <w:rFonts w:ascii="Times New Roman" w:hAnsi="Times New Roman"/>
          <w:sz w:val="24"/>
          <w:szCs w:val="24"/>
        </w:rPr>
        <w:t>* З урахуванням населених пунктів, на території яких органи державної влади тимчасово не здійснюють свої повноваження.</w:t>
      </w:r>
    </w:p>
    <w:sectPr w:rsidR="007A35E7" w:rsidRPr="007A35E7" w:rsidSect="00184680">
      <w:headerReference w:type="default" r:id="rId8"/>
      <w:pgSz w:w="16838" w:h="11906" w:orient="landscape"/>
      <w:pgMar w:top="993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FF8" w:rsidRDefault="00BD3FF8" w:rsidP="00184680">
      <w:r>
        <w:separator/>
      </w:r>
    </w:p>
  </w:endnote>
  <w:endnote w:type="continuationSeparator" w:id="0">
    <w:p w:rsidR="00BD3FF8" w:rsidRDefault="00BD3FF8" w:rsidP="00184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Microsoft YaHei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FF8" w:rsidRDefault="00BD3FF8" w:rsidP="00184680">
      <w:r>
        <w:separator/>
      </w:r>
    </w:p>
  </w:footnote>
  <w:footnote w:type="continuationSeparator" w:id="0">
    <w:p w:rsidR="00BD3FF8" w:rsidRDefault="00BD3FF8" w:rsidP="00184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900527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14931" w:rsidRPr="00184680" w:rsidRDefault="00C14931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184680">
          <w:rPr>
            <w:rFonts w:ascii="Times New Roman" w:hAnsi="Times New Roman"/>
            <w:sz w:val="24"/>
            <w:szCs w:val="24"/>
          </w:rPr>
          <w:fldChar w:fldCharType="begin"/>
        </w:r>
        <w:r w:rsidRPr="0018468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84680">
          <w:rPr>
            <w:rFonts w:ascii="Times New Roman" w:hAnsi="Times New Roman"/>
            <w:sz w:val="24"/>
            <w:szCs w:val="24"/>
          </w:rPr>
          <w:fldChar w:fldCharType="separate"/>
        </w:r>
        <w:r w:rsidR="00C17B78">
          <w:rPr>
            <w:rFonts w:ascii="Times New Roman" w:hAnsi="Times New Roman"/>
            <w:noProof/>
            <w:sz w:val="24"/>
            <w:szCs w:val="24"/>
          </w:rPr>
          <w:t>2</w:t>
        </w:r>
        <w:r w:rsidRPr="0018468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C14931" w:rsidRPr="00184680" w:rsidRDefault="00C14931">
    <w:pPr>
      <w:pStyle w:val="a9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14E24"/>
    <w:multiLevelType w:val="hybridMultilevel"/>
    <w:tmpl w:val="6EE26D78"/>
    <w:lvl w:ilvl="0" w:tplc="9E9670F8">
      <w:start w:val="1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E2D27"/>
    <w:multiLevelType w:val="hybridMultilevel"/>
    <w:tmpl w:val="B47209C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E7595"/>
    <w:multiLevelType w:val="hybridMultilevel"/>
    <w:tmpl w:val="33CC9DBC"/>
    <w:lvl w:ilvl="0" w:tplc="5DF4F45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ED43B2"/>
    <w:multiLevelType w:val="hybridMultilevel"/>
    <w:tmpl w:val="AB788E1E"/>
    <w:lvl w:ilvl="0" w:tplc="ABF205D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41"/>
    <w:rsid w:val="00002363"/>
    <w:rsid w:val="00005666"/>
    <w:rsid w:val="00005A23"/>
    <w:rsid w:val="00005B16"/>
    <w:rsid w:val="0000613B"/>
    <w:rsid w:val="000061F0"/>
    <w:rsid w:val="00006D08"/>
    <w:rsid w:val="00013393"/>
    <w:rsid w:val="00013FE1"/>
    <w:rsid w:val="00014AAD"/>
    <w:rsid w:val="000169C8"/>
    <w:rsid w:val="00020694"/>
    <w:rsid w:val="00021C2A"/>
    <w:rsid w:val="00023209"/>
    <w:rsid w:val="0002469C"/>
    <w:rsid w:val="00027BF9"/>
    <w:rsid w:val="000301A3"/>
    <w:rsid w:val="00032F35"/>
    <w:rsid w:val="00034947"/>
    <w:rsid w:val="00040C37"/>
    <w:rsid w:val="00042394"/>
    <w:rsid w:val="00043475"/>
    <w:rsid w:val="00050E5A"/>
    <w:rsid w:val="00050F4D"/>
    <w:rsid w:val="000638FF"/>
    <w:rsid w:val="00065973"/>
    <w:rsid w:val="0006756E"/>
    <w:rsid w:val="00072477"/>
    <w:rsid w:val="00073003"/>
    <w:rsid w:val="00074617"/>
    <w:rsid w:val="00075B53"/>
    <w:rsid w:val="00076101"/>
    <w:rsid w:val="00077C5B"/>
    <w:rsid w:val="000825FC"/>
    <w:rsid w:val="000835E8"/>
    <w:rsid w:val="00085C81"/>
    <w:rsid w:val="00085E12"/>
    <w:rsid w:val="000864E9"/>
    <w:rsid w:val="0009250D"/>
    <w:rsid w:val="00093652"/>
    <w:rsid w:val="00095314"/>
    <w:rsid w:val="0009623F"/>
    <w:rsid w:val="000963F2"/>
    <w:rsid w:val="00096DB3"/>
    <w:rsid w:val="000A43A8"/>
    <w:rsid w:val="000B1EB4"/>
    <w:rsid w:val="000B3074"/>
    <w:rsid w:val="000C09F8"/>
    <w:rsid w:val="000C257E"/>
    <w:rsid w:val="000C79F1"/>
    <w:rsid w:val="000D1615"/>
    <w:rsid w:val="000D3513"/>
    <w:rsid w:val="000D3ADC"/>
    <w:rsid w:val="000D53F4"/>
    <w:rsid w:val="000E07B5"/>
    <w:rsid w:val="000E1178"/>
    <w:rsid w:val="000E494F"/>
    <w:rsid w:val="000F054E"/>
    <w:rsid w:val="000F07BB"/>
    <w:rsid w:val="000F36CC"/>
    <w:rsid w:val="000F4846"/>
    <w:rsid w:val="000F4E76"/>
    <w:rsid w:val="000F5745"/>
    <w:rsid w:val="000F5DA9"/>
    <w:rsid w:val="000F6017"/>
    <w:rsid w:val="000F6679"/>
    <w:rsid w:val="00101C5A"/>
    <w:rsid w:val="0011190A"/>
    <w:rsid w:val="0011291B"/>
    <w:rsid w:val="00114404"/>
    <w:rsid w:val="00121277"/>
    <w:rsid w:val="00127B43"/>
    <w:rsid w:val="00130015"/>
    <w:rsid w:val="00137608"/>
    <w:rsid w:val="0013775A"/>
    <w:rsid w:val="00142E11"/>
    <w:rsid w:val="00143EF3"/>
    <w:rsid w:val="0014453B"/>
    <w:rsid w:val="0014662C"/>
    <w:rsid w:val="00151A71"/>
    <w:rsid w:val="00152634"/>
    <w:rsid w:val="00152CBE"/>
    <w:rsid w:val="00155D4D"/>
    <w:rsid w:val="0015795A"/>
    <w:rsid w:val="0016193C"/>
    <w:rsid w:val="001626F8"/>
    <w:rsid w:val="00163551"/>
    <w:rsid w:val="00165E35"/>
    <w:rsid w:val="00171D26"/>
    <w:rsid w:val="00172504"/>
    <w:rsid w:val="00173084"/>
    <w:rsid w:val="00177CAD"/>
    <w:rsid w:val="001832F2"/>
    <w:rsid w:val="001834D8"/>
    <w:rsid w:val="00183A9B"/>
    <w:rsid w:val="00183C8F"/>
    <w:rsid w:val="00184680"/>
    <w:rsid w:val="00184A7D"/>
    <w:rsid w:val="00185176"/>
    <w:rsid w:val="001867FD"/>
    <w:rsid w:val="0018686E"/>
    <w:rsid w:val="00186AD2"/>
    <w:rsid w:val="0019003A"/>
    <w:rsid w:val="001905E4"/>
    <w:rsid w:val="00191D5B"/>
    <w:rsid w:val="001928F5"/>
    <w:rsid w:val="001954BA"/>
    <w:rsid w:val="00195F5C"/>
    <w:rsid w:val="0019622A"/>
    <w:rsid w:val="00196A2F"/>
    <w:rsid w:val="001A0DB2"/>
    <w:rsid w:val="001A14A2"/>
    <w:rsid w:val="001A1A0E"/>
    <w:rsid w:val="001B0844"/>
    <w:rsid w:val="001B15B1"/>
    <w:rsid w:val="001B4C8A"/>
    <w:rsid w:val="001B4D53"/>
    <w:rsid w:val="001B52A0"/>
    <w:rsid w:val="001B56D2"/>
    <w:rsid w:val="001B7FCC"/>
    <w:rsid w:val="001C7846"/>
    <w:rsid w:val="001D6040"/>
    <w:rsid w:val="001D766A"/>
    <w:rsid w:val="001E0549"/>
    <w:rsid w:val="001E5952"/>
    <w:rsid w:val="001E642B"/>
    <w:rsid w:val="001E7D14"/>
    <w:rsid w:val="001F1056"/>
    <w:rsid w:val="001F58C4"/>
    <w:rsid w:val="00200451"/>
    <w:rsid w:val="00201F99"/>
    <w:rsid w:val="00202FFA"/>
    <w:rsid w:val="00204A04"/>
    <w:rsid w:val="00207B69"/>
    <w:rsid w:val="002103CB"/>
    <w:rsid w:val="00210888"/>
    <w:rsid w:val="00214516"/>
    <w:rsid w:val="00217EA1"/>
    <w:rsid w:val="002204A4"/>
    <w:rsid w:val="002209BB"/>
    <w:rsid w:val="0022133B"/>
    <w:rsid w:val="00232E72"/>
    <w:rsid w:val="00245AAE"/>
    <w:rsid w:val="002476AC"/>
    <w:rsid w:val="00252DAF"/>
    <w:rsid w:val="002572B1"/>
    <w:rsid w:val="002573B0"/>
    <w:rsid w:val="002623F5"/>
    <w:rsid w:val="00263A17"/>
    <w:rsid w:val="00263E28"/>
    <w:rsid w:val="00264F8A"/>
    <w:rsid w:val="00265780"/>
    <w:rsid w:val="0026583C"/>
    <w:rsid w:val="0027008B"/>
    <w:rsid w:val="00274CE2"/>
    <w:rsid w:val="00276026"/>
    <w:rsid w:val="002810AB"/>
    <w:rsid w:val="00281B90"/>
    <w:rsid w:val="00283147"/>
    <w:rsid w:val="0028640C"/>
    <w:rsid w:val="00290C34"/>
    <w:rsid w:val="00292F30"/>
    <w:rsid w:val="002A26E4"/>
    <w:rsid w:val="002A44C9"/>
    <w:rsid w:val="002A475D"/>
    <w:rsid w:val="002A4B4B"/>
    <w:rsid w:val="002B55CA"/>
    <w:rsid w:val="002B779E"/>
    <w:rsid w:val="002C01D5"/>
    <w:rsid w:val="002C1E59"/>
    <w:rsid w:val="002C30DA"/>
    <w:rsid w:val="002C3254"/>
    <w:rsid w:val="002D4423"/>
    <w:rsid w:val="002D7283"/>
    <w:rsid w:val="002E1036"/>
    <w:rsid w:val="002E35BA"/>
    <w:rsid w:val="002E3A7C"/>
    <w:rsid w:val="002E4FC6"/>
    <w:rsid w:val="002E7850"/>
    <w:rsid w:val="002F1724"/>
    <w:rsid w:val="002F2816"/>
    <w:rsid w:val="002F3F55"/>
    <w:rsid w:val="002F5519"/>
    <w:rsid w:val="002F6C9D"/>
    <w:rsid w:val="002F6D73"/>
    <w:rsid w:val="003005AE"/>
    <w:rsid w:val="00315785"/>
    <w:rsid w:val="00322805"/>
    <w:rsid w:val="00322F8A"/>
    <w:rsid w:val="003258E6"/>
    <w:rsid w:val="00326319"/>
    <w:rsid w:val="00326CEB"/>
    <w:rsid w:val="00327A67"/>
    <w:rsid w:val="003314D0"/>
    <w:rsid w:val="00333BAC"/>
    <w:rsid w:val="00334123"/>
    <w:rsid w:val="00334272"/>
    <w:rsid w:val="003360F7"/>
    <w:rsid w:val="003402E2"/>
    <w:rsid w:val="003500D7"/>
    <w:rsid w:val="00350798"/>
    <w:rsid w:val="00352290"/>
    <w:rsid w:val="00353264"/>
    <w:rsid w:val="003540B0"/>
    <w:rsid w:val="00356809"/>
    <w:rsid w:val="0036087A"/>
    <w:rsid w:val="00363D92"/>
    <w:rsid w:val="003711FE"/>
    <w:rsid w:val="00374AB7"/>
    <w:rsid w:val="00374B54"/>
    <w:rsid w:val="00376DB6"/>
    <w:rsid w:val="003801D3"/>
    <w:rsid w:val="003927FE"/>
    <w:rsid w:val="003A02F2"/>
    <w:rsid w:val="003A0AC0"/>
    <w:rsid w:val="003A57D6"/>
    <w:rsid w:val="003A5AA6"/>
    <w:rsid w:val="003A5E1D"/>
    <w:rsid w:val="003C30A2"/>
    <w:rsid w:val="003D0170"/>
    <w:rsid w:val="003D2597"/>
    <w:rsid w:val="003D2796"/>
    <w:rsid w:val="003D4BDA"/>
    <w:rsid w:val="003D549F"/>
    <w:rsid w:val="003E0FBA"/>
    <w:rsid w:val="003E79CD"/>
    <w:rsid w:val="003F2582"/>
    <w:rsid w:val="003F43A9"/>
    <w:rsid w:val="003F4CA0"/>
    <w:rsid w:val="003F5607"/>
    <w:rsid w:val="0040159D"/>
    <w:rsid w:val="004025E0"/>
    <w:rsid w:val="00402A87"/>
    <w:rsid w:val="00404F9C"/>
    <w:rsid w:val="00407C21"/>
    <w:rsid w:val="00413B70"/>
    <w:rsid w:val="004151A2"/>
    <w:rsid w:val="00416C5D"/>
    <w:rsid w:val="00416FF7"/>
    <w:rsid w:val="00420D00"/>
    <w:rsid w:val="00425C81"/>
    <w:rsid w:val="00431AA1"/>
    <w:rsid w:val="004419E2"/>
    <w:rsid w:val="00442577"/>
    <w:rsid w:val="00442D07"/>
    <w:rsid w:val="004442E8"/>
    <w:rsid w:val="00446B91"/>
    <w:rsid w:val="0045034C"/>
    <w:rsid w:val="00451BDC"/>
    <w:rsid w:val="00452B35"/>
    <w:rsid w:val="004559B0"/>
    <w:rsid w:val="00455C72"/>
    <w:rsid w:val="00456406"/>
    <w:rsid w:val="00457CA0"/>
    <w:rsid w:val="00460C7F"/>
    <w:rsid w:val="004679AE"/>
    <w:rsid w:val="00475BCD"/>
    <w:rsid w:val="00483684"/>
    <w:rsid w:val="00484B4B"/>
    <w:rsid w:val="00486088"/>
    <w:rsid w:val="00487265"/>
    <w:rsid w:val="00490DBF"/>
    <w:rsid w:val="00493228"/>
    <w:rsid w:val="0049390D"/>
    <w:rsid w:val="0049460D"/>
    <w:rsid w:val="0049522D"/>
    <w:rsid w:val="00495D7C"/>
    <w:rsid w:val="004975E6"/>
    <w:rsid w:val="004A1BEA"/>
    <w:rsid w:val="004A279C"/>
    <w:rsid w:val="004A3D16"/>
    <w:rsid w:val="004A7626"/>
    <w:rsid w:val="004B5193"/>
    <w:rsid w:val="004B62D5"/>
    <w:rsid w:val="004C17D2"/>
    <w:rsid w:val="004C33F5"/>
    <w:rsid w:val="004C36A9"/>
    <w:rsid w:val="004C43BC"/>
    <w:rsid w:val="004D4E37"/>
    <w:rsid w:val="004D5101"/>
    <w:rsid w:val="004D6905"/>
    <w:rsid w:val="004D729D"/>
    <w:rsid w:val="004E2DBC"/>
    <w:rsid w:val="004E336B"/>
    <w:rsid w:val="004E33AC"/>
    <w:rsid w:val="004E406D"/>
    <w:rsid w:val="004E5286"/>
    <w:rsid w:val="004E6990"/>
    <w:rsid w:val="004F066D"/>
    <w:rsid w:val="004F6152"/>
    <w:rsid w:val="004F7A9F"/>
    <w:rsid w:val="005008F7"/>
    <w:rsid w:val="00501D23"/>
    <w:rsid w:val="00507733"/>
    <w:rsid w:val="0051290F"/>
    <w:rsid w:val="005134B7"/>
    <w:rsid w:val="00513ECF"/>
    <w:rsid w:val="00517A6E"/>
    <w:rsid w:val="00520AD4"/>
    <w:rsid w:val="005220FE"/>
    <w:rsid w:val="00524D7D"/>
    <w:rsid w:val="00526012"/>
    <w:rsid w:val="00531F87"/>
    <w:rsid w:val="005325F4"/>
    <w:rsid w:val="00535F73"/>
    <w:rsid w:val="00537F76"/>
    <w:rsid w:val="00541D3A"/>
    <w:rsid w:val="00542621"/>
    <w:rsid w:val="005434DD"/>
    <w:rsid w:val="00543B7C"/>
    <w:rsid w:val="005472F6"/>
    <w:rsid w:val="0054741B"/>
    <w:rsid w:val="005517D6"/>
    <w:rsid w:val="00553DBD"/>
    <w:rsid w:val="00553FA6"/>
    <w:rsid w:val="005552FD"/>
    <w:rsid w:val="00555764"/>
    <w:rsid w:val="00557DFA"/>
    <w:rsid w:val="00562DF3"/>
    <w:rsid w:val="005662D4"/>
    <w:rsid w:val="00566C6C"/>
    <w:rsid w:val="00571A11"/>
    <w:rsid w:val="00573C81"/>
    <w:rsid w:val="00575029"/>
    <w:rsid w:val="0057582A"/>
    <w:rsid w:val="005842C3"/>
    <w:rsid w:val="00584940"/>
    <w:rsid w:val="005918B4"/>
    <w:rsid w:val="005A2187"/>
    <w:rsid w:val="005A6F7B"/>
    <w:rsid w:val="005A780C"/>
    <w:rsid w:val="005B1BBF"/>
    <w:rsid w:val="005B3851"/>
    <w:rsid w:val="005B5209"/>
    <w:rsid w:val="005B69FF"/>
    <w:rsid w:val="005C0AE2"/>
    <w:rsid w:val="005C3CE0"/>
    <w:rsid w:val="005C57AA"/>
    <w:rsid w:val="005C59D1"/>
    <w:rsid w:val="005C62AC"/>
    <w:rsid w:val="005D4A0D"/>
    <w:rsid w:val="005E12A0"/>
    <w:rsid w:val="005E513B"/>
    <w:rsid w:val="005F6870"/>
    <w:rsid w:val="005F69A5"/>
    <w:rsid w:val="00601FEF"/>
    <w:rsid w:val="00602DBC"/>
    <w:rsid w:val="0060361C"/>
    <w:rsid w:val="00605CD6"/>
    <w:rsid w:val="006072B0"/>
    <w:rsid w:val="006117F6"/>
    <w:rsid w:val="006129B5"/>
    <w:rsid w:val="0061451C"/>
    <w:rsid w:val="00622178"/>
    <w:rsid w:val="0062348B"/>
    <w:rsid w:val="0062416A"/>
    <w:rsid w:val="00624230"/>
    <w:rsid w:val="00625694"/>
    <w:rsid w:val="0062680C"/>
    <w:rsid w:val="00627193"/>
    <w:rsid w:val="00633954"/>
    <w:rsid w:val="00635A50"/>
    <w:rsid w:val="0063699E"/>
    <w:rsid w:val="00637B0D"/>
    <w:rsid w:val="0064564F"/>
    <w:rsid w:val="00655057"/>
    <w:rsid w:val="00656740"/>
    <w:rsid w:val="0066073D"/>
    <w:rsid w:val="00664BC3"/>
    <w:rsid w:val="00665F87"/>
    <w:rsid w:val="006702D8"/>
    <w:rsid w:val="00671456"/>
    <w:rsid w:val="00673553"/>
    <w:rsid w:val="006763C9"/>
    <w:rsid w:val="00677475"/>
    <w:rsid w:val="00681223"/>
    <w:rsid w:val="006825D8"/>
    <w:rsid w:val="00682F40"/>
    <w:rsid w:val="00685CB0"/>
    <w:rsid w:val="006870B3"/>
    <w:rsid w:val="00690748"/>
    <w:rsid w:val="006927EC"/>
    <w:rsid w:val="00695B24"/>
    <w:rsid w:val="00696034"/>
    <w:rsid w:val="006966A1"/>
    <w:rsid w:val="00697D08"/>
    <w:rsid w:val="006A1740"/>
    <w:rsid w:val="006A3882"/>
    <w:rsid w:val="006A6801"/>
    <w:rsid w:val="006B0CA1"/>
    <w:rsid w:val="006B3C58"/>
    <w:rsid w:val="006B4ED5"/>
    <w:rsid w:val="006B636A"/>
    <w:rsid w:val="006B71DD"/>
    <w:rsid w:val="006C1514"/>
    <w:rsid w:val="006C1BD7"/>
    <w:rsid w:val="006C41A7"/>
    <w:rsid w:val="006C655C"/>
    <w:rsid w:val="006D20A9"/>
    <w:rsid w:val="006D2987"/>
    <w:rsid w:val="006D5533"/>
    <w:rsid w:val="006D55D8"/>
    <w:rsid w:val="006D58A2"/>
    <w:rsid w:val="006E099C"/>
    <w:rsid w:val="006E649C"/>
    <w:rsid w:val="006E66DB"/>
    <w:rsid w:val="006F0A00"/>
    <w:rsid w:val="006F472A"/>
    <w:rsid w:val="006F5E5B"/>
    <w:rsid w:val="006F7832"/>
    <w:rsid w:val="007018F7"/>
    <w:rsid w:val="00705949"/>
    <w:rsid w:val="00707AC5"/>
    <w:rsid w:val="00712A80"/>
    <w:rsid w:val="00713193"/>
    <w:rsid w:val="00713DBB"/>
    <w:rsid w:val="00715142"/>
    <w:rsid w:val="0072103B"/>
    <w:rsid w:val="00721916"/>
    <w:rsid w:val="007226BF"/>
    <w:rsid w:val="007237C3"/>
    <w:rsid w:val="00726AAC"/>
    <w:rsid w:val="0073152E"/>
    <w:rsid w:val="00732ADF"/>
    <w:rsid w:val="007330CF"/>
    <w:rsid w:val="00733A40"/>
    <w:rsid w:val="00737AB1"/>
    <w:rsid w:val="007415E3"/>
    <w:rsid w:val="00741B77"/>
    <w:rsid w:val="0074327A"/>
    <w:rsid w:val="00744182"/>
    <w:rsid w:val="007446A6"/>
    <w:rsid w:val="00744C61"/>
    <w:rsid w:val="00745410"/>
    <w:rsid w:val="00746422"/>
    <w:rsid w:val="007464A1"/>
    <w:rsid w:val="00750B65"/>
    <w:rsid w:val="00752108"/>
    <w:rsid w:val="007521FA"/>
    <w:rsid w:val="00753022"/>
    <w:rsid w:val="00753D72"/>
    <w:rsid w:val="00761C7F"/>
    <w:rsid w:val="00762DDF"/>
    <w:rsid w:val="0076453B"/>
    <w:rsid w:val="007652B8"/>
    <w:rsid w:val="00767084"/>
    <w:rsid w:val="00767871"/>
    <w:rsid w:val="00772BD5"/>
    <w:rsid w:val="0077335D"/>
    <w:rsid w:val="00776C4B"/>
    <w:rsid w:val="0078028B"/>
    <w:rsid w:val="007810AF"/>
    <w:rsid w:val="00783C65"/>
    <w:rsid w:val="00784A66"/>
    <w:rsid w:val="0079344A"/>
    <w:rsid w:val="00796BE0"/>
    <w:rsid w:val="007A291E"/>
    <w:rsid w:val="007A35E7"/>
    <w:rsid w:val="007A43DD"/>
    <w:rsid w:val="007A7511"/>
    <w:rsid w:val="007B2D56"/>
    <w:rsid w:val="007C40EB"/>
    <w:rsid w:val="007C58AE"/>
    <w:rsid w:val="007C660D"/>
    <w:rsid w:val="007C706B"/>
    <w:rsid w:val="007C7168"/>
    <w:rsid w:val="007D3411"/>
    <w:rsid w:val="007D4FC2"/>
    <w:rsid w:val="007D5ECD"/>
    <w:rsid w:val="007D653B"/>
    <w:rsid w:val="007E1406"/>
    <w:rsid w:val="007E1415"/>
    <w:rsid w:val="007E4F53"/>
    <w:rsid w:val="007E6A04"/>
    <w:rsid w:val="007F01B2"/>
    <w:rsid w:val="007F19E5"/>
    <w:rsid w:val="007F32C8"/>
    <w:rsid w:val="007F3F61"/>
    <w:rsid w:val="00810ED3"/>
    <w:rsid w:val="0081607B"/>
    <w:rsid w:val="0081756A"/>
    <w:rsid w:val="008209B6"/>
    <w:rsid w:val="008246B4"/>
    <w:rsid w:val="00826CDA"/>
    <w:rsid w:val="0083098E"/>
    <w:rsid w:val="00831518"/>
    <w:rsid w:val="00835BD3"/>
    <w:rsid w:val="00851B06"/>
    <w:rsid w:val="00852D61"/>
    <w:rsid w:val="008547BD"/>
    <w:rsid w:val="00854D80"/>
    <w:rsid w:val="00856A6D"/>
    <w:rsid w:val="00856BD0"/>
    <w:rsid w:val="00856C97"/>
    <w:rsid w:val="00856E38"/>
    <w:rsid w:val="008606E4"/>
    <w:rsid w:val="0086185A"/>
    <w:rsid w:val="00863B34"/>
    <w:rsid w:val="008667E9"/>
    <w:rsid w:val="00866D8C"/>
    <w:rsid w:val="008720C0"/>
    <w:rsid w:val="008759AC"/>
    <w:rsid w:val="008834BC"/>
    <w:rsid w:val="00884D10"/>
    <w:rsid w:val="00886533"/>
    <w:rsid w:val="008903BC"/>
    <w:rsid w:val="008913C2"/>
    <w:rsid w:val="00891803"/>
    <w:rsid w:val="008936BC"/>
    <w:rsid w:val="00894AC6"/>
    <w:rsid w:val="00896B79"/>
    <w:rsid w:val="00896E5A"/>
    <w:rsid w:val="008A3B00"/>
    <w:rsid w:val="008A4F89"/>
    <w:rsid w:val="008A5495"/>
    <w:rsid w:val="008A6208"/>
    <w:rsid w:val="008B1EAC"/>
    <w:rsid w:val="008B5557"/>
    <w:rsid w:val="008B5609"/>
    <w:rsid w:val="008C0F9A"/>
    <w:rsid w:val="008C1CBE"/>
    <w:rsid w:val="008C23F8"/>
    <w:rsid w:val="008C3885"/>
    <w:rsid w:val="008C4ECE"/>
    <w:rsid w:val="008D1BDE"/>
    <w:rsid w:val="008D334D"/>
    <w:rsid w:val="008D3EA9"/>
    <w:rsid w:val="008D59BF"/>
    <w:rsid w:val="008D6B9E"/>
    <w:rsid w:val="008D6F6D"/>
    <w:rsid w:val="008D7382"/>
    <w:rsid w:val="008D77BD"/>
    <w:rsid w:val="008E37D4"/>
    <w:rsid w:val="008F03F0"/>
    <w:rsid w:val="008F0B60"/>
    <w:rsid w:val="008F2871"/>
    <w:rsid w:val="008F5D6B"/>
    <w:rsid w:val="009075D4"/>
    <w:rsid w:val="009129D6"/>
    <w:rsid w:val="009141D3"/>
    <w:rsid w:val="00916817"/>
    <w:rsid w:val="00926FBE"/>
    <w:rsid w:val="0093597A"/>
    <w:rsid w:val="0093763F"/>
    <w:rsid w:val="00941E20"/>
    <w:rsid w:val="00941FAB"/>
    <w:rsid w:val="0094354E"/>
    <w:rsid w:val="00944384"/>
    <w:rsid w:val="00944F03"/>
    <w:rsid w:val="00946C5B"/>
    <w:rsid w:val="009476F5"/>
    <w:rsid w:val="00947C50"/>
    <w:rsid w:val="00951EA5"/>
    <w:rsid w:val="00956176"/>
    <w:rsid w:val="00956D51"/>
    <w:rsid w:val="0096115B"/>
    <w:rsid w:val="00961444"/>
    <w:rsid w:val="009617DA"/>
    <w:rsid w:val="00967973"/>
    <w:rsid w:val="009700CB"/>
    <w:rsid w:val="009708BA"/>
    <w:rsid w:val="00970E2E"/>
    <w:rsid w:val="009742A4"/>
    <w:rsid w:val="00975637"/>
    <w:rsid w:val="00975DD5"/>
    <w:rsid w:val="009810A8"/>
    <w:rsid w:val="0098369F"/>
    <w:rsid w:val="00984C75"/>
    <w:rsid w:val="00986A93"/>
    <w:rsid w:val="00987C21"/>
    <w:rsid w:val="0099029F"/>
    <w:rsid w:val="00992785"/>
    <w:rsid w:val="009943D2"/>
    <w:rsid w:val="0099462D"/>
    <w:rsid w:val="00995E9A"/>
    <w:rsid w:val="00996C92"/>
    <w:rsid w:val="009977F7"/>
    <w:rsid w:val="009A1752"/>
    <w:rsid w:val="009A702C"/>
    <w:rsid w:val="009B1079"/>
    <w:rsid w:val="009B1B55"/>
    <w:rsid w:val="009B27F2"/>
    <w:rsid w:val="009B3CA8"/>
    <w:rsid w:val="009B6704"/>
    <w:rsid w:val="009B68FF"/>
    <w:rsid w:val="009C0600"/>
    <w:rsid w:val="009C1612"/>
    <w:rsid w:val="009C1B4F"/>
    <w:rsid w:val="009C4A73"/>
    <w:rsid w:val="009C4B48"/>
    <w:rsid w:val="009C685C"/>
    <w:rsid w:val="009D2934"/>
    <w:rsid w:val="009E103C"/>
    <w:rsid w:val="009E259D"/>
    <w:rsid w:val="009E4714"/>
    <w:rsid w:val="009E4EF0"/>
    <w:rsid w:val="009F0383"/>
    <w:rsid w:val="009F3070"/>
    <w:rsid w:val="009F4679"/>
    <w:rsid w:val="009F4835"/>
    <w:rsid w:val="009F6A49"/>
    <w:rsid w:val="009F718F"/>
    <w:rsid w:val="009F761C"/>
    <w:rsid w:val="00A01272"/>
    <w:rsid w:val="00A01B09"/>
    <w:rsid w:val="00A01D44"/>
    <w:rsid w:val="00A10492"/>
    <w:rsid w:val="00A12860"/>
    <w:rsid w:val="00A1662A"/>
    <w:rsid w:val="00A2320B"/>
    <w:rsid w:val="00A26477"/>
    <w:rsid w:val="00A27881"/>
    <w:rsid w:val="00A31DD1"/>
    <w:rsid w:val="00A33E72"/>
    <w:rsid w:val="00A36F99"/>
    <w:rsid w:val="00A400A9"/>
    <w:rsid w:val="00A40F6C"/>
    <w:rsid w:val="00A53063"/>
    <w:rsid w:val="00A53CCB"/>
    <w:rsid w:val="00A541BD"/>
    <w:rsid w:val="00A54935"/>
    <w:rsid w:val="00A70700"/>
    <w:rsid w:val="00A71304"/>
    <w:rsid w:val="00A86877"/>
    <w:rsid w:val="00A8745F"/>
    <w:rsid w:val="00AA0D49"/>
    <w:rsid w:val="00AA50AF"/>
    <w:rsid w:val="00AB07B5"/>
    <w:rsid w:val="00AB1F99"/>
    <w:rsid w:val="00AB3BBD"/>
    <w:rsid w:val="00AB40C3"/>
    <w:rsid w:val="00AB4E0A"/>
    <w:rsid w:val="00AB574B"/>
    <w:rsid w:val="00AC21D0"/>
    <w:rsid w:val="00AC2389"/>
    <w:rsid w:val="00AD0994"/>
    <w:rsid w:val="00AD1BDE"/>
    <w:rsid w:val="00AD386E"/>
    <w:rsid w:val="00AD6C05"/>
    <w:rsid w:val="00AE345F"/>
    <w:rsid w:val="00AE53C0"/>
    <w:rsid w:val="00AF38D6"/>
    <w:rsid w:val="00B057D1"/>
    <w:rsid w:val="00B06084"/>
    <w:rsid w:val="00B14231"/>
    <w:rsid w:val="00B14F16"/>
    <w:rsid w:val="00B168AA"/>
    <w:rsid w:val="00B24CAE"/>
    <w:rsid w:val="00B2627E"/>
    <w:rsid w:val="00B30BBC"/>
    <w:rsid w:val="00B30BE9"/>
    <w:rsid w:val="00B33E03"/>
    <w:rsid w:val="00B35FA2"/>
    <w:rsid w:val="00B4015F"/>
    <w:rsid w:val="00B470FC"/>
    <w:rsid w:val="00B47D25"/>
    <w:rsid w:val="00B51A6C"/>
    <w:rsid w:val="00B51D9C"/>
    <w:rsid w:val="00B51FE1"/>
    <w:rsid w:val="00B541D5"/>
    <w:rsid w:val="00B55D9C"/>
    <w:rsid w:val="00B6034A"/>
    <w:rsid w:val="00B6073F"/>
    <w:rsid w:val="00B63A99"/>
    <w:rsid w:val="00B6480E"/>
    <w:rsid w:val="00B659B7"/>
    <w:rsid w:val="00B6680D"/>
    <w:rsid w:val="00B717D4"/>
    <w:rsid w:val="00B71A62"/>
    <w:rsid w:val="00B7491C"/>
    <w:rsid w:val="00B77155"/>
    <w:rsid w:val="00B82D64"/>
    <w:rsid w:val="00B8308C"/>
    <w:rsid w:val="00B84812"/>
    <w:rsid w:val="00B84D95"/>
    <w:rsid w:val="00B87F56"/>
    <w:rsid w:val="00B90130"/>
    <w:rsid w:val="00B90A5A"/>
    <w:rsid w:val="00B94B20"/>
    <w:rsid w:val="00B95805"/>
    <w:rsid w:val="00BA1A99"/>
    <w:rsid w:val="00BA63D7"/>
    <w:rsid w:val="00BB2EF8"/>
    <w:rsid w:val="00BB6831"/>
    <w:rsid w:val="00BC2013"/>
    <w:rsid w:val="00BC3256"/>
    <w:rsid w:val="00BC45C8"/>
    <w:rsid w:val="00BD0C53"/>
    <w:rsid w:val="00BD1D8C"/>
    <w:rsid w:val="00BD32B6"/>
    <w:rsid w:val="00BD3D78"/>
    <w:rsid w:val="00BD3FF8"/>
    <w:rsid w:val="00BD7D6D"/>
    <w:rsid w:val="00BE041E"/>
    <w:rsid w:val="00BE1EFF"/>
    <w:rsid w:val="00BE4DC4"/>
    <w:rsid w:val="00BE52A7"/>
    <w:rsid w:val="00BE5712"/>
    <w:rsid w:val="00BE5F25"/>
    <w:rsid w:val="00BF6642"/>
    <w:rsid w:val="00BF72A1"/>
    <w:rsid w:val="00C01771"/>
    <w:rsid w:val="00C01EA3"/>
    <w:rsid w:val="00C04445"/>
    <w:rsid w:val="00C06152"/>
    <w:rsid w:val="00C13498"/>
    <w:rsid w:val="00C14931"/>
    <w:rsid w:val="00C14C7B"/>
    <w:rsid w:val="00C17B78"/>
    <w:rsid w:val="00C24418"/>
    <w:rsid w:val="00C24542"/>
    <w:rsid w:val="00C3049A"/>
    <w:rsid w:val="00C323DF"/>
    <w:rsid w:val="00C32882"/>
    <w:rsid w:val="00C32E81"/>
    <w:rsid w:val="00C3500D"/>
    <w:rsid w:val="00C35856"/>
    <w:rsid w:val="00C414BD"/>
    <w:rsid w:val="00C43A91"/>
    <w:rsid w:val="00C440EA"/>
    <w:rsid w:val="00C4524A"/>
    <w:rsid w:val="00C46A02"/>
    <w:rsid w:val="00C470DE"/>
    <w:rsid w:val="00C50722"/>
    <w:rsid w:val="00C51352"/>
    <w:rsid w:val="00C52AED"/>
    <w:rsid w:val="00C549DF"/>
    <w:rsid w:val="00C62E39"/>
    <w:rsid w:val="00C632B8"/>
    <w:rsid w:val="00C667FE"/>
    <w:rsid w:val="00C67281"/>
    <w:rsid w:val="00C676C7"/>
    <w:rsid w:val="00C67FA5"/>
    <w:rsid w:val="00C7572D"/>
    <w:rsid w:val="00C76057"/>
    <w:rsid w:val="00C80BED"/>
    <w:rsid w:val="00C813EC"/>
    <w:rsid w:val="00C81482"/>
    <w:rsid w:val="00C83ED8"/>
    <w:rsid w:val="00C84510"/>
    <w:rsid w:val="00C85469"/>
    <w:rsid w:val="00C86E28"/>
    <w:rsid w:val="00C900BC"/>
    <w:rsid w:val="00C93C67"/>
    <w:rsid w:val="00C94FE2"/>
    <w:rsid w:val="00C95B51"/>
    <w:rsid w:val="00CA0A71"/>
    <w:rsid w:val="00CA2195"/>
    <w:rsid w:val="00CA2486"/>
    <w:rsid w:val="00CA3CD2"/>
    <w:rsid w:val="00CA7E51"/>
    <w:rsid w:val="00CB1956"/>
    <w:rsid w:val="00CB5EEF"/>
    <w:rsid w:val="00CC121C"/>
    <w:rsid w:val="00CC20C1"/>
    <w:rsid w:val="00CC34FF"/>
    <w:rsid w:val="00CD05EC"/>
    <w:rsid w:val="00CD12AD"/>
    <w:rsid w:val="00CD65C4"/>
    <w:rsid w:val="00CE0806"/>
    <w:rsid w:val="00CE0E10"/>
    <w:rsid w:val="00CE1140"/>
    <w:rsid w:val="00CE316F"/>
    <w:rsid w:val="00CE39EF"/>
    <w:rsid w:val="00CE44D7"/>
    <w:rsid w:val="00CE47AF"/>
    <w:rsid w:val="00CE5879"/>
    <w:rsid w:val="00CE6436"/>
    <w:rsid w:val="00CF2B88"/>
    <w:rsid w:val="00D003AD"/>
    <w:rsid w:val="00D03F21"/>
    <w:rsid w:val="00D054A2"/>
    <w:rsid w:val="00D05630"/>
    <w:rsid w:val="00D05ECC"/>
    <w:rsid w:val="00D12A7E"/>
    <w:rsid w:val="00D14099"/>
    <w:rsid w:val="00D14DA9"/>
    <w:rsid w:val="00D1619A"/>
    <w:rsid w:val="00D2620B"/>
    <w:rsid w:val="00D30E7E"/>
    <w:rsid w:val="00D31560"/>
    <w:rsid w:val="00D331B5"/>
    <w:rsid w:val="00D34548"/>
    <w:rsid w:val="00D42F85"/>
    <w:rsid w:val="00D44216"/>
    <w:rsid w:val="00D46C3E"/>
    <w:rsid w:val="00D62946"/>
    <w:rsid w:val="00D72593"/>
    <w:rsid w:val="00D74576"/>
    <w:rsid w:val="00D7609F"/>
    <w:rsid w:val="00D8198E"/>
    <w:rsid w:val="00D948A0"/>
    <w:rsid w:val="00D9677D"/>
    <w:rsid w:val="00D97AC8"/>
    <w:rsid w:val="00DA130E"/>
    <w:rsid w:val="00DB0A8E"/>
    <w:rsid w:val="00DB30B2"/>
    <w:rsid w:val="00DB35CB"/>
    <w:rsid w:val="00DB5218"/>
    <w:rsid w:val="00DB55ED"/>
    <w:rsid w:val="00DB5C19"/>
    <w:rsid w:val="00DC6113"/>
    <w:rsid w:val="00DC642E"/>
    <w:rsid w:val="00DC6C54"/>
    <w:rsid w:val="00DC7E0D"/>
    <w:rsid w:val="00DD1154"/>
    <w:rsid w:val="00DD7784"/>
    <w:rsid w:val="00DD7941"/>
    <w:rsid w:val="00DE0B36"/>
    <w:rsid w:val="00DE0CDD"/>
    <w:rsid w:val="00DE235C"/>
    <w:rsid w:val="00DE301C"/>
    <w:rsid w:val="00DE370F"/>
    <w:rsid w:val="00DE4239"/>
    <w:rsid w:val="00DE55CF"/>
    <w:rsid w:val="00DE7B58"/>
    <w:rsid w:val="00DE7D37"/>
    <w:rsid w:val="00DF25E3"/>
    <w:rsid w:val="00DF76E9"/>
    <w:rsid w:val="00DF7D3D"/>
    <w:rsid w:val="00E00254"/>
    <w:rsid w:val="00E002EF"/>
    <w:rsid w:val="00E01675"/>
    <w:rsid w:val="00E01F1E"/>
    <w:rsid w:val="00E0421D"/>
    <w:rsid w:val="00E10E37"/>
    <w:rsid w:val="00E124C3"/>
    <w:rsid w:val="00E2629D"/>
    <w:rsid w:val="00E2650A"/>
    <w:rsid w:val="00E27941"/>
    <w:rsid w:val="00E32037"/>
    <w:rsid w:val="00E35DCF"/>
    <w:rsid w:val="00E414BE"/>
    <w:rsid w:val="00E4253B"/>
    <w:rsid w:val="00E44D54"/>
    <w:rsid w:val="00E53260"/>
    <w:rsid w:val="00E54504"/>
    <w:rsid w:val="00E558CF"/>
    <w:rsid w:val="00E57F33"/>
    <w:rsid w:val="00E62316"/>
    <w:rsid w:val="00E6264B"/>
    <w:rsid w:val="00E76D33"/>
    <w:rsid w:val="00E80DF2"/>
    <w:rsid w:val="00E81591"/>
    <w:rsid w:val="00E84A8C"/>
    <w:rsid w:val="00E86FC4"/>
    <w:rsid w:val="00E87ADC"/>
    <w:rsid w:val="00E919DD"/>
    <w:rsid w:val="00E9256F"/>
    <w:rsid w:val="00E9312A"/>
    <w:rsid w:val="00E94936"/>
    <w:rsid w:val="00EA2439"/>
    <w:rsid w:val="00EA28C8"/>
    <w:rsid w:val="00EA580B"/>
    <w:rsid w:val="00EA75AB"/>
    <w:rsid w:val="00EA7FCA"/>
    <w:rsid w:val="00EB023C"/>
    <w:rsid w:val="00EB348C"/>
    <w:rsid w:val="00EB434F"/>
    <w:rsid w:val="00EB76A3"/>
    <w:rsid w:val="00EB7EF7"/>
    <w:rsid w:val="00EC0FC8"/>
    <w:rsid w:val="00EC47AE"/>
    <w:rsid w:val="00ED06CC"/>
    <w:rsid w:val="00ED0A21"/>
    <w:rsid w:val="00ED0AEC"/>
    <w:rsid w:val="00ED1C05"/>
    <w:rsid w:val="00ED53D7"/>
    <w:rsid w:val="00ED61CA"/>
    <w:rsid w:val="00ED73F1"/>
    <w:rsid w:val="00EE4CD1"/>
    <w:rsid w:val="00EE6DE0"/>
    <w:rsid w:val="00EF534A"/>
    <w:rsid w:val="00EF6E60"/>
    <w:rsid w:val="00F02D7F"/>
    <w:rsid w:val="00F1275A"/>
    <w:rsid w:val="00F22F3D"/>
    <w:rsid w:val="00F23FDB"/>
    <w:rsid w:val="00F2776A"/>
    <w:rsid w:val="00F30CCC"/>
    <w:rsid w:val="00F30FEF"/>
    <w:rsid w:val="00F3500E"/>
    <w:rsid w:val="00F352CA"/>
    <w:rsid w:val="00F35B20"/>
    <w:rsid w:val="00F36710"/>
    <w:rsid w:val="00F369FA"/>
    <w:rsid w:val="00F41384"/>
    <w:rsid w:val="00F44159"/>
    <w:rsid w:val="00F44CAE"/>
    <w:rsid w:val="00F45DBB"/>
    <w:rsid w:val="00F514DE"/>
    <w:rsid w:val="00F52858"/>
    <w:rsid w:val="00F5499E"/>
    <w:rsid w:val="00F5694F"/>
    <w:rsid w:val="00F60093"/>
    <w:rsid w:val="00F608D1"/>
    <w:rsid w:val="00F61079"/>
    <w:rsid w:val="00F650E6"/>
    <w:rsid w:val="00F67DFE"/>
    <w:rsid w:val="00F706A9"/>
    <w:rsid w:val="00F71FAE"/>
    <w:rsid w:val="00F72FD4"/>
    <w:rsid w:val="00F73A29"/>
    <w:rsid w:val="00F75E53"/>
    <w:rsid w:val="00F853F2"/>
    <w:rsid w:val="00F86267"/>
    <w:rsid w:val="00F86AA7"/>
    <w:rsid w:val="00F9219F"/>
    <w:rsid w:val="00FA157D"/>
    <w:rsid w:val="00FA3D40"/>
    <w:rsid w:val="00FA45EB"/>
    <w:rsid w:val="00FA50DD"/>
    <w:rsid w:val="00FA5786"/>
    <w:rsid w:val="00FB2531"/>
    <w:rsid w:val="00FB5BFF"/>
    <w:rsid w:val="00FB7315"/>
    <w:rsid w:val="00FC061D"/>
    <w:rsid w:val="00FC2D91"/>
    <w:rsid w:val="00FD1466"/>
    <w:rsid w:val="00FD1B44"/>
    <w:rsid w:val="00FD1BE5"/>
    <w:rsid w:val="00FD6D63"/>
    <w:rsid w:val="00FD766B"/>
    <w:rsid w:val="00FF4B4F"/>
    <w:rsid w:val="00FF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D3D0AF-CC1B-491F-AFFE-03EDCF8C1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208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27941"/>
    <w:pPr>
      <w:spacing w:after="0" w:line="240" w:lineRule="auto"/>
    </w:pPr>
    <w:rPr>
      <w:rFonts w:eastAsia="Calibri" w:cs="Times New Roman"/>
      <w:szCs w:val="24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09623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9623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footer"/>
    <w:basedOn w:val="a"/>
    <w:link w:val="a7"/>
    <w:rsid w:val="0073152E"/>
    <w:pPr>
      <w:tabs>
        <w:tab w:val="center" w:pos="4153"/>
        <w:tab w:val="right" w:pos="8306"/>
      </w:tabs>
    </w:pPr>
  </w:style>
  <w:style w:type="character" w:customStyle="1" w:styleId="a7">
    <w:name w:val="Нижній колонтитул Знак"/>
    <w:basedOn w:val="a0"/>
    <w:link w:val="a6"/>
    <w:rsid w:val="0073152E"/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8">
    <w:name w:val="Нормальний текст"/>
    <w:basedOn w:val="a"/>
    <w:qFormat/>
    <w:rsid w:val="0073152E"/>
    <w:pPr>
      <w:spacing w:before="120"/>
      <w:ind w:firstLine="567"/>
    </w:pPr>
  </w:style>
  <w:style w:type="paragraph" w:styleId="a9">
    <w:name w:val="header"/>
    <w:basedOn w:val="a"/>
    <w:link w:val="aa"/>
    <w:uiPriority w:val="99"/>
    <w:unhideWhenUsed/>
    <w:rsid w:val="00184680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184680"/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1">
    <w:name w:val="Заголовок1"/>
    <w:basedOn w:val="a"/>
    <w:next w:val="ab"/>
    <w:qFormat/>
    <w:rsid w:val="009C0600"/>
    <w:pPr>
      <w:keepNext/>
      <w:suppressAutoHyphens/>
      <w:spacing w:before="240" w:after="120"/>
    </w:pPr>
    <w:rPr>
      <w:rFonts w:ascii="Liberation Sans" w:hAnsi="Liberation Sans"/>
      <w:sz w:val="28"/>
      <w:szCs w:val="28"/>
    </w:rPr>
  </w:style>
  <w:style w:type="paragraph" w:styleId="ab">
    <w:name w:val="Body Text"/>
    <w:basedOn w:val="a"/>
    <w:link w:val="ac"/>
    <w:uiPriority w:val="99"/>
    <w:semiHidden/>
    <w:unhideWhenUsed/>
    <w:rsid w:val="009C0600"/>
    <w:pPr>
      <w:spacing w:after="120"/>
    </w:pPr>
  </w:style>
  <w:style w:type="character" w:customStyle="1" w:styleId="ac">
    <w:name w:val="Основний текст Знак"/>
    <w:basedOn w:val="a0"/>
    <w:link w:val="ab"/>
    <w:uiPriority w:val="99"/>
    <w:semiHidden/>
    <w:rsid w:val="009C0600"/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A9863-8A70-4838-BE4A-CCC2BB7C3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25239</Words>
  <Characters>14387</Characters>
  <Application>Microsoft Office Word</Application>
  <DocSecurity>0</DocSecurity>
  <Lines>119</Lines>
  <Paragraphs>79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Голвазіна Олеся Вадимівна</dc:creator>
  <cp:keywords/>
  <dc:description/>
  <cp:lastModifiedBy>Братасюк Марина Вікторівна</cp:lastModifiedBy>
  <cp:revision>2</cp:revision>
  <cp:lastPrinted>2025-03-05T09:35:00Z</cp:lastPrinted>
  <dcterms:created xsi:type="dcterms:W3CDTF">2026-05-21T09:25:00Z</dcterms:created>
  <dcterms:modified xsi:type="dcterms:W3CDTF">2026-05-21T09:25:00Z</dcterms:modified>
</cp:coreProperties>
</file>